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BF8" w:rsidRPr="00B37BF8" w:rsidRDefault="00B37BF8" w:rsidP="00B37BF8">
      <w:pPr>
        <w:shd w:val="clear" w:color="auto" w:fill="FFFFFF"/>
        <w:spacing w:before="75" w:after="75" w:line="240" w:lineRule="auto"/>
        <w:ind w:left="360"/>
        <w:jc w:val="center"/>
        <w:rPr>
          <w:rFonts w:ascii="Segoe Script" w:eastAsia="Times New Roman" w:hAnsi="Segoe Script" w:cs="Tahoma"/>
          <w:color w:val="C00000"/>
          <w:sz w:val="36"/>
          <w:szCs w:val="36"/>
          <w:lang w:eastAsia="ru-RU"/>
        </w:rPr>
      </w:pPr>
      <w:r w:rsidRPr="00B37BF8">
        <w:rPr>
          <w:rFonts w:ascii="Segoe Script" w:eastAsia="Times New Roman" w:hAnsi="Segoe Script" w:cs="Tahoma"/>
          <w:color w:val="C00000"/>
          <w:sz w:val="36"/>
          <w:szCs w:val="36"/>
          <w:lang w:eastAsia="ru-RU"/>
        </w:rPr>
        <w:t>«</w:t>
      </w:r>
      <w:r w:rsidRPr="00B37BF8">
        <w:rPr>
          <w:rFonts w:ascii="Segoe Script" w:eastAsia="Times New Roman" w:hAnsi="Segoe Script" w:cs="Tahoma"/>
          <w:bCs/>
          <w:i/>
          <w:iCs/>
          <w:color w:val="C00000"/>
          <w:sz w:val="36"/>
          <w:szCs w:val="36"/>
          <w:lang w:eastAsia="ru-RU"/>
        </w:rPr>
        <w:t>Детское воровство – это не врожденное качество, а следствие ошибок в воспитании»</w:t>
      </w:r>
    </w:p>
    <w:p w:rsidR="008D40F7" w:rsidRPr="00B37BF8" w:rsidRDefault="008D40F7" w:rsidP="00B37BF8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color w:val="002060"/>
          <w:sz w:val="32"/>
          <w:szCs w:val="32"/>
          <w:lang w:eastAsia="ru-RU"/>
        </w:rPr>
      </w:pPr>
      <w:r w:rsidRPr="00B37BF8">
        <w:rPr>
          <w:rFonts w:ascii="Comic Sans MS" w:eastAsia="Times New Roman" w:hAnsi="Comic Sans MS" w:cs="Times New Roman"/>
          <w:b/>
          <w:color w:val="002060"/>
          <w:sz w:val="32"/>
          <w:szCs w:val="32"/>
          <w:lang w:eastAsia="ru-RU"/>
        </w:rPr>
        <w:t>РЕКОМЕНДАЦИИ РОДИТЕЛЯМ</w:t>
      </w:r>
    </w:p>
    <w:p w:rsidR="00E55DE3" w:rsidRPr="00B37BF8" w:rsidRDefault="008D40F7" w:rsidP="0013177A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bCs/>
          <w:color w:val="002060"/>
          <w:sz w:val="32"/>
          <w:szCs w:val="32"/>
          <w:lang w:eastAsia="ru-RU"/>
        </w:rPr>
      </w:pPr>
      <w:r w:rsidRPr="00B37BF8">
        <w:rPr>
          <w:rFonts w:ascii="Comic Sans MS" w:eastAsia="Times New Roman" w:hAnsi="Comic Sans MS" w:cs="Times New Roman"/>
          <w:b/>
          <w:bCs/>
          <w:color w:val="002060"/>
          <w:sz w:val="32"/>
          <w:szCs w:val="32"/>
          <w:lang w:eastAsia="ru-RU"/>
        </w:rPr>
        <w:t>ПО ПРОФИЛАКТИКЕ</w:t>
      </w:r>
      <w:r w:rsidR="00E55DE3" w:rsidRPr="00B37BF8">
        <w:rPr>
          <w:rFonts w:ascii="Comic Sans MS" w:eastAsia="Times New Roman" w:hAnsi="Comic Sans MS" w:cs="Times New Roman"/>
          <w:b/>
          <w:bCs/>
          <w:color w:val="002060"/>
          <w:sz w:val="32"/>
          <w:szCs w:val="32"/>
          <w:lang w:eastAsia="ru-RU"/>
        </w:rPr>
        <w:t xml:space="preserve"> ВОРОВСТВА</w:t>
      </w:r>
    </w:p>
    <w:p w:rsidR="008D40F7" w:rsidRPr="00B37BF8" w:rsidRDefault="008D40F7" w:rsidP="001317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</w:p>
    <w:p w:rsidR="00E55DE3" w:rsidRPr="008D40F7" w:rsidRDefault="00E55DE3" w:rsidP="00E55DE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D40F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Пресекать кражи можно только в случае полной уверенности в фактах.</w:t>
      </w:r>
    </w:p>
    <w:p w:rsidR="00E55DE3" w:rsidRPr="008D40F7" w:rsidRDefault="00E55DE3" w:rsidP="00E55DE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D40F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Постарайтесь понять, в чём причина воровства.</w:t>
      </w:r>
    </w:p>
    <w:p w:rsidR="00E55DE3" w:rsidRPr="008D40F7" w:rsidRDefault="00E55DE3" w:rsidP="00E55DE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D40F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Помните, что ваш ребёнок - это не вор-рецидивист и, поспешив его </w:t>
      </w:r>
      <w:proofErr w:type="spellStart"/>
      <w:proofErr w:type="gramStart"/>
      <w:r w:rsidRPr="008D40F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</w:t>
      </w:r>
      <w:r w:rsidR="008D40F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</w:t>
      </w:r>
      <w:r w:rsidRPr="008D40F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казать</w:t>
      </w:r>
      <w:proofErr w:type="spellEnd"/>
      <w:proofErr w:type="gramEnd"/>
      <w:r w:rsidRPr="008D40F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вы лишите его уверенности в себе. Жестокое или унизительное наказание ожесточит и создаст ощущение собственной порочности.</w:t>
      </w:r>
    </w:p>
    <w:p w:rsidR="000142FA" w:rsidRPr="008D40F7" w:rsidRDefault="00E55DE3" w:rsidP="00E55DE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D40F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Чётко выражайте </w:t>
      </w:r>
      <w:r w:rsidR="000142FA" w:rsidRPr="008D40F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отрицательную оценку действиям ребёнка с </w:t>
      </w:r>
      <w:proofErr w:type="spellStart"/>
      <w:proofErr w:type="gramStart"/>
      <w:r w:rsidR="000142FA" w:rsidRPr="008D40F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кон</w:t>
      </w:r>
      <w:r w:rsidR="008D40F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</w:t>
      </w:r>
      <w:r w:rsidR="000142FA" w:rsidRPr="008D40F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кретным</w:t>
      </w:r>
      <w:proofErr w:type="spellEnd"/>
      <w:proofErr w:type="gramEnd"/>
      <w:r w:rsidR="000142FA" w:rsidRPr="008D40F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запретом на воровство («Ты сделал очень плохо, это </w:t>
      </w:r>
      <w:proofErr w:type="spellStart"/>
      <w:r w:rsidR="000142FA" w:rsidRPr="008D40F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называ</w:t>
      </w:r>
      <w:r w:rsidR="008D40F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</w:t>
      </w:r>
      <w:r w:rsidR="000142FA" w:rsidRPr="008D40F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ется</w:t>
      </w:r>
      <w:proofErr w:type="spellEnd"/>
      <w:r w:rsidR="000142FA" w:rsidRPr="008D40F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кража, так поступать нельзя ни в коем случае»).</w:t>
      </w:r>
    </w:p>
    <w:p w:rsidR="000142FA" w:rsidRPr="008D40F7" w:rsidRDefault="00E55DE3" w:rsidP="00E55DE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D40F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Доходчиво расскажите</w:t>
      </w:r>
      <w:r w:rsidR="000142FA" w:rsidRPr="008D40F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о последствиях такого поступка в ракурсе </w:t>
      </w:r>
      <w:proofErr w:type="spellStart"/>
      <w:r w:rsidR="000142FA" w:rsidRPr="008D40F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</w:t>
      </w:r>
      <w:r w:rsidR="008D40F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</w:t>
      </w:r>
      <w:r w:rsidR="000142FA" w:rsidRPr="008D40F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реживаний</w:t>
      </w:r>
      <w:proofErr w:type="spellEnd"/>
      <w:r w:rsidR="000142FA" w:rsidRPr="008D40F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человека, </w:t>
      </w:r>
      <w:r w:rsidRPr="008D40F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лишившегося любимой вещи (а ребё</w:t>
      </w:r>
      <w:r w:rsidR="000142FA" w:rsidRPr="008D40F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нку </w:t>
      </w:r>
      <w:proofErr w:type="spellStart"/>
      <w:r w:rsidR="000142FA" w:rsidRPr="008D40F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постар</w:t>
      </w:r>
      <w:r w:rsidR="008D40F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</w:t>
      </w:r>
      <w:r w:rsidR="000142FA" w:rsidRPr="008D40F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ше</w:t>
      </w:r>
      <w:proofErr w:type="spellEnd"/>
      <w:r w:rsidR="000142FA" w:rsidRPr="008D40F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– и </w:t>
      </w:r>
      <w:proofErr w:type="gramStart"/>
      <w:r w:rsidR="000142FA" w:rsidRPr="008D40F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</w:t>
      </w:r>
      <w:proofErr w:type="gramEnd"/>
      <w:r w:rsidR="000142FA" w:rsidRPr="008D40F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правовых).</w:t>
      </w:r>
    </w:p>
    <w:p w:rsidR="00E55DE3" w:rsidRPr="008D40F7" w:rsidRDefault="00E55DE3" w:rsidP="00E55DE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D40F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Откажитесь </w:t>
      </w:r>
      <w:r w:rsidR="000142FA" w:rsidRPr="008D40F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от навешивания ярлыков, называя ребёнка воришкой</w:t>
      </w:r>
      <w:r w:rsidRPr="008D40F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</w:p>
    <w:p w:rsidR="000142FA" w:rsidRPr="008D40F7" w:rsidRDefault="00E55DE3" w:rsidP="00E55DE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D40F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 обсуждайте</w:t>
      </w:r>
      <w:r w:rsidR="000142FA" w:rsidRPr="008D40F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возникшую проблему с посторонними людь</w:t>
      </w:r>
      <w:r w:rsidRPr="008D40F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ми в </w:t>
      </w:r>
      <w:proofErr w:type="spellStart"/>
      <w:proofErr w:type="gramStart"/>
      <w:r w:rsidRPr="008D40F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</w:t>
      </w:r>
      <w:r w:rsidR="008D40F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</w:t>
      </w:r>
      <w:r w:rsidRPr="008D40F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сутствии</w:t>
      </w:r>
      <w:proofErr w:type="spellEnd"/>
      <w:proofErr w:type="gramEnd"/>
      <w:r w:rsidRPr="008D40F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ребёнка. Помните </w:t>
      </w:r>
      <w:r w:rsidR="000142FA" w:rsidRPr="008D40F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золотое правило воспитания: ругай </w:t>
      </w:r>
      <w:proofErr w:type="spellStart"/>
      <w:proofErr w:type="gramStart"/>
      <w:r w:rsidR="000142FA" w:rsidRPr="008D40F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наеди</w:t>
      </w:r>
      <w:r w:rsidR="008D40F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</w:t>
      </w:r>
      <w:r w:rsidR="000142FA" w:rsidRPr="008D40F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</w:t>
      </w:r>
      <w:proofErr w:type="spellEnd"/>
      <w:proofErr w:type="gramEnd"/>
      <w:r w:rsidR="000142FA" w:rsidRPr="008D40F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хвали при всех.</w:t>
      </w:r>
    </w:p>
    <w:p w:rsidR="000142FA" w:rsidRPr="008D40F7" w:rsidRDefault="00E55DE3" w:rsidP="00E55DE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D40F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Запомните</w:t>
      </w:r>
      <w:r w:rsidR="000142FA" w:rsidRPr="008D40F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что фразы типа «Как ты мог?» являются бесполезными и даже вредными. Вместо этого ри</w:t>
      </w:r>
      <w:r w:rsidRPr="008D40F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торического вопроса лучше задайте </w:t>
      </w:r>
      <w:r w:rsidR="000142FA" w:rsidRPr="008D40F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gramStart"/>
      <w:r w:rsidR="000142FA" w:rsidRPr="008D40F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заинтересованное</w:t>
      </w:r>
      <w:proofErr w:type="gramEnd"/>
      <w:r w:rsidR="000142FA" w:rsidRPr="008D40F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«Почему?».</w:t>
      </w:r>
    </w:p>
    <w:p w:rsidR="008D40F7" w:rsidRDefault="00E55DE3" w:rsidP="008D40F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D40F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Избегайте</w:t>
      </w:r>
      <w:r w:rsidR="000142FA" w:rsidRPr="008D40F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сравнений с другими детьми и с самим собой в детстве: «Вот я никогда…».</w:t>
      </w:r>
    </w:p>
    <w:p w:rsidR="000142FA" w:rsidRPr="008D40F7" w:rsidRDefault="00E55DE3" w:rsidP="008D40F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D40F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Обсуждая случившееся, помните</w:t>
      </w:r>
      <w:r w:rsidR="000142FA" w:rsidRPr="008D40F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что сильные негативные </w:t>
      </w:r>
      <w:proofErr w:type="spellStart"/>
      <w:proofErr w:type="gramStart"/>
      <w:r w:rsidR="000142FA" w:rsidRPr="008D40F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чув</w:t>
      </w:r>
      <w:r w:rsidR="008D40F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</w:t>
      </w:r>
      <w:r w:rsidR="000142FA" w:rsidRPr="008D40F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ства</w:t>
      </w:r>
      <w:proofErr w:type="spellEnd"/>
      <w:proofErr w:type="gramEnd"/>
      <w:r w:rsidR="000142FA" w:rsidRPr="008D40F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могут способствовать тому, что ребёнок будет скрывать все </w:t>
      </w:r>
      <w:proofErr w:type="spellStart"/>
      <w:r w:rsidR="000142FA" w:rsidRPr="008D40F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</w:t>
      </w:r>
      <w:r w:rsidR="008D40F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</w:t>
      </w:r>
      <w:r w:rsidR="000142FA" w:rsidRPr="008D40F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ступки</w:t>
      </w:r>
      <w:proofErr w:type="spellEnd"/>
      <w:r w:rsidR="000142FA" w:rsidRPr="008D40F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которые сочтёт стыдными, плохими.</w:t>
      </w:r>
    </w:p>
    <w:p w:rsidR="000142FA" w:rsidRPr="008D40F7" w:rsidRDefault="00E55DE3" w:rsidP="00E55DE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D40F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 возвращайтесь</w:t>
      </w:r>
      <w:r w:rsidR="000142FA" w:rsidRPr="008D40F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 тому, что произошло (после того как </w:t>
      </w:r>
      <w:proofErr w:type="spellStart"/>
      <w:proofErr w:type="gramStart"/>
      <w:r w:rsidR="000142FA" w:rsidRPr="008D40F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ситуа</w:t>
      </w:r>
      <w:r w:rsidR="008D40F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</w:t>
      </w:r>
      <w:r w:rsidR="000142FA" w:rsidRPr="008D40F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ция</w:t>
      </w:r>
      <w:proofErr w:type="spellEnd"/>
      <w:proofErr w:type="gramEnd"/>
      <w:r w:rsidR="000142FA" w:rsidRPr="008D40F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была разобрана), в противном случае вы только закрепите данный поступок в сознании ребёнка.</w:t>
      </w:r>
    </w:p>
    <w:p w:rsidR="000142FA" w:rsidRPr="008D40F7" w:rsidRDefault="00E55DE3" w:rsidP="00E55DE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D40F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По возможности исключите </w:t>
      </w:r>
      <w:r w:rsidR="000142FA" w:rsidRPr="008D40F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ситуации, провоцирующие </w:t>
      </w:r>
      <w:proofErr w:type="spellStart"/>
      <w:proofErr w:type="gramStart"/>
      <w:r w:rsidR="000142FA" w:rsidRPr="008D40F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воров</w:t>
      </w:r>
      <w:r w:rsidR="008D40F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</w:t>
      </w:r>
      <w:r w:rsidR="000142FA" w:rsidRPr="008D40F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ство</w:t>
      </w:r>
      <w:proofErr w:type="spellEnd"/>
      <w:proofErr w:type="gramEnd"/>
      <w:r w:rsidR="000142FA" w:rsidRPr="008D40F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(не оставляйте без присмотра деньги и вещи, представляющие ценность).</w:t>
      </w:r>
    </w:p>
    <w:p w:rsidR="00E55DE3" w:rsidRPr="008D40F7" w:rsidRDefault="008D40F7" w:rsidP="00E55DE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D40F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Чё</w:t>
      </w:r>
      <w:r w:rsidR="00E55DE3" w:rsidRPr="008D40F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тко осуждайте конкретный поступок, а не личность ребёнка.</w:t>
      </w:r>
    </w:p>
    <w:p w:rsidR="000142FA" w:rsidRPr="008D40F7" w:rsidRDefault="00E55DE3" w:rsidP="00E55DE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D40F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Подумайте </w:t>
      </w:r>
      <w:r w:rsidR="000142FA" w:rsidRPr="008D40F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о том, что воровство может быть реакцией на </w:t>
      </w:r>
      <w:proofErr w:type="spellStart"/>
      <w:proofErr w:type="gramStart"/>
      <w:r w:rsidR="000142FA" w:rsidRPr="008D40F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семей</w:t>
      </w:r>
      <w:r w:rsidR="008D40F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</w:t>
      </w:r>
      <w:r w:rsidR="000142FA" w:rsidRPr="008D40F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ное</w:t>
      </w:r>
      <w:proofErr w:type="spellEnd"/>
      <w:proofErr w:type="gramEnd"/>
      <w:r w:rsidR="000142FA" w:rsidRPr="008D40F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неблагополучие или ошибки в системе воспитания.</w:t>
      </w:r>
    </w:p>
    <w:p w:rsidR="000142FA" w:rsidRPr="008D40F7" w:rsidRDefault="000142FA" w:rsidP="00E55DE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D40F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Эффективным способом профилактики воровства является </w:t>
      </w:r>
      <w:proofErr w:type="spellStart"/>
      <w:proofErr w:type="gramStart"/>
      <w:r w:rsidRPr="008D40F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выде</w:t>
      </w:r>
      <w:r w:rsidR="008D40F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</w:t>
      </w:r>
      <w:r w:rsidRPr="008D40F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ление</w:t>
      </w:r>
      <w:proofErr w:type="spellEnd"/>
      <w:proofErr w:type="gramEnd"/>
      <w:r w:rsidRPr="008D40F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ребёнку карманных денег, которые он может потратить по </w:t>
      </w:r>
      <w:proofErr w:type="spellStart"/>
      <w:r w:rsidRPr="008D40F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свое</w:t>
      </w:r>
      <w:r w:rsidR="008D40F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</w:t>
      </w:r>
      <w:r w:rsidRPr="008D40F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му</w:t>
      </w:r>
      <w:proofErr w:type="spellEnd"/>
      <w:r w:rsidRPr="008D40F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усмотрению.</w:t>
      </w:r>
    </w:p>
    <w:p w:rsidR="00B37BF8" w:rsidRPr="00B37BF8" w:rsidRDefault="000142FA" w:rsidP="00B37BF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D40F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Совместно</w:t>
      </w:r>
      <w:bookmarkStart w:id="0" w:name="_GoBack"/>
      <w:bookmarkEnd w:id="0"/>
      <w:r w:rsidRPr="008D40F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 р</w:t>
      </w:r>
      <w:r w:rsidR="00B37B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аспределение семейного бюджета.</w:t>
      </w:r>
    </w:p>
    <w:p w:rsidR="009A7D90" w:rsidRPr="008D40F7" w:rsidRDefault="009A7D90" w:rsidP="00B37BF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sectPr w:rsidR="009A7D90" w:rsidRPr="008D40F7" w:rsidSect="00B37BF8">
      <w:pgSz w:w="11906" w:h="16838"/>
      <w:pgMar w:top="709" w:right="566" w:bottom="142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Script">
    <w:panose1 w:val="020B0504020000000003"/>
    <w:charset w:val="CC"/>
    <w:family w:val="swiss"/>
    <w:pitch w:val="variable"/>
    <w:sig w:usb0="0000028F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2264E9"/>
    <w:multiLevelType w:val="hybridMultilevel"/>
    <w:tmpl w:val="6BD06E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AC7B89"/>
    <w:multiLevelType w:val="multilevel"/>
    <w:tmpl w:val="0F84B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7D64"/>
    <w:rsid w:val="000142FA"/>
    <w:rsid w:val="0013177A"/>
    <w:rsid w:val="00237FF0"/>
    <w:rsid w:val="00357D64"/>
    <w:rsid w:val="006B3D5A"/>
    <w:rsid w:val="008D40F7"/>
    <w:rsid w:val="009A7D90"/>
    <w:rsid w:val="00B37BF8"/>
    <w:rsid w:val="00C974F7"/>
    <w:rsid w:val="00E55DE3"/>
    <w:rsid w:val="00F407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7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42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163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6</cp:revision>
  <cp:lastPrinted>2016-10-12T07:11:00Z</cp:lastPrinted>
  <dcterms:created xsi:type="dcterms:W3CDTF">2016-09-26T09:39:00Z</dcterms:created>
  <dcterms:modified xsi:type="dcterms:W3CDTF">2018-01-27T08:15:00Z</dcterms:modified>
</cp:coreProperties>
</file>