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C" w:rsidRDefault="007470EC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работы</w:t>
      </w:r>
      <w:r w:rsidR="00B528D6">
        <w:rPr>
          <w:rFonts w:ascii="Times New Roman" w:hAnsi="Times New Roman"/>
          <w:b/>
          <w:sz w:val="28"/>
          <w:lang w:val="be-BY"/>
        </w:rPr>
        <w:t xml:space="preserve">  ў  шосты  школьны  дзень</w:t>
      </w:r>
    </w:p>
    <w:p w:rsidR="007470EC" w:rsidRPr="00AB26EF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на  І</w:t>
      </w:r>
      <w:r w:rsidR="00353FAC">
        <w:rPr>
          <w:rFonts w:ascii="Times New Roman" w:hAnsi="Times New Roman"/>
          <w:b/>
          <w:sz w:val="28"/>
          <w:lang w:val="be-BY"/>
        </w:rPr>
        <w:t>І</w:t>
      </w:r>
      <w:r w:rsidR="00B22B47">
        <w:rPr>
          <w:rFonts w:ascii="Times New Roman" w:hAnsi="Times New Roman"/>
          <w:b/>
          <w:sz w:val="28"/>
          <w:lang w:val="be-BY"/>
        </w:rPr>
        <w:t xml:space="preserve">  </w:t>
      </w:r>
      <w:r w:rsidR="00132964">
        <w:rPr>
          <w:rFonts w:ascii="Times New Roman" w:hAnsi="Times New Roman"/>
          <w:b/>
          <w:sz w:val="28"/>
          <w:lang w:val="be-BY"/>
        </w:rPr>
        <w:t>паўгоддзе</w:t>
      </w:r>
      <w:r w:rsidR="00AB26EF">
        <w:rPr>
          <w:rFonts w:ascii="Times New Roman" w:hAnsi="Times New Roman"/>
          <w:b/>
          <w:sz w:val="28"/>
          <w:lang w:val="be-BY"/>
        </w:rPr>
        <w:t xml:space="preserve">  201</w:t>
      </w:r>
      <w:r w:rsidR="00132964">
        <w:rPr>
          <w:rFonts w:ascii="Times New Roman" w:hAnsi="Times New Roman"/>
          <w:b/>
          <w:sz w:val="28"/>
          <w:lang w:val="be-BY"/>
        </w:rPr>
        <w:t>8</w:t>
      </w:r>
      <w:r w:rsidR="00AB26EF">
        <w:rPr>
          <w:rFonts w:ascii="Times New Roman" w:hAnsi="Times New Roman"/>
          <w:b/>
          <w:sz w:val="28"/>
          <w:lang w:val="be-BY"/>
        </w:rPr>
        <w:t>-201</w:t>
      </w:r>
      <w:r w:rsidR="00132964">
        <w:rPr>
          <w:rFonts w:ascii="Times New Roman" w:hAnsi="Times New Roman"/>
          <w:b/>
          <w:sz w:val="28"/>
          <w:lang w:val="be-BY"/>
        </w:rPr>
        <w:t>9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237"/>
        <w:gridCol w:w="1417"/>
        <w:gridCol w:w="2233"/>
      </w:tblGrid>
      <w:tr w:rsidR="00C103E8" w:rsidRPr="00175713" w:rsidTr="005456D0">
        <w:tc>
          <w:tcPr>
            <w:tcW w:w="534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237" w:type="dxa"/>
          </w:tcPr>
          <w:p w:rsidR="007470EC" w:rsidRPr="00BE04E7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417" w:type="dxa"/>
          </w:tcPr>
          <w:p w:rsidR="007470EC" w:rsidRPr="00BE04E7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33" w:type="dxa"/>
          </w:tcPr>
          <w:p w:rsidR="007470EC" w:rsidRPr="00BE04E7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F2674D" w:rsidRPr="003D0DB0" w:rsidTr="00B528D6">
        <w:tc>
          <w:tcPr>
            <w:tcW w:w="534" w:type="dxa"/>
            <w:shd w:val="clear" w:color="auto" w:fill="auto"/>
          </w:tcPr>
          <w:p w:rsidR="00F2674D" w:rsidRPr="00401478" w:rsidRDefault="00F2674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2674D" w:rsidRPr="00BE04E7" w:rsidRDefault="00F2674D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Дзень  здароўя</w:t>
            </w:r>
            <w:r w:rsidR="00591FF6" w:rsidRPr="00BE04E7">
              <w:rPr>
                <w:rFonts w:ascii="Times New Roman" w:hAnsi="Times New Roman"/>
                <w:sz w:val="24"/>
                <w:lang w:val="be-BY"/>
              </w:rPr>
              <w:t>.  Спартландыя  “Вясёлая  лыжня”</w:t>
            </w:r>
          </w:p>
        </w:tc>
        <w:tc>
          <w:tcPr>
            <w:tcW w:w="1417" w:type="dxa"/>
            <w:shd w:val="clear" w:color="auto" w:fill="auto"/>
          </w:tcPr>
          <w:p w:rsidR="00F2674D" w:rsidRPr="00BE04E7" w:rsidRDefault="00F2674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12.01</w:t>
            </w:r>
          </w:p>
        </w:tc>
        <w:tc>
          <w:tcPr>
            <w:tcW w:w="2233" w:type="dxa"/>
            <w:shd w:val="clear" w:color="auto" w:fill="auto"/>
          </w:tcPr>
          <w:p w:rsidR="00F2674D" w:rsidRPr="00BE04E7" w:rsidRDefault="00591FF6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591FF6" w:rsidRPr="003D0DB0" w:rsidTr="00B528D6">
        <w:tc>
          <w:tcPr>
            <w:tcW w:w="534" w:type="dxa"/>
            <w:shd w:val="clear" w:color="auto" w:fill="auto"/>
          </w:tcPr>
          <w:p w:rsidR="00591FF6" w:rsidRPr="00401478" w:rsidRDefault="00591FF6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591FF6" w:rsidRPr="00BE04E7" w:rsidRDefault="00591FF6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Акцыя  “Клопат” (дапамога састарэлым  в.Кабылаўка)</w:t>
            </w:r>
          </w:p>
        </w:tc>
        <w:tc>
          <w:tcPr>
            <w:tcW w:w="1417" w:type="dxa"/>
            <w:shd w:val="clear" w:color="auto" w:fill="auto"/>
          </w:tcPr>
          <w:p w:rsidR="00591FF6" w:rsidRPr="00BE04E7" w:rsidRDefault="00591FF6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12.01</w:t>
            </w:r>
          </w:p>
        </w:tc>
        <w:tc>
          <w:tcPr>
            <w:tcW w:w="2233" w:type="dxa"/>
            <w:shd w:val="clear" w:color="auto" w:fill="auto"/>
          </w:tcPr>
          <w:p w:rsidR="00591FF6" w:rsidRPr="00BE04E7" w:rsidRDefault="00591FF6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3D0DB0" w:rsidRPr="003D0DB0" w:rsidTr="00B528D6">
        <w:tc>
          <w:tcPr>
            <w:tcW w:w="534" w:type="dxa"/>
            <w:shd w:val="clear" w:color="auto" w:fill="auto"/>
          </w:tcPr>
          <w:p w:rsidR="003D0DB0" w:rsidRPr="00401478" w:rsidRDefault="003D0DB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3D0DB0" w:rsidRPr="00BE04E7" w:rsidRDefault="00591FF6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Спартыўная  конкурсная  праграма  “Будзь  спартыўным  і  здаровым”  (2-4  кл.)</w:t>
            </w:r>
          </w:p>
        </w:tc>
        <w:tc>
          <w:tcPr>
            <w:tcW w:w="1417" w:type="dxa"/>
            <w:shd w:val="clear" w:color="auto" w:fill="auto"/>
          </w:tcPr>
          <w:p w:rsidR="003D0DB0" w:rsidRPr="00BE04E7" w:rsidRDefault="00F2674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19.01</w:t>
            </w:r>
          </w:p>
        </w:tc>
        <w:tc>
          <w:tcPr>
            <w:tcW w:w="2233" w:type="dxa"/>
            <w:shd w:val="clear" w:color="auto" w:fill="auto"/>
          </w:tcPr>
          <w:p w:rsidR="003D0DB0" w:rsidRPr="00BE04E7" w:rsidRDefault="00353FA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Кудравец Л.І.</w:t>
            </w:r>
          </w:p>
          <w:p w:rsidR="00353FAC" w:rsidRPr="00BE04E7" w:rsidRDefault="00353FA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Горбат І.С.</w:t>
            </w:r>
          </w:p>
        </w:tc>
      </w:tr>
      <w:tr w:rsidR="00591FF6" w:rsidRPr="003D0DB0" w:rsidTr="00B528D6">
        <w:tc>
          <w:tcPr>
            <w:tcW w:w="534" w:type="dxa"/>
            <w:shd w:val="clear" w:color="auto" w:fill="auto"/>
          </w:tcPr>
          <w:p w:rsidR="00591FF6" w:rsidRPr="00401478" w:rsidRDefault="00591FF6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591FF6" w:rsidRPr="00BE04E7" w:rsidRDefault="00591FF6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Краязнаўчая  віктарына  “Люблю  цябе,  мой  родны  край!” (2-4 кл.)</w:t>
            </w:r>
          </w:p>
        </w:tc>
        <w:tc>
          <w:tcPr>
            <w:tcW w:w="1417" w:type="dxa"/>
            <w:shd w:val="clear" w:color="auto" w:fill="auto"/>
          </w:tcPr>
          <w:p w:rsidR="00591FF6" w:rsidRPr="00BE04E7" w:rsidRDefault="00591FF6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19.01</w:t>
            </w:r>
          </w:p>
        </w:tc>
        <w:tc>
          <w:tcPr>
            <w:tcW w:w="2233" w:type="dxa"/>
            <w:shd w:val="clear" w:color="auto" w:fill="auto"/>
          </w:tcPr>
          <w:p w:rsidR="00591FF6" w:rsidRPr="00BE04E7" w:rsidRDefault="00353FA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Уроніч С.М.</w:t>
            </w:r>
          </w:p>
        </w:tc>
      </w:tr>
      <w:tr w:rsidR="009F0F5F" w:rsidRPr="003D0DB0" w:rsidTr="00B528D6">
        <w:tc>
          <w:tcPr>
            <w:tcW w:w="534" w:type="dxa"/>
            <w:shd w:val="clear" w:color="auto" w:fill="auto"/>
          </w:tcPr>
          <w:p w:rsidR="009F0F5F" w:rsidRPr="00401478" w:rsidRDefault="009F0F5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9F0F5F" w:rsidRPr="00BE04E7" w:rsidRDefault="009F0F5F" w:rsidP="009F0F5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Інтэрактыўны  занятак  “Брыдкаслоўе:  мы  супраць” (5-9 кл.)</w:t>
            </w:r>
          </w:p>
        </w:tc>
        <w:tc>
          <w:tcPr>
            <w:tcW w:w="1417" w:type="dxa"/>
            <w:shd w:val="clear" w:color="auto" w:fill="auto"/>
          </w:tcPr>
          <w:p w:rsidR="009F0F5F" w:rsidRPr="00BE04E7" w:rsidRDefault="009F0F5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19.01</w:t>
            </w:r>
          </w:p>
        </w:tc>
        <w:tc>
          <w:tcPr>
            <w:tcW w:w="2233" w:type="dxa"/>
            <w:shd w:val="clear" w:color="auto" w:fill="auto"/>
          </w:tcPr>
          <w:p w:rsidR="009F0F5F" w:rsidRPr="00BE04E7" w:rsidRDefault="009F0F5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597E7A" w:rsidRPr="003D0DB0" w:rsidTr="00B528D6">
        <w:trPr>
          <w:trHeight w:val="2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7E7A" w:rsidRPr="00401478" w:rsidRDefault="00597E7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597E7A" w:rsidRPr="00BE04E7" w:rsidRDefault="009F0F5F" w:rsidP="00B528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Экскурсіі  на  аб’екты  ААТ “Айчына”</w:t>
            </w:r>
          </w:p>
        </w:tc>
        <w:tc>
          <w:tcPr>
            <w:tcW w:w="1417" w:type="dxa"/>
            <w:shd w:val="clear" w:color="auto" w:fill="auto"/>
          </w:tcPr>
          <w:p w:rsidR="00597E7A" w:rsidRPr="00BE04E7" w:rsidRDefault="00F2674D" w:rsidP="009F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26.0</w:t>
            </w:r>
            <w:r w:rsidR="009F0F5F" w:rsidRPr="00BE04E7">
              <w:rPr>
                <w:rFonts w:ascii="Times New Roman" w:hAnsi="Times New Roman"/>
                <w:sz w:val="24"/>
                <w:lang w:val="be-BY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597E7A" w:rsidRPr="00BE04E7" w:rsidRDefault="009F0F5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597E7A" w:rsidRPr="003D0DB0" w:rsidTr="00B528D6">
        <w:trPr>
          <w:trHeight w:val="22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97E7A" w:rsidRPr="00401478" w:rsidRDefault="00597E7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97E7A" w:rsidRPr="00BE04E7" w:rsidRDefault="00597E7A" w:rsidP="00B528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Вечар  сустрэчы  з  выпускнікамі  (8-11 кл.)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97E7A" w:rsidRPr="00BE04E7" w:rsidRDefault="00597E7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02.02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597E7A" w:rsidRPr="00BE04E7" w:rsidRDefault="00597E7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Макарэвіч А.М.</w:t>
            </w:r>
          </w:p>
        </w:tc>
      </w:tr>
      <w:tr w:rsidR="00597E7A" w:rsidRPr="003D0DB0" w:rsidTr="00B528D6">
        <w:tc>
          <w:tcPr>
            <w:tcW w:w="534" w:type="dxa"/>
            <w:shd w:val="clear" w:color="auto" w:fill="auto"/>
          </w:tcPr>
          <w:p w:rsidR="00597E7A" w:rsidRPr="00401478" w:rsidRDefault="00597E7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597E7A" w:rsidRPr="00BE04E7" w:rsidRDefault="00FB4992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Спартландыя  “Снежныя  баталіі”</w:t>
            </w:r>
          </w:p>
        </w:tc>
        <w:tc>
          <w:tcPr>
            <w:tcW w:w="1417" w:type="dxa"/>
            <w:shd w:val="clear" w:color="auto" w:fill="auto"/>
          </w:tcPr>
          <w:p w:rsidR="00597E7A" w:rsidRPr="00BE04E7" w:rsidRDefault="00FB499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26.01</w:t>
            </w:r>
          </w:p>
        </w:tc>
        <w:tc>
          <w:tcPr>
            <w:tcW w:w="2233" w:type="dxa"/>
            <w:shd w:val="clear" w:color="auto" w:fill="auto"/>
          </w:tcPr>
          <w:p w:rsidR="00597E7A" w:rsidRPr="00BE04E7" w:rsidRDefault="00FB499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597E7A" w:rsidRPr="003D0DB0" w:rsidTr="00B528D6">
        <w:tc>
          <w:tcPr>
            <w:tcW w:w="534" w:type="dxa"/>
            <w:shd w:val="clear" w:color="auto" w:fill="auto"/>
          </w:tcPr>
          <w:p w:rsidR="00597E7A" w:rsidRPr="00401478" w:rsidRDefault="00597E7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597E7A" w:rsidRPr="00BE04E7" w:rsidRDefault="00FB4992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Спаборніцтвы  па  піянерболу (5-8 кл.)</w:t>
            </w:r>
          </w:p>
        </w:tc>
        <w:tc>
          <w:tcPr>
            <w:tcW w:w="1417" w:type="dxa"/>
            <w:shd w:val="clear" w:color="auto" w:fill="auto"/>
          </w:tcPr>
          <w:p w:rsidR="00597E7A" w:rsidRPr="00BE04E7" w:rsidRDefault="00FB499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02.02</w:t>
            </w:r>
          </w:p>
        </w:tc>
        <w:tc>
          <w:tcPr>
            <w:tcW w:w="2233" w:type="dxa"/>
            <w:shd w:val="clear" w:color="auto" w:fill="auto"/>
          </w:tcPr>
          <w:p w:rsidR="00597E7A" w:rsidRPr="00BE04E7" w:rsidRDefault="00FB499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D110FF" w:rsidRPr="003D0DB0" w:rsidTr="00B528D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b/>
                <w:sz w:val="24"/>
                <w:lang w:val="be-BY"/>
              </w:rPr>
              <w:t>Аперацыя  “Макулатура”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02.02-22.03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54DFF" w:rsidRPr="003D0DB0" w:rsidTr="00B528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DFF" w:rsidRPr="00401478" w:rsidRDefault="00E54D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54DFF" w:rsidRPr="00BE04E7" w:rsidRDefault="00E54DFF" w:rsidP="00B528D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 xml:space="preserve">Экскурсія  ў  Брэсцкі  краязнаўчы  музей,  прысвечаная  100-годдзю  стварэння  БССР (9-11 кл.)  </w:t>
            </w:r>
          </w:p>
        </w:tc>
        <w:tc>
          <w:tcPr>
            <w:tcW w:w="1417" w:type="dxa"/>
            <w:shd w:val="clear" w:color="auto" w:fill="auto"/>
          </w:tcPr>
          <w:p w:rsidR="00E54DFF" w:rsidRPr="00BE04E7" w:rsidRDefault="00E54D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09.02</w:t>
            </w:r>
          </w:p>
        </w:tc>
        <w:tc>
          <w:tcPr>
            <w:tcW w:w="2233" w:type="dxa"/>
            <w:shd w:val="clear" w:color="auto" w:fill="auto"/>
          </w:tcPr>
          <w:p w:rsidR="00E54DFF" w:rsidRPr="00BE04E7" w:rsidRDefault="00E54D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  <w:p w:rsidR="00E54DFF" w:rsidRPr="00BE04E7" w:rsidRDefault="00E54D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Барадоўская Н.Р.</w:t>
            </w:r>
          </w:p>
          <w:p w:rsidR="00E54DFF" w:rsidRPr="00BE04E7" w:rsidRDefault="00E54D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E70BEF" w:rsidRPr="003D0DB0" w:rsidTr="00B528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EF" w:rsidRPr="00401478" w:rsidRDefault="00E70BE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EF" w:rsidRPr="00BE04E7" w:rsidRDefault="00E70BEF" w:rsidP="00B528D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Дзень  здароўя.  Спартландыя  “Зімовыя  забавы” (2-8 кл.)</w:t>
            </w:r>
          </w:p>
        </w:tc>
        <w:tc>
          <w:tcPr>
            <w:tcW w:w="1417" w:type="dxa"/>
            <w:shd w:val="clear" w:color="auto" w:fill="auto"/>
          </w:tcPr>
          <w:p w:rsidR="00E70BEF" w:rsidRPr="00BE04E7" w:rsidRDefault="00E70BEF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09.02</w:t>
            </w:r>
          </w:p>
        </w:tc>
        <w:tc>
          <w:tcPr>
            <w:tcW w:w="2233" w:type="dxa"/>
            <w:shd w:val="clear" w:color="auto" w:fill="auto"/>
          </w:tcPr>
          <w:p w:rsidR="00E70BEF" w:rsidRPr="00BE04E7" w:rsidRDefault="00E70BEF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E70BEF" w:rsidRPr="003D0DB0" w:rsidTr="00B528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EF" w:rsidRPr="00401478" w:rsidRDefault="00E70BE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EF" w:rsidRPr="00BE04E7" w:rsidRDefault="00E70BEF" w:rsidP="00B528D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Конкурсная  гульнёвая  праграма  “Рыцары  21  стагоддзя” (5-7 кл.)</w:t>
            </w:r>
          </w:p>
        </w:tc>
        <w:tc>
          <w:tcPr>
            <w:tcW w:w="1417" w:type="dxa"/>
            <w:shd w:val="clear" w:color="auto" w:fill="auto"/>
          </w:tcPr>
          <w:p w:rsidR="00E70BEF" w:rsidRPr="00BE04E7" w:rsidRDefault="00E70BEF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23.02</w:t>
            </w:r>
          </w:p>
        </w:tc>
        <w:tc>
          <w:tcPr>
            <w:tcW w:w="2233" w:type="dxa"/>
            <w:shd w:val="clear" w:color="auto" w:fill="auto"/>
          </w:tcPr>
          <w:p w:rsidR="00E70BEF" w:rsidRPr="00BE04E7" w:rsidRDefault="00E70BEF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587C18" w:rsidRPr="00B528D6" w:rsidTr="00B528D6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87C18" w:rsidRPr="00401478" w:rsidRDefault="00587C1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587C18" w:rsidRPr="00BE04E7" w:rsidRDefault="00587C18" w:rsidP="00B528D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Конкурсная  праграма  “Тваё  слова,  прызыўнік”</w:t>
            </w:r>
          </w:p>
        </w:tc>
        <w:tc>
          <w:tcPr>
            <w:tcW w:w="1417" w:type="dxa"/>
            <w:shd w:val="clear" w:color="auto" w:fill="auto"/>
          </w:tcPr>
          <w:p w:rsidR="00587C18" w:rsidRPr="00BE04E7" w:rsidRDefault="00587C18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23.02</w:t>
            </w:r>
          </w:p>
        </w:tc>
        <w:tc>
          <w:tcPr>
            <w:tcW w:w="2233" w:type="dxa"/>
            <w:shd w:val="clear" w:color="auto" w:fill="auto"/>
          </w:tcPr>
          <w:p w:rsidR="00587C18" w:rsidRPr="00BE04E7" w:rsidRDefault="00587C18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  <w:p w:rsidR="00587C18" w:rsidRPr="00BE04E7" w:rsidRDefault="00587C18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E70BEF" w:rsidRPr="003D0DB0" w:rsidTr="00B528D6">
        <w:tc>
          <w:tcPr>
            <w:tcW w:w="534" w:type="dxa"/>
            <w:shd w:val="clear" w:color="auto" w:fill="auto"/>
          </w:tcPr>
          <w:p w:rsidR="00E70BEF" w:rsidRPr="00401478" w:rsidRDefault="00E70BE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Спартыўная  гульнёвая  праграма  “Зімовыя  пацехі” (1-4 кл.)</w:t>
            </w:r>
          </w:p>
        </w:tc>
        <w:tc>
          <w:tcPr>
            <w:tcW w:w="141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16.02</w:t>
            </w:r>
          </w:p>
        </w:tc>
        <w:tc>
          <w:tcPr>
            <w:tcW w:w="2233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E70BEF" w:rsidRPr="003D0DB0" w:rsidTr="00B528D6">
        <w:tc>
          <w:tcPr>
            <w:tcW w:w="534" w:type="dxa"/>
            <w:shd w:val="clear" w:color="auto" w:fill="auto"/>
          </w:tcPr>
          <w:p w:rsidR="00E70BEF" w:rsidRPr="00401478" w:rsidRDefault="00E70BE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E70BEF" w:rsidRPr="00BE04E7" w:rsidRDefault="00E70BEF" w:rsidP="00FE2BE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Урок  медыябяспекі  для  падлеткаў  “Пагрозы  сеткі:  кібербулінг”  (5-11  кл.)</w:t>
            </w:r>
          </w:p>
        </w:tc>
        <w:tc>
          <w:tcPr>
            <w:tcW w:w="141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16.02</w:t>
            </w:r>
          </w:p>
        </w:tc>
        <w:tc>
          <w:tcPr>
            <w:tcW w:w="2233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E70BEF" w:rsidRPr="003D0DB0" w:rsidTr="00B528D6">
        <w:tc>
          <w:tcPr>
            <w:tcW w:w="534" w:type="dxa"/>
            <w:shd w:val="clear" w:color="auto" w:fill="auto"/>
          </w:tcPr>
          <w:p w:rsidR="00E70BEF" w:rsidRPr="00401478" w:rsidRDefault="00E70BE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Прафілактычны  квэст  “Хто  падставіў  кроліка  Роджэра?” (прафілактыка  наркатычнай  залежнасці)</w:t>
            </w:r>
          </w:p>
        </w:tc>
        <w:tc>
          <w:tcPr>
            <w:tcW w:w="141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02.03</w:t>
            </w:r>
          </w:p>
        </w:tc>
        <w:tc>
          <w:tcPr>
            <w:tcW w:w="2233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E70BEF" w:rsidRPr="003D0DB0" w:rsidTr="00B528D6">
        <w:tc>
          <w:tcPr>
            <w:tcW w:w="534" w:type="dxa"/>
            <w:shd w:val="clear" w:color="auto" w:fill="auto"/>
          </w:tcPr>
          <w:p w:rsidR="00E70BEF" w:rsidRPr="00401478" w:rsidRDefault="00E70BE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Спартландыя  “Мы – за  здаровы  лад  жыцця”,  прысвечаная  Міжнароднаму  дню  барацьбы  з  наркаманіяй  і  наркабізнесам</w:t>
            </w:r>
          </w:p>
        </w:tc>
        <w:tc>
          <w:tcPr>
            <w:tcW w:w="1417" w:type="dxa"/>
            <w:shd w:val="clear" w:color="auto" w:fill="auto"/>
          </w:tcPr>
          <w:p w:rsidR="00E70BEF" w:rsidRPr="00BE04E7" w:rsidRDefault="00E70B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02.03</w:t>
            </w:r>
          </w:p>
        </w:tc>
        <w:tc>
          <w:tcPr>
            <w:tcW w:w="2233" w:type="dxa"/>
            <w:shd w:val="clear" w:color="auto" w:fill="auto"/>
          </w:tcPr>
          <w:p w:rsidR="00E70BEF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FC68D8" w:rsidRPr="00FC68D8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FC68D8" w:rsidP="00E045C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 xml:space="preserve">Дзень  здароўя. </w:t>
            </w:r>
            <w:r w:rsidR="006E7B09" w:rsidRPr="00BE04E7">
              <w:rPr>
                <w:rFonts w:ascii="Times New Roman" w:hAnsi="Times New Roman"/>
                <w:sz w:val="24"/>
                <w:lang w:val="be-BY"/>
              </w:rPr>
              <w:t>Спартландыя  “Вясенняя  мітусня”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FC68D8" w:rsidP="00E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09.03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FC68D8" w:rsidRPr="00FC68D8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6E7B09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Вечар  адпачынку  “Вясенняя  ўсмешка”  (8-11 кл.)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6E7B0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09.03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6E7B0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Пашкавец Н.А.</w:t>
            </w:r>
          </w:p>
        </w:tc>
      </w:tr>
      <w:tr w:rsidR="00FC68D8" w:rsidRPr="003D0DB0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 xml:space="preserve">ЗЦ  Варкшоп  “У  пошуках  прафесій  пакалення  </w:t>
            </w:r>
            <w:r w:rsidRPr="00BE04E7">
              <w:rPr>
                <w:rFonts w:ascii="Times New Roman" w:hAnsi="Times New Roman"/>
                <w:sz w:val="24"/>
                <w:lang w:val="en-US"/>
              </w:rPr>
              <w:t>Z</w:t>
            </w:r>
            <w:r w:rsidRPr="00BE04E7">
              <w:rPr>
                <w:rFonts w:ascii="Times New Roman" w:hAnsi="Times New Roman"/>
                <w:sz w:val="24"/>
                <w:lang w:val="be-BY"/>
              </w:rPr>
              <w:t>” (9-11  кл.)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16.03</w:t>
            </w:r>
          </w:p>
        </w:tc>
        <w:tc>
          <w:tcPr>
            <w:tcW w:w="2233" w:type="dxa"/>
            <w:shd w:val="clear" w:color="auto" w:fill="auto"/>
          </w:tcPr>
          <w:p w:rsidR="001249F9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Барадоўская Н.Р.</w:t>
            </w:r>
          </w:p>
        </w:tc>
      </w:tr>
      <w:tr w:rsidR="00FC68D8" w:rsidRPr="003D0DB0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Спаборніцтвы  па  плаванню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16.03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FC68D8" w:rsidRPr="003D0DB0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1249F9" w:rsidP="001249F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Інтэлектуальная  гульня-віктарына  “Усяведы” (4-8 кл.)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1249F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16.03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1249F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C68D8" w:rsidRPr="00A43C48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C68D8" w:rsidRPr="00BE04E7" w:rsidRDefault="006218A9" w:rsidP="00B528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Квэст-гульня  “Манаполія”  (</w:t>
            </w:r>
            <w:r w:rsidR="00D110FF" w:rsidRPr="00BE04E7">
              <w:rPr>
                <w:rFonts w:ascii="Times New Roman" w:hAnsi="Times New Roman"/>
                <w:sz w:val="24"/>
                <w:lang w:val="be-BY"/>
              </w:rPr>
              <w:t>8-11</w:t>
            </w:r>
            <w:r w:rsidRPr="00BE04E7"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6218A9" w:rsidP="008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23.03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D110FF" w:rsidP="00D11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FC68D8" w:rsidRPr="003D0DB0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Аднадзённы  паход  “Разам  весела  ісці”  (БРПА)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23.03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FC68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C68D8" w:rsidRPr="00D110FF" w:rsidTr="00B528D6">
        <w:tc>
          <w:tcPr>
            <w:tcW w:w="534" w:type="dxa"/>
            <w:shd w:val="clear" w:color="auto" w:fill="auto"/>
          </w:tcPr>
          <w:p w:rsidR="00FC68D8" w:rsidRPr="00401478" w:rsidRDefault="00FC68D8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FC68D8" w:rsidRPr="00BE04E7" w:rsidRDefault="00D110FF" w:rsidP="00F9108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b/>
                <w:sz w:val="24"/>
                <w:lang w:val="be-BY"/>
              </w:rPr>
              <w:t>Аперацыя  “Металалом”</w:t>
            </w:r>
          </w:p>
        </w:tc>
        <w:tc>
          <w:tcPr>
            <w:tcW w:w="1417" w:type="dxa"/>
            <w:shd w:val="clear" w:color="auto" w:fill="auto"/>
          </w:tcPr>
          <w:p w:rsidR="00FC68D8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25.03-25.05</w:t>
            </w:r>
          </w:p>
        </w:tc>
        <w:tc>
          <w:tcPr>
            <w:tcW w:w="2233" w:type="dxa"/>
            <w:shd w:val="clear" w:color="auto" w:fill="auto"/>
          </w:tcPr>
          <w:p w:rsidR="00FC68D8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D110FF" w:rsidRPr="00D110FF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E045CA" w:rsidP="00830B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Спартландыя  “Вясёлыя  старты”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A9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30.03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E045CA" w:rsidP="008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D110FF" w:rsidRPr="00D110FF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E045CA" w:rsidP="00A9400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Аперацыя  “Клопат”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E045CA" w:rsidP="00A9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30.03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E045C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C40999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Спаборніцтвы  па  шашках  і  шахматах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06.04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C4099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C40999" w:rsidRPr="003D0DB0" w:rsidTr="00B528D6">
        <w:tc>
          <w:tcPr>
            <w:tcW w:w="534" w:type="dxa"/>
            <w:shd w:val="clear" w:color="auto" w:fill="auto"/>
          </w:tcPr>
          <w:p w:rsidR="00C40999" w:rsidRPr="00401478" w:rsidRDefault="00C40999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C40999" w:rsidRPr="00BE04E7" w:rsidRDefault="00C40999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Аперацыя  “Клопат”</w:t>
            </w:r>
          </w:p>
        </w:tc>
        <w:tc>
          <w:tcPr>
            <w:tcW w:w="1417" w:type="dxa"/>
            <w:shd w:val="clear" w:color="auto" w:fill="auto"/>
          </w:tcPr>
          <w:p w:rsidR="00C40999" w:rsidRPr="00BE04E7" w:rsidRDefault="00C4099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06.04</w:t>
            </w:r>
          </w:p>
        </w:tc>
        <w:tc>
          <w:tcPr>
            <w:tcW w:w="2233" w:type="dxa"/>
            <w:shd w:val="clear" w:color="auto" w:fill="auto"/>
          </w:tcPr>
          <w:p w:rsidR="00C40999" w:rsidRPr="00BE04E7" w:rsidRDefault="00C4099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D110FF" w:rsidP="009D29B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 xml:space="preserve">Дзень  здароўя.  </w:t>
            </w:r>
            <w:r w:rsidR="00C40999" w:rsidRPr="00BE04E7">
              <w:rPr>
                <w:rFonts w:ascii="Times New Roman" w:hAnsi="Times New Roman"/>
                <w:sz w:val="24"/>
                <w:lang w:val="be-BY"/>
              </w:rPr>
              <w:t>Першынство  школы  па  футболу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13.04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C40999" w:rsidP="00C4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C40999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Аперацыя  “Дапамога”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C4099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13.04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C4099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D110FF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Аперацыя  “Помнік” (добраўпарадкаванне  тэрыторыі  памятнікаў  у  в.Смаляніца)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20.04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D110FF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Гульнёвая  праграма  “7  цудаў  Беларусі”  (5-8  кл.)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20.04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C4099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Буйкевіч Ю.В.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D110FF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Спаборніцтвы  па  міні-футболе  (9-11  кл.)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20.04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110FF" w:rsidRPr="00BE04E7" w:rsidRDefault="00D110FF" w:rsidP="00B528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Працоўны  дэсант  БРПА  і  БРСМ  па  навядзенню  парадку  на  школьнай  тэрыторыі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27.04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C127FA" w:rsidP="0042591D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Спаборніцтвы  па  піянерболу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D110F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27.04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C127F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5456D0" w:rsidRPr="003D0DB0" w:rsidTr="00B528D6">
        <w:tc>
          <w:tcPr>
            <w:tcW w:w="534" w:type="dxa"/>
            <w:shd w:val="clear" w:color="auto" w:fill="auto"/>
          </w:tcPr>
          <w:p w:rsidR="005456D0" w:rsidRPr="00401478" w:rsidRDefault="005456D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456D0" w:rsidRPr="00BE04E7" w:rsidRDefault="005456D0" w:rsidP="00B528D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Пазнавальная  гульня  “Хто  хоча  стаць  піянерам”</w:t>
            </w:r>
          </w:p>
        </w:tc>
        <w:tc>
          <w:tcPr>
            <w:tcW w:w="1417" w:type="dxa"/>
            <w:shd w:val="clear" w:color="auto" w:fill="auto"/>
          </w:tcPr>
          <w:p w:rsidR="005456D0" w:rsidRPr="00BE04E7" w:rsidRDefault="005456D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04.05</w:t>
            </w:r>
          </w:p>
        </w:tc>
        <w:tc>
          <w:tcPr>
            <w:tcW w:w="2233" w:type="dxa"/>
            <w:shd w:val="clear" w:color="auto" w:fill="auto"/>
          </w:tcPr>
          <w:p w:rsidR="005456D0" w:rsidRPr="00BE04E7" w:rsidRDefault="005456D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D110FF" w:rsidRPr="003D0DB0" w:rsidTr="00B528D6">
        <w:tc>
          <w:tcPr>
            <w:tcW w:w="534" w:type="dxa"/>
            <w:shd w:val="clear" w:color="auto" w:fill="auto"/>
          </w:tcPr>
          <w:p w:rsidR="00D110FF" w:rsidRPr="00401478" w:rsidRDefault="00D110F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D110FF" w:rsidRPr="00BE04E7" w:rsidRDefault="005456D0" w:rsidP="0082744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Спаборніцтвы  па  плаванню</w:t>
            </w:r>
          </w:p>
        </w:tc>
        <w:tc>
          <w:tcPr>
            <w:tcW w:w="1417" w:type="dxa"/>
            <w:shd w:val="clear" w:color="auto" w:fill="auto"/>
          </w:tcPr>
          <w:p w:rsidR="00D110FF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04.05</w:t>
            </w:r>
          </w:p>
        </w:tc>
        <w:tc>
          <w:tcPr>
            <w:tcW w:w="2233" w:type="dxa"/>
            <w:shd w:val="clear" w:color="auto" w:fill="auto"/>
          </w:tcPr>
          <w:p w:rsidR="00D110FF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5456D0" w:rsidRPr="003D0DB0" w:rsidTr="00B528D6">
        <w:tc>
          <w:tcPr>
            <w:tcW w:w="534" w:type="dxa"/>
            <w:shd w:val="clear" w:color="auto" w:fill="auto"/>
          </w:tcPr>
          <w:p w:rsidR="005456D0" w:rsidRPr="00401478" w:rsidRDefault="005456D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Дзень  здароўя.  Вясенні  крос</w:t>
            </w:r>
          </w:p>
        </w:tc>
        <w:tc>
          <w:tcPr>
            <w:tcW w:w="1417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11.05</w:t>
            </w:r>
          </w:p>
        </w:tc>
        <w:tc>
          <w:tcPr>
            <w:tcW w:w="2233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5456D0" w:rsidRPr="003D0DB0" w:rsidTr="00B528D6">
        <w:tc>
          <w:tcPr>
            <w:tcW w:w="534" w:type="dxa"/>
            <w:shd w:val="clear" w:color="auto" w:fill="auto"/>
          </w:tcPr>
          <w:p w:rsidR="005456D0" w:rsidRPr="00401478" w:rsidRDefault="005456D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shd w:val="clear" w:color="auto" w:fill="auto"/>
          </w:tcPr>
          <w:p w:rsidR="005456D0" w:rsidRPr="00BE04E7" w:rsidRDefault="005456D0" w:rsidP="00DB676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Квэст-гульня  “Будзь  здаровы!”  (5-10 кл.)</w:t>
            </w:r>
          </w:p>
        </w:tc>
        <w:tc>
          <w:tcPr>
            <w:tcW w:w="1417" w:type="dxa"/>
            <w:shd w:val="clear" w:color="auto" w:fill="auto"/>
          </w:tcPr>
          <w:p w:rsidR="005456D0" w:rsidRPr="00BE04E7" w:rsidRDefault="005456D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11.05</w:t>
            </w:r>
          </w:p>
        </w:tc>
        <w:tc>
          <w:tcPr>
            <w:tcW w:w="2233" w:type="dxa"/>
            <w:shd w:val="clear" w:color="auto" w:fill="auto"/>
          </w:tcPr>
          <w:p w:rsidR="005456D0" w:rsidRPr="00BE04E7" w:rsidRDefault="005456D0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5456D0" w:rsidRPr="003D0DB0" w:rsidTr="00B528D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456D0" w:rsidRPr="00401478" w:rsidRDefault="005456D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5456D0" w:rsidRPr="00BE04E7" w:rsidRDefault="005456D0" w:rsidP="00B528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Спартыўнае  свята  “Тата,  мама,  я – спартыўная  сям’я”</w:t>
            </w:r>
          </w:p>
        </w:tc>
        <w:tc>
          <w:tcPr>
            <w:tcW w:w="1417" w:type="dxa"/>
            <w:shd w:val="clear" w:color="auto" w:fill="auto"/>
          </w:tcPr>
          <w:p w:rsidR="005456D0" w:rsidRPr="00BE04E7" w:rsidRDefault="005456D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18.05</w:t>
            </w:r>
          </w:p>
        </w:tc>
        <w:tc>
          <w:tcPr>
            <w:tcW w:w="2233" w:type="dxa"/>
            <w:shd w:val="clear" w:color="auto" w:fill="auto"/>
          </w:tcPr>
          <w:p w:rsidR="005456D0" w:rsidRPr="00BE04E7" w:rsidRDefault="005456D0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5456D0" w:rsidRPr="003D0DB0" w:rsidTr="005456D0">
        <w:tc>
          <w:tcPr>
            <w:tcW w:w="534" w:type="dxa"/>
            <w:shd w:val="clear" w:color="auto" w:fill="auto"/>
          </w:tcPr>
          <w:p w:rsidR="005456D0" w:rsidRPr="00401478" w:rsidRDefault="005456D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ЗЦ  Гульня  па  станцыях  “Экалагічныя  сцежкі”  (5-8  кл.)</w:t>
            </w:r>
          </w:p>
        </w:tc>
        <w:tc>
          <w:tcPr>
            <w:tcW w:w="1417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18.05</w:t>
            </w:r>
          </w:p>
        </w:tc>
        <w:tc>
          <w:tcPr>
            <w:tcW w:w="2233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Буйкевіч Ю.В.</w:t>
            </w:r>
          </w:p>
        </w:tc>
      </w:tr>
      <w:tr w:rsidR="005456D0" w:rsidRPr="003D0DB0" w:rsidTr="005456D0">
        <w:tc>
          <w:tcPr>
            <w:tcW w:w="534" w:type="dxa"/>
            <w:shd w:val="clear" w:color="auto" w:fill="auto"/>
          </w:tcPr>
          <w:p w:rsidR="005456D0" w:rsidRPr="00401478" w:rsidRDefault="005456D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Спартыўнае  свята,  прысвечанае  заканчэнню  навучальнага  года  “Вясёлая  карусель”</w:t>
            </w:r>
          </w:p>
        </w:tc>
        <w:tc>
          <w:tcPr>
            <w:tcW w:w="1417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25.05</w:t>
            </w:r>
          </w:p>
        </w:tc>
        <w:tc>
          <w:tcPr>
            <w:tcW w:w="2233" w:type="dxa"/>
            <w:shd w:val="clear" w:color="auto" w:fill="auto"/>
          </w:tcPr>
          <w:p w:rsidR="005456D0" w:rsidRPr="00BE04E7" w:rsidRDefault="005456D0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BA0EE3" w:rsidRPr="003D0DB0" w:rsidTr="005456D0">
        <w:tc>
          <w:tcPr>
            <w:tcW w:w="534" w:type="dxa"/>
            <w:shd w:val="clear" w:color="auto" w:fill="auto"/>
          </w:tcPr>
          <w:p w:rsidR="00BA0EE3" w:rsidRPr="00401478" w:rsidRDefault="00BA0EE3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EE3" w:rsidRPr="00BE04E7" w:rsidRDefault="00BA0EE3" w:rsidP="0040147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Працоўная  акцыя  “Азеляненне”</w:t>
            </w:r>
          </w:p>
        </w:tc>
        <w:tc>
          <w:tcPr>
            <w:tcW w:w="1417" w:type="dxa"/>
            <w:shd w:val="clear" w:color="auto" w:fill="auto"/>
          </w:tcPr>
          <w:p w:rsidR="00BA0EE3" w:rsidRPr="00BE04E7" w:rsidRDefault="00BA0EE3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25.05</w:t>
            </w:r>
          </w:p>
        </w:tc>
        <w:tc>
          <w:tcPr>
            <w:tcW w:w="2233" w:type="dxa"/>
            <w:shd w:val="clear" w:color="auto" w:fill="auto"/>
          </w:tcPr>
          <w:p w:rsidR="00BA0EE3" w:rsidRPr="00BE04E7" w:rsidRDefault="00BA0EE3" w:rsidP="0040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E04E7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</w:tbl>
    <w:p w:rsidR="00BD20CC" w:rsidRDefault="00BD20CC" w:rsidP="00965679">
      <w:pPr>
        <w:spacing w:after="0"/>
        <w:rPr>
          <w:lang w:val="be-BY"/>
        </w:rPr>
      </w:pPr>
    </w:p>
    <w:p w:rsidR="00965679" w:rsidRPr="00965679" w:rsidRDefault="00965679" w:rsidP="00965679">
      <w:pPr>
        <w:pStyle w:val="a3"/>
        <w:spacing w:line="240" w:lineRule="auto"/>
        <w:rPr>
          <w:b/>
          <w:sz w:val="24"/>
          <w:lang w:val="be-BY"/>
        </w:rPr>
      </w:pPr>
      <w:r w:rsidRPr="00965679">
        <w:rPr>
          <w:b/>
          <w:sz w:val="24"/>
          <w:lang w:val="be-BY"/>
        </w:rPr>
        <w:t xml:space="preserve"> </w:t>
      </w:r>
    </w:p>
    <w:sectPr w:rsidR="00965679" w:rsidRPr="00965679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C1B"/>
    <w:multiLevelType w:val="hybridMultilevel"/>
    <w:tmpl w:val="51E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D46"/>
    <w:multiLevelType w:val="hybridMultilevel"/>
    <w:tmpl w:val="E8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0F20F74"/>
    <w:multiLevelType w:val="hybridMultilevel"/>
    <w:tmpl w:val="FCE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0ACE"/>
    <w:multiLevelType w:val="hybridMultilevel"/>
    <w:tmpl w:val="F9F4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6726"/>
    <w:multiLevelType w:val="hybridMultilevel"/>
    <w:tmpl w:val="EB20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7620"/>
    <w:multiLevelType w:val="hybridMultilevel"/>
    <w:tmpl w:val="047A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470EC"/>
    <w:rsid w:val="00057B49"/>
    <w:rsid w:val="00060CF6"/>
    <w:rsid w:val="00065924"/>
    <w:rsid w:val="00086D06"/>
    <w:rsid w:val="000951AE"/>
    <w:rsid w:val="000B33B0"/>
    <w:rsid w:val="000D646B"/>
    <w:rsid w:val="000E17AC"/>
    <w:rsid w:val="0012004D"/>
    <w:rsid w:val="00121C03"/>
    <w:rsid w:val="001249F9"/>
    <w:rsid w:val="00132964"/>
    <w:rsid w:val="00160258"/>
    <w:rsid w:val="00170FE1"/>
    <w:rsid w:val="00176911"/>
    <w:rsid w:val="001F62B9"/>
    <w:rsid w:val="0020496C"/>
    <w:rsid w:val="002809AC"/>
    <w:rsid w:val="00303CBF"/>
    <w:rsid w:val="00306D30"/>
    <w:rsid w:val="00353FAC"/>
    <w:rsid w:val="003D0DB0"/>
    <w:rsid w:val="003D53A5"/>
    <w:rsid w:val="00401478"/>
    <w:rsid w:val="0042591D"/>
    <w:rsid w:val="00441B4B"/>
    <w:rsid w:val="004C063B"/>
    <w:rsid w:val="004C0A18"/>
    <w:rsid w:val="004C5A52"/>
    <w:rsid w:val="004F77B0"/>
    <w:rsid w:val="005337A9"/>
    <w:rsid w:val="005456D0"/>
    <w:rsid w:val="00587C18"/>
    <w:rsid w:val="00591FF6"/>
    <w:rsid w:val="00597E7A"/>
    <w:rsid w:val="00616199"/>
    <w:rsid w:val="006218A9"/>
    <w:rsid w:val="00622B1A"/>
    <w:rsid w:val="0062431E"/>
    <w:rsid w:val="00661C99"/>
    <w:rsid w:val="006A2CE0"/>
    <w:rsid w:val="006B2788"/>
    <w:rsid w:val="006C52F8"/>
    <w:rsid w:val="006E21CF"/>
    <w:rsid w:val="006E7B09"/>
    <w:rsid w:val="006F0F9F"/>
    <w:rsid w:val="006F4AB3"/>
    <w:rsid w:val="007470EC"/>
    <w:rsid w:val="007813BE"/>
    <w:rsid w:val="00786854"/>
    <w:rsid w:val="00810133"/>
    <w:rsid w:val="0082744A"/>
    <w:rsid w:val="00830B64"/>
    <w:rsid w:val="00844518"/>
    <w:rsid w:val="0086611A"/>
    <w:rsid w:val="00873A0B"/>
    <w:rsid w:val="008B14C5"/>
    <w:rsid w:val="008B31E0"/>
    <w:rsid w:val="008C4558"/>
    <w:rsid w:val="008C489D"/>
    <w:rsid w:val="008E3F89"/>
    <w:rsid w:val="00906419"/>
    <w:rsid w:val="00911E14"/>
    <w:rsid w:val="009533B2"/>
    <w:rsid w:val="00954459"/>
    <w:rsid w:val="009643AE"/>
    <w:rsid w:val="00965679"/>
    <w:rsid w:val="00973C21"/>
    <w:rsid w:val="009924DD"/>
    <w:rsid w:val="009A2EAD"/>
    <w:rsid w:val="009B0BF2"/>
    <w:rsid w:val="009C7C7B"/>
    <w:rsid w:val="009D29B7"/>
    <w:rsid w:val="009D7566"/>
    <w:rsid w:val="009E404C"/>
    <w:rsid w:val="009F0F5F"/>
    <w:rsid w:val="009F1C09"/>
    <w:rsid w:val="009F5DDF"/>
    <w:rsid w:val="009F6344"/>
    <w:rsid w:val="00A00363"/>
    <w:rsid w:val="00A3761B"/>
    <w:rsid w:val="00A43C48"/>
    <w:rsid w:val="00A449E3"/>
    <w:rsid w:val="00A55D32"/>
    <w:rsid w:val="00A7228A"/>
    <w:rsid w:val="00A9400A"/>
    <w:rsid w:val="00AB26EF"/>
    <w:rsid w:val="00AE1427"/>
    <w:rsid w:val="00B22B47"/>
    <w:rsid w:val="00B3062A"/>
    <w:rsid w:val="00B43891"/>
    <w:rsid w:val="00B528D6"/>
    <w:rsid w:val="00B77492"/>
    <w:rsid w:val="00BA0EE3"/>
    <w:rsid w:val="00BD20CC"/>
    <w:rsid w:val="00BE04E7"/>
    <w:rsid w:val="00BE314C"/>
    <w:rsid w:val="00C103E8"/>
    <w:rsid w:val="00C127FA"/>
    <w:rsid w:val="00C15C2A"/>
    <w:rsid w:val="00C16A21"/>
    <w:rsid w:val="00C40999"/>
    <w:rsid w:val="00CA3CC5"/>
    <w:rsid w:val="00CA67B9"/>
    <w:rsid w:val="00CA7667"/>
    <w:rsid w:val="00CB6C59"/>
    <w:rsid w:val="00CD0B54"/>
    <w:rsid w:val="00D110FF"/>
    <w:rsid w:val="00D318E3"/>
    <w:rsid w:val="00D4503D"/>
    <w:rsid w:val="00D5732E"/>
    <w:rsid w:val="00D72DE2"/>
    <w:rsid w:val="00DB676E"/>
    <w:rsid w:val="00DF68DC"/>
    <w:rsid w:val="00E045CA"/>
    <w:rsid w:val="00E374E9"/>
    <w:rsid w:val="00E54DFF"/>
    <w:rsid w:val="00E70BEF"/>
    <w:rsid w:val="00EA33BB"/>
    <w:rsid w:val="00EB5D42"/>
    <w:rsid w:val="00F03097"/>
    <w:rsid w:val="00F234CF"/>
    <w:rsid w:val="00F2674D"/>
    <w:rsid w:val="00F4672D"/>
    <w:rsid w:val="00F50652"/>
    <w:rsid w:val="00F9108D"/>
    <w:rsid w:val="00FA12A9"/>
    <w:rsid w:val="00FB4992"/>
    <w:rsid w:val="00FB65D5"/>
    <w:rsid w:val="00FC5B12"/>
    <w:rsid w:val="00FC68D8"/>
    <w:rsid w:val="00FD041A"/>
    <w:rsid w:val="00FD1C2B"/>
    <w:rsid w:val="00FE1510"/>
    <w:rsid w:val="00FE2BE8"/>
    <w:rsid w:val="00FE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2019-01-11T00:42:00Z</cp:lastPrinted>
  <dcterms:created xsi:type="dcterms:W3CDTF">2014-09-08T12:23:00Z</dcterms:created>
  <dcterms:modified xsi:type="dcterms:W3CDTF">2019-01-14T11:16:00Z</dcterms:modified>
</cp:coreProperties>
</file>