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6E" w:rsidRPr="00D74A95" w:rsidRDefault="00045433" w:rsidP="000454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lang w:val="be-BY"/>
        </w:rPr>
      </w:pPr>
      <w:r w:rsidRPr="00D74A95">
        <w:rPr>
          <w:rFonts w:ascii="Times New Roman" w:hAnsi="Times New Roman" w:cs="Times New Roman"/>
          <w:b/>
          <w:sz w:val="40"/>
          <w:szCs w:val="32"/>
          <w:lang w:val="be-BY"/>
        </w:rPr>
        <w:t>РАСКЛАД</w:t>
      </w:r>
    </w:p>
    <w:p w:rsidR="00045433" w:rsidRPr="00D74A95" w:rsidRDefault="00045433" w:rsidP="000454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  <w:lang w:val="be-BY"/>
        </w:rPr>
      </w:pPr>
      <w:r w:rsidRPr="00D74A95">
        <w:rPr>
          <w:rFonts w:ascii="Times New Roman" w:hAnsi="Times New Roman" w:cs="Times New Roman"/>
          <w:sz w:val="36"/>
          <w:szCs w:val="32"/>
          <w:lang w:val="be-BY"/>
        </w:rPr>
        <w:t>работы  школы  ў  шосты  школьны  дзень</w:t>
      </w:r>
    </w:p>
    <w:p w:rsidR="00045433" w:rsidRPr="00D74A95" w:rsidRDefault="00045433" w:rsidP="000454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  <w:lang w:val="be-BY"/>
        </w:rPr>
      </w:pPr>
      <w:r w:rsidRPr="00D74A95">
        <w:rPr>
          <w:rFonts w:ascii="Times New Roman" w:hAnsi="Times New Roman" w:cs="Times New Roman"/>
          <w:sz w:val="36"/>
          <w:szCs w:val="32"/>
          <w:lang w:val="be-BY"/>
        </w:rPr>
        <w:t xml:space="preserve">на  </w:t>
      </w:r>
      <w:r w:rsidR="00317A30">
        <w:rPr>
          <w:rFonts w:ascii="Times New Roman" w:hAnsi="Times New Roman" w:cs="Times New Roman"/>
          <w:sz w:val="36"/>
          <w:szCs w:val="32"/>
          <w:lang w:val="be-BY"/>
        </w:rPr>
        <w:t>другое</w:t>
      </w:r>
      <w:r w:rsidRPr="00D74A95">
        <w:rPr>
          <w:rFonts w:ascii="Times New Roman" w:hAnsi="Times New Roman" w:cs="Times New Roman"/>
          <w:sz w:val="36"/>
          <w:szCs w:val="32"/>
          <w:lang w:val="be-BY"/>
        </w:rPr>
        <w:t xml:space="preserve">  паўгоддзе  2018/2019  навучальнага  года</w:t>
      </w:r>
    </w:p>
    <w:p w:rsidR="00045433" w:rsidRDefault="00045433" w:rsidP="0004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tbl>
      <w:tblPr>
        <w:tblStyle w:val="a3"/>
        <w:tblW w:w="9747" w:type="dxa"/>
        <w:tblLook w:val="04A0"/>
      </w:tblPr>
      <w:tblGrid>
        <w:gridCol w:w="675"/>
        <w:gridCol w:w="4174"/>
        <w:gridCol w:w="2063"/>
        <w:gridCol w:w="2835"/>
      </w:tblGrid>
      <w:tr w:rsidR="00045433" w:rsidTr="00E562FA">
        <w:tc>
          <w:tcPr>
            <w:tcW w:w="675" w:type="dxa"/>
          </w:tcPr>
          <w:p w:rsidR="00045433" w:rsidRDefault="00045433" w:rsidP="0004543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№</w:t>
            </w:r>
          </w:p>
          <w:p w:rsidR="00045433" w:rsidRDefault="00045433" w:rsidP="0004543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п/п</w:t>
            </w:r>
          </w:p>
        </w:tc>
        <w:tc>
          <w:tcPr>
            <w:tcW w:w="4174" w:type="dxa"/>
            <w:vAlign w:val="center"/>
          </w:tcPr>
          <w:p w:rsidR="00045433" w:rsidRDefault="00045433" w:rsidP="00E562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Назва  занятка</w:t>
            </w:r>
          </w:p>
        </w:tc>
        <w:tc>
          <w:tcPr>
            <w:tcW w:w="2063" w:type="dxa"/>
          </w:tcPr>
          <w:p w:rsidR="00045433" w:rsidRDefault="00045433" w:rsidP="0004543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Час  правядзення</w:t>
            </w:r>
          </w:p>
        </w:tc>
        <w:tc>
          <w:tcPr>
            <w:tcW w:w="2835" w:type="dxa"/>
            <w:vAlign w:val="center"/>
          </w:tcPr>
          <w:p w:rsidR="00045433" w:rsidRDefault="00045433" w:rsidP="00E562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Кіраўнік</w:t>
            </w:r>
          </w:p>
        </w:tc>
      </w:tr>
      <w:tr w:rsidR="00045433" w:rsidTr="00D36BBC">
        <w:tc>
          <w:tcPr>
            <w:tcW w:w="675" w:type="dxa"/>
          </w:tcPr>
          <w:p w:rsidR="00045433" w:rsidRPr="00045433" w:rsidRDefault="00045433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045433" w:rsidRDefault="00045433" w:rsidP="0004543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Гурток  “Юны  інфарматык”</w:t>
            </w:r>
          </w:p>
        </w:tc>
        <w:tc>
          <w:tcPr>
            <w:tcW w:w="2063" w:type="dxa"/>
          </w:tcPr>
          <w:p w:rsidR="00045433" w:rsidRDefault="00045433" w:rsidP="0004543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8.05 – 8.50</w:t>
            </w:r>
          </w:p>
        </w:tc>
        <w:tc>
          <w:tcPr>
            <w:tcW w:w="2835" w:type="dxa"/>
          </w:tcPr>
          <w:p w:rsidR="00045433" w:rsidRDefault="00045433" w:rsidP="0004543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Брэль М.І.</w:t>
            </w:r>
          </w:p>
        </w:tc>
      </w:tr>
      <w:tr w:rsidR="00D36BBC" w:rsidTr="00D36BBC">
        <w:tc>
          <w:tcPr>
            <w:tcW w:w="675" w:type="dxa"/>
          </w:tcPr>
          <w:p w:rsidR="00D36BBC" w:rsidRPr="00045433" w:rsidRDefault="00D36BBC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D36BBC" w:rsidRDefault="00D36BBC" w:rsidP="0004543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 “Гісторыя  Беларусі” (11 кл.)</w:t>
            </w:r>
          </w:p>
        </w:tc>
        <w:tc>
          <w:tcPr>
            <w:tcW w:w="2063" w:type="dxa"/>
          </w:tcPr>
          <w:p w:rsidR="00D36BBC" w:rsidRDefault="00972E2F" w:rsidP="00972E2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9.45</w:t>
            </w:r>
          </w:p>
        </w:tc>
        <w:tc>
          <w:tcPr>
            <w:tcW w:w="2835" w:type="dxa"/>
          </w:tcPr>
          <w:p w:rsidR="00D36BBC" w:rsidRDefault="00D36BBC" w:rsidP="0004543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Лук’яненка І.Л.</w:t>
            </w:r>
          </w:p>
        </w:tc>
      </w:tr>
      <w:tr w:rsidR="00972E2F" w:rsidTr="00D36BBC">
        <w:tc>
          <w:tcPr>
            <w:tcW w:w="675" w:type="dxa"/>
          </w:tcPr>
          <w:p w:rsidR="00972E2F" w:rsidRPr="00045433" w:rsidRDefault="00972E2F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972E2F" w:rsidRDefault="00972E2F" w:rsidP="00E562F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Гурток  “</w:t>
            </w:r>
            <w:r w:rsidR="00E562F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Умелыя  ручкі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”</w:t>
            </w:r>
            <w:r w:rsidR="00E562F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(мал. гр.)</w:t>
            </w:r>
          </w:p>
        </w:tc>
        <w:tc>
          <w:tcPr>
            <w:tcW w:w="2063" w:type="dxa"/>
          </w:tcPr>
          <w:p w:rsidR="00972E2F" w:rsidRDefault="00972E2F" w:rsidP="001749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10.40</w:t>
            </w:r>
          </w:p>
        </w:tc>
        <w:tc>
          <w:tcPr>
            <w:tcW w:w="2835" w:type="dxa"/>
          </w:tcPr>
          <w:p w:rsidR="00972E2F" w:rsidRDefault="00972E2F" w:rsidP="001749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Іванова А.П.</w:t>
            </w:r>
          </w:p>
        </w:tc>
      </w:tr>
      <w:tr w:rsidR="00E562FA" w:rsidTr="00D36BBC">
        <w:tc>
          <w:tcPr>
            <w:tcW w:w="675" w:type="dxa"/>
          </w:tcPr>
          <w:p w:rsidR="00E562FA" w:rsidRPr="00045433" w:rsidRDefault="00E562FA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E562FA" w:rsidRDefault="00E562FA" w:rsidP="00E562F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Гурток  “Умелыя  ручкі” (ст. гр.)</w:t>
            </w:r>
          </w:p>
        </w:tc>
        <w:tc>
          <w:tcPr>
            <w:tcW w:w="2063" w:type="dxa"/>
          </w:tcPr>
          <w:p w:rsidR="00E562FA" w:rsidRDefault="00E562FA" w:rsidP="00E562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11.00 – 12.50</w:t>
            </w:r>
          </w:p>
        </w:tc>
        <w:tc>
          <w:tcPr>
            <w:tcW w:w="2835" w:type="dxa"/>
          </w:tcPr>
          <w:p w:rsidR="00E562FA" w:rsidRDefault="00E562FA" w:rsidP="009A33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Іванова А.П.</w:t>
            </w:r>
          </w:p>
        </w:tc>
      </w:tr>
      <w:tr w:rsidR="00972E2F" w:rsidTr="00D36BBC">
        <w:tc>
          <w:tcPr>
            <w:tcW w:w="675" w:type="dxa"/>
          </w:tcPr>
          <w:p w:rsidR="00972E2F" w:rsidRPr="00045433" w:rsidRDefault="00972E2F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972E2F" w:rsidRDefault="00972E2F" w:rsidP="00D1448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Цыкл  гутарак  “Азбука  Праваслаўя”</w:t>
            </w:r>
          </w:p>
        </w:tc>
        <w:tc>
          <w:tcPr>
            <w:tcW w:w="2063" w:type="dxa"/>
          </w:tcPr>
          <w:p w:rsidR="00972E2F" w:rsidRDefault="00972E2F" w:rsidP="00D144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10.40</w:t>
            </w:r>
          </w:p>
        </w:tc>
        <w:tc>
          <w:tcPr>
            <w:tcW w:w="2835" w:type="dxa"/>
          </w:tcPr>
          <w:p w:rsidR="00972E2F" w:rsidRDefault="00972E2F" w:rsidP="00D144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Матушка Вольга (Мялешка)</w:t>
            </w:r>
          </w:p>
        </w:tc>
      </w:tr>
      <w:tr w:rsidR="008560E4" w:rsidTr="00D36BBC">
        <w:tc>
          <w:tcPr>
            <w:tcW w:w="675" w:type="dxa"/>
          </w:tcPr>
          <w:p w:rsidR="008560E4" w:rsidRPr="00045433" w:rsidRDefault="008560E4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8560E4" w:rsidRDefault="008560E4" w:rsidP="00D1448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Грамадска-карысная  праца  (9 кл.)</w:t>
            </w:r>
          </w:p>
        </w:tc>
        <w:tc>
          <w:tcPr>
            <w:tcW w:w="2063" w:type="dxa"/>
          </w:tcPr>
          <w:p w:rsidR="008560E4" w:rsidRDefault="008560E4" w:rsidP="00D144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9.45</w:t>
            </w:r>
          </w:p>
        </w:tc>
        <w:tc>
          <w:tcPr>
            <w:tcW w:w="2835" w:type="dxa"/>
          </w:tcPr>
          <w:p w:rsidR="008560E4" w:rsidRDefault="0094028C" w:rsidP="00D1448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Буйкевіч Ю.В.</w:t>
            </w:r>
          </w:p>
        </w:tc>
      </w:tr>
      <w:tr w:rsidR="00972E2F" w:rsidTr="00D36BBC">
        <w:tc>
          <w:tcPr>
            <w:tcW w:w="675" w:type="dxa"/>
          </w:tcPr>
          <w:p w:rsidR="00972E2F" w:rsidRPr="00045433" w:rsidRDefault="00972E2F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972E2F" w:rsidRDefault="00972E2F" w:rsidP="00B30C6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Працоўнае  навучанне </w:t>
            </w:r>
          </w:p>
          <w:p w:rsidR="00972E2F" w:rsidRDefault="00972E2F" w:rsidP="00B30C6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(10 кл.</w:t>
            </w:r>
            <w:r w:rsidR="008560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, базавы)</w:t>
            </w:r>
          </w:p>
        </w:tc>
        <w:tc>
          <w:tcPr>
            <w:tcW w:w="2063" w:type="dxa"/>
          </w:tcPr>
          <w:p w:rsidR="00972E2F" w:rsidRDefault="00972E2F" w:rsidP="008560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1</w:t>
            </w:r>
            <w:r w:rsidR="008560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  <w:r w:rsidR="008560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45</w:t>
            </w:r>
          </w:p>
        </w:tc>
        <w:tc>
          <w:tcPr>
            <w:tcW w:w="2835" w:type="dxa"/>
          </w:tcPr>
          <w:p w:rsidR="00972E2F" w:rsidRDefault="00972E2F" w:rsidP="00B30C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Літвіновіч З.У.</w:t>
            </w:r>
          </w:p>
        </w:tc>
      </w:tr>
      <w:tr w:rsidR="008560E4" w:rsidTr="00D36BBC">
        <w:tc>
          <w:tcPr>
            <w:tcW w:w="675" w:type="dxa"/>
          </w:tcPr>
          <w:p w:rsidR="008560E4" w:rsidRPr="00045433" w:rsidRDefault="008560E4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8560E4" w:rsidRDefault="008560E4" w:rsidP="008560E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“Уводзіны  ў  аграрную  прафесію”</w:t>
            </w:r>
          </w:p>
          <w:p w:rsidR="008560E4" w:rsidRDefault="008560E4" w:rsidP="008560E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(10 кл., проф.)</w:t>
            </w:r>
          </w:p>
        </w:tc>
        <w:tc>
          <w:tcPr>
            <w:tcW w:w="2063" w:type="dxa"/>
          </w:tcPr>
          <w:p w:rsidR="008560E4" w:rsidRDefault="008560E4" w:rsidP="008560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10.40</w:t>
            </w:r>
          </w:p>
        </w:tc>
        <w:tc>
          <w:tcPr>
            <w:tcW w:w="2835" w:type="dxa"/>
          </w:tcPr>
          <w:p w:rsidR="008560E4" w:rsidRDefault="008560E4" w:rsidP="00B30C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Лемяшэўскі А.М.</w:t>
            </w:r>
          </w:p>
        </w:tc>
      </w:tr>
      <w:tr w:rsidR="00972E2F" w:rsidTr="00D36BBC">
        <w:tc>
          <w:tcPr>
            <w:tcW w:w="675" w:type="dxa"/>
          </w:tcPr>
          <w:p w:rsidR="00972E2F" w:rsidRPr="00045433" w:rsidRDefault="00972E2F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972E2F" w:rsidRDefault="00972E2F" w:rsidP="000B799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 “Роўны  навучае  роўнага”  (11 кл.)</w:t>
            </w:r>
          </w:p>
        </w:tc>
        <w:tc>
          <w:tcPr>
            <w:tcW w:w="2063" w:type="dxa"/>
          </w:tcPr>
          <w:p w:rsidR="00972E2F" w:rsidRDefault="00972E2F" w:rsidP="000B7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9.55 – 10.40</w:t>
            </w:r>
          </w:p>
        </w:tc>
        <w:tc>
          <w:tcPr>
            <w:tcW w:w="2835" w:type="dxa"/>
          </w:tcPr>
          <w:p w:rsidR="00972E2F" w:rsidRDefault="00972E2F" w:rsidP="000B799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Лук’яненка І.Л.</w:t>
            </w:r>
          </w:p>
        </w:tc>
      </w:tr>
      <w:tr w:rsidR="00972E2F" w:rsidTr="00D36BBC">
        <w:tc>
          <w:tcPr>
            <w:tcW w:w="675" w:type="dxa"/>
          </w:tcPr>
          <w:p w:rsidR="00972E2F" w:rsidRPr="00045433" w:rsidRDefault="00972E2F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972E2F" w:rsidRDefault="00972E2F" w:rsidP="00791F9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Гурток  “Юныя  інспектары  руху”</w:t>
            </w:r>
          </w:p>
        </w:tc>
        <w:tc>
          <w:tcPr>
            <w:tcW w:w="2063" w:type="dxa"/>
          </w:tcPr>
          <w:p w:rsidR="00972E2F" w:rsidRDefault="00972E2F" w:rsidP="00791F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9.55 – 10.40</w:t>
            </w:r>
          </w:p>
        </w:tc>
        <w:tc>
          <w:tcPr>
            <w:tcW w:w="2835" w:type="dxa"/>
          </w:tcPr>
          <w:p w:rsidR="00972E2F" w:rsidRDefault="00972E2F" w:rsidP="00791F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Брэль М.І.</w:t>
            </w:r>
          </w:p>
        </w:tc>
      </w:tr>
      <w:tr w:rsidR="00972E2F" w:rsidTr="00D36BBC">
        <w:tc>
          <w:tcPr>
            <w:tcW w:w="675" w:type="dxa"/>
          </w:tcPr>
          <w:p w:rsidR="00972E2F" w:rsidRPr="00045433" w:rsidRDefault="00972E2F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972E2F" w:rsidRDefault="00972E2F" w:rsidP="0071089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Агульнашкольнае  мерапрыемства</w:t>
            </w:r>
          </w:p>
        </w:tc>
        <w:tc>
          <w:tcPr>
            <w:tcW w:w="2063" w:type="dxa"/>
          </w:tcPr>
          <w:p w:rsidR="00972E2F" w:rsidRDefault="00972E2F" w:rsidP="0071089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11.00 – 11.45</w:t>
            </w:r>
          </w:p>
        </w:tc>
        <w:tc>
          <w:tcPr>
            <w:tcW w:w="2835" w:type="dxa"/>
          </w:tcPr>
          <w:p w:rsidR="00972E2F" w:rsidRDefault="00972E2F" w:rsidP="0071089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Макарэвіч А.М.</w:t>
            </w:r>
          </w:p>
        </w:tc>
      </w:tr>
      <w:tr w:rsidR="00972E2F" w:rsidTr="00D36BBC">
        <w:tc>
          <w:tcPr>
            <w:tcW w:w="675" w:type="dxa"/>
          </w:tcPr>
          <w:p w:rsidR="00972E2F" w:rsidRPr="00045433" w:rsidRDefault="00972E2F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972E2F" w:rsidRDefault="00972E2F" w:rsidP="009B537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Клуб “Бацькаўшчына”</w:t>
            </w:r>
          </w:p>
        </w:tc>
        <w:tc>
          <w:tcPr>
            <w:tcW w:w="2063" w:type="dxa"/>
          </w:tcPr>
          <w:p w:rsidR="00972E2F" w:rsidRDefault="00972E2F" w:rsidP="009B53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12.05 – 12.50</w:t>
            </w:r>
          </w:p>
        </w:tc>
        <w:tc>
          <w:tcPr>
            <w:tcW w:w="2835" w:type="dxa"/>
          </w:tcPr>
          <w:p w:rsidR="00972E2F" w:rsidRDefault="00972E2F" w:rsidP="009B53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Лук’яненка І.Л.</w:t>
            </w:r>
          </w:p>
        </w:tc>
      </w:tr>
      <w:tr w:rsidR="0094028C" w:rsidTr="00D36BBC">
        <w:tc>
          <w:tcPr>
            <w:tcW w:w="675" w:type="dxa"/>
          </w:tcPr>
          <w:p w:rsidR="0094028C" w:rsidRPr="00045433" w:rsidRDefault="0094028C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94028C" w:rsidRDefault="0094028C" w:rsidP="009B537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Грамадска-карысная  праца (10 кл.)</w:t>
            </w:r>
          </w:p>
        </w:tc>
        <w:tc>
          <w:tcPr>
            <w:tcW w:w="2063" w:type="dxa"/>
          </w:tcPr>
          <w:p w:rsidR="0094028C" w:rsidRDefault="0094028C" w:rsidP="009B53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12.05 – 12.50</w:t>
            </w:r>
          </w:p>
        </w:tc>
        <w:tc>
          <w:tcPr>
            <w:tcW w:w="2835" w:type="dxa"/>
          </w:tcPr>
          <w:p w:rsidR="0094028C" w:rsidRDefault="0094028C" w:rsidP="009B53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Буйкевіч Ю.В.</w:t>
            </w:r>
          </w:p>
        </w:tc>
      </w:tr>
      <w:tr w:rsidR="00972E2F" w:rsidTr="00D36BBC">
        <w:tc>
          <w:tcPr>
            <w:tcW w:w="675" w:type="dxa"/>
          </w:tcPr>
          <w:p w:rsidR="00972E2F" w:rsidRPr="00045433" w:rsidRDefault="00972E2F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972E2F" w:rsidRDefault="00972E2F" w:rsidP="009B537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Гурток  “Турызм”</w:t>
            </w:r>
          </w:p>
        </w:tc>
        <w:tc>
          <w:tcPr>
            <w:tcW w:w="2063" w:type="dxa"/>
          </w:tcPr>
          <w:p w:rsidR="00972E2F" w:rsidRDefault="00972E2F" w:rsidP="009B53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12.05 – 12.50</w:t>
            </w:r>
          </w:p>
        </w:tc>
        <w:tc>
          <w:tcPr>
            <w:tcW w:w="2835" w:type="dxa"/>
          </w:tcPr>
          <w:p w:rsidR="00972E2F" w:rsidRDefault="00972E2F" w:rsidP="009B53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Псышчаніца М.М.</w:t>
            </w:r>
          </w:p>
        </w:tc>
      </w:tr>
      <w:tr w:rsidR="00972E2F" w:rsidTr="00D36BBC">
        <w:tc>
          <w:tcPr>
            <w:tcW w:w="675" w:type="dxa"/>
          </w:tcPr>
          <w:p w:rsidR="00972E2F" w:rsidRPr="00045433" w:rsidRDefault="00972E2F" w:rsidP="00045433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4174" w:type="dxa"/>
          </w:tcPr>
          <w:p w:rsidR="00972E2F" w:rsidRDefault="00972E2F" w:rsidP="009B537E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Секцыя  “Футбол”</w:t>
            </w:r>
          </w:p>
        </w:tc>
        <w:tc>
          <w:tcPr>
            <w:tcW w:w="2063" w:type="dxa"/>
          </w:tcPr>
          <w:p w:rsidR="00972E2F" w:rsidRDefault="00972E2F" w:rsidP="009B53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13.00 – 13.45</w:t>
            </w:r>
          </w:p>
        </w:tc>
        <w:tc>
          <w:tcPr>
            <w:tcW w:w="2835" w:type="dxa"/>
          </w:tcPr>
          <w:p w:rsidR="00972E2F" w:rsidRDefault="00972E2F" w:rsidP="009B53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Псышчаніца М.М.</w:t>
            </w:r>
          </w:p>
        </w:tc>
      </w:tr>
    </w:tbl>
    <w:p w:rsidR="00045433" w:rsidRPr="00045433" w:rsidRDefault="00045433" w:rsidP="0004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sectPr w:rsidR="00045433" w:rsidRPr="00045433" w:rsidSect="00DA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5FFA"/>
    <w:multiLevelType w:val="hybridMultilevel"/>
    <w:tmpl w:val="9310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433"/>
    <w:rsid w:val="00045433"/>
    <w:rsid w:val="00317A30"/>
    <w:rsid w:val="008560E4"/>
    <w:rsid w:val="0094028C"/>
    <w:rsid w:val="00972E2F"/>
    <w:rsid w:val="00AC42FF"/>
    <w:rsid w:val="00C30000"/>
    <w:rsid w:val="00D36BBC"/>
    <w:rsid w:val="00D74A95"/>
    <w:rsid w:val="00DA5D6E"/>
    <w:rsid w:val="00E5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2019-01-10T10:51:00Z</cp:lastPrinted>
  <dcterms:created xsi:type="dcterms:W3CDTF">2018-09-18T11:13:00Z</dcterms:created>
  <dcterms:modified xsi:type="dcterms:W3CDTF">2019-01-10T13:33:00Z</dcterms:modified>
</cp:coreProperties>
</file>