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4ED" w:rsidRPr="000F54ED" w:rsidRDefault="000F54ED" w:rsidP="00C91C7F">
      <w:pPr>
        <w:shd w:val="clear" w:color="auto" w:fill="FFFFFF"/>
        <w:spacing w:after="0" w:line="343" w:lineRule="atLeast"/>
        <w:jc w:val="center"/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</w:pPr>
      <w:r w:rsidRPr="000F54ED"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  <w:t>ПАМЯТКА</w:t>
      </w:r>
    </w:p>
    <w:p w:rsidR="00767504" w:rsidRPr="000F54ED" w:rsidRDefault="000F54ED" w:rsidP="00C91C7F">
      <w:pPr>
        <w:shd w:val="clear" w:color="auto" w:fill="FFFFFF"/>
        <w:spacing w:after="0" w:line="343" w:lineRule="atLeast"/>
        <w:jc w:val="center"/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</w:pPr>
      <w:r w:rsidRPr="000F54ED"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  <w:t>об  организации  пропускного  режима  для  учащихся</w:t>
      </w:r>
    </w:p>
    <w:p w:rsidR="000F54ED" w:rsidRPr="00C91C7F" w:rsidRDefault="000F54ED" w:rsidP="00C91C7F">
      <w:pPr>
        <w:shd w:val="clear" w:color="auto" w:fill="FFFFFF"/>
        <w:spacing w:after="0" w:line="343" w:lineRule="atLeast"/>
        <w:jc w:val="center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767504" w:rsidRPr="000F54ED" w:rsidRDefault="00767504" w:rsidP="000F54ED">
      <w:pPr>
        <w:pStyle w:val="a6"/>
        <w:numPr>
          <w:ilvl w:val="0"/>
          <w:numId w:val="1"/>
        </w:numPr>
        <w:shd w:val="clear" w:color="auto" w:fill="FFFFFF"/>
        <w:spacing w:after="0" w:line="343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F54E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Вход в здание Школы учащиеся осуществляют в свободном режиме.</w:t>
      </w:r>
    </w:p>
    <w:p w:rsidR="00767504" w:rsidRPr="000F54ED" w:rsidRDefault="00767504" w:rsidP="000F54ED">
      <w:pPr>
        <w:pStyle w:val="a6"/>
        <w:numPr>
          <w:ilvl w:val="0"/>
          <w:numId w:val="1"/>
        </w:numPr>
        <w:shd w:val="clear" w:color="auto" w:fill="FFFFFF"/>
        <w:spacing w:after="0" w:line="343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F54E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Начало занятий в Школе в 0</w:t>
      </w:r>
      <w:r w:rsidR="0084429D" w:rsidRPr="000F54E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9</w:t>
      </w:r>
      <w:r w:rsidRPr="000F54E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.00. Учащиеся дежурного класса допускаются в здание Школы в 0</w:t>
      </w:r>
      <w:r w:rsidR="0084429D" w:rsidRPr="000F54E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8</w:t>
      </w:r>
      <w:r w:rsidRPr="000F54E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</w:t>
      </w:r>
      <w:r w:rsidR="0084429D" w:rsidRPr="000F54E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0</w:t>
      </w:r>
      <w:r w:rsidRPr="000F54E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0, остальные учащиеся  -  </w:t>
      </w:r>
      <w:r w:rsidR="0084429D" w:rsidRPr="000F54E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</w:t>
      </w:r>
      <w:r w:rsidRPr="000F54E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0</w:t>
      </w:r>
      <w:r w:rsidR="0084429D" w:rsidRPr="000F54E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8</w:t>
      </w:r>
      <w:r w:rsidRPr="000F54E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</w:t>
      </w:r>
      <w:r w:rsidR="0084429D" w:rsidRPr="000F54E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0</w:t>
      </w:r>
      <w:r w:rsidRPr="000F54E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0 – 08.</w:t>
      </w:r>
      <w:r w:rsidR="0084429D" w:rsidRPr="000F54E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55</w:t>
      </w:r>
      <w:r w:rsidRPr="000F54E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 Учащиеся обязаны прибыть в Школу не позднее 0</w:t>
      </w:r>
      <w:r w:rsidR="0084429D" w:rsidRPr="000F54E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8</w:t>
      </w:r>
      <w:r w:rsidRPr="000F54E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.55.</w:t>
      </w:r>
    </w:p>
    <w:p w:rsidR="00767504" w:rsidRPr="000F54ED" w:rsidRDefault="00767504" w:rsidP="000F54ED">
      <w:pPr>
        <w:pStyle w:val="a6"/>
        <w:numPr>
          <w:ilvl w:val="0"/>
          <w:numId w:val="1"/>
        </w:numPr>
        <w:shd w:val="clear" w:color="auto" w:fill="FFFFFF"/>
        <w:spacing w:after="0" w:line="343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F54E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В случае </w:t>
      </w:r>
      <w:proofErr w:type="gramStart"/>
      <w:r w:rsidRPr="000F54E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опоздания</w:t>
      </w:r>
      <w:proofErr w:type="gramEnd"/>
      <w:r w:rsidRPr="000F54E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без уважительной причины обучающиеся пропускаются в Школу с разрешения дежурного администратора или классного руководителя.</w:t>
      </w:r>
    </w:p>
    <w:p w:rsidR="000F54ED" w:rsidRDefault="00767504" w:rsidP="000F54ED">
      <w:pPr>
        <w:pStyle w:val="a6"/>
        <w:numPr>
          <w:ilvl w:val="0"/>
          <w:numId w:val="1"/>
        </w:numPr>
        <w:shd w:val="clear" w:color="auto" w:fill="FFFFFF"/>
        <w:spacing w:after="0" w:line="343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F54E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Уходить из Школы до окончания занятий обучающимся разрешается только на основании  личного разрешения учителя, врача или представителя администрации.</w:t>
      </w:r>
    </w:p>
    <w:p w:rsidR="000F54ED" w:rsidRDefault="00767504" w:rsidP="000F54ED">
      <w:pPr>
        <w:pStyle w:val="a6"/>
        <w:numPr>
          <w:ilvl w:val="0"/>
          <w:numId w:val="1"/>
        </w:numPr>
        <w:shd w:val="clear" w:color="auto" w:fill="FFFFFF"/>
        <w:spacing w:after="0" w:line="343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F54E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Выход </w:t>
      </w:r>
      <w:proofErr w:type="gramStart"/>
      <w:r w:rsidRPr="000F54E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обучающихся</w:t>
      </w:r>
      <w:proofErr w:type="gramEnd"/>
      <w:r w:rsidRPr="000F54E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на уроки физической культуры, </w:t>
      </w:r>
      <w:r w:rsidR="0084429D" w:rsidRPr="000F54E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общественно полезного </w:t>
      </w:r>
      <w:r w:rsidRPr="000F54E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труда, на экскурсии осуществляется только в сопровождении педагога.</w:t>
      </w:r>
    </w:p>
    <w:p w:rsidR="000F54ED" w:rsidRDefault="00767504" w:rsidP="000F54ED">
      <w:pPr>
        <w:pStyle w:val="a6"/>
        <w:numPr>
          <w:ilvl w:val="0"/>
          <w:numId w:val="1"/>
        </w:numPr>
        <w:shd w:val="clear" w:color="auto" w:fill="FFFFFF"/>
        <w:spacing w:after="0" w:line="343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F54E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Члены объединений по интересам, секций и других групп для проведения внеклассных и внеурочных мероприятий допускаются в Школу согласно расписанию занятий и при сопровождении учителя.</w:t>
      </w:r>
    </w:p>
    <w:p w:rsidR="000F54ED" w:rsidRDefault="00767504" w:rsidP="000F54ED">
      <w:pPr>
        <w:pStyle w:val="a6"/>
        <w:numPr>
          <w:ilvl w:val="0"/>
          <w:numId w:val="1"/>
        </w:numPr>
        <w:shd w:val="clear" w:color="auto" w:fill="FFFFFF"/>
        <w:spacing w:after="0" w:line="343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F54E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Проход  обучающихся в Школу на дополнительные занятия после уроков возможен по расписанию, представленному учителем дежурному по Школе.</w:t>
      </w:r>
    </w:p>
    <w:p w:rsidR="000F54ED" w:rsidRDefault="00767504" w:rsidP="000F54ED">
      <w:pPr>
        <w:pStyle w:val="a6"/>
        <w:numPr>
          <w:ilvl w:val="0"/>
          <w:numId w:val="1"/>
        </w:numPr>
        <w:shd w:val="clear" w:color="auto" w:fill="FFFFFF"/>
        <w:spacing w:after="0" w:line="343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F54E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Во время каникул обучающиеся допускаются в Школу согласно плану мероприятий  на каникулах, утвержденному директором школы.</w:t>
      </w:r>
    </w:p>
    <w:p w:rsidR="00767504" w:rsidRPr="000F54ED" w:rsidRDefault="00767504" w:rsidP="000F54ED">
      <w:pPr>
        <w:pStyle w:val="a6"/>
        <w:numPr>
          <w:ilvl w:val="0"/>
          <w:numId w:val="1"/>
        </w:numPr>
        <w:shd w:val="clear" w:color="auto" w:fill="FFFFFF"/>
        <w:spacing w:after="0" w:line="343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F54E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случае нарушения дисциплины или правил поведения обучающиеся могут быть доставлены к дежурному учителю, классному руководителю, администрации Школы.</w:t>
      </w:r>
    </w:p>
    <w:sectPr w:rsidR="00767504" w:rsidRPr="000F54ED" w:rsidSect="00C91C7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A24A1"/>
    <w:multiLevelType w:val="multilevel"/>
    <w:tmpl w:val="E94A67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767504"/>
    <w:rsid w:val="000F54ED"/>
    <w:rsid w:val="001112CC"/>
    <w:rsid w:val="003536DB"/>
    <w:rsid w:val="00767504"/>
    <w:rsid w:val="0084429D"/>
    <w:rsid w:val="009C2020"/>
    <w:rsid w:val="00AF34A1"/>
    <w:rsid w:val="00BC2444"/>
    <w:rsid w:val="00C91C7F"/>
    <w:rsid w:val="00E80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7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7504"/>
    <w:rPr>
      <w:b/>
      <w:bCs/>
    </w:rPr>
  </w:style>
  <w:style w:type="table" w:styleId="a5">
    <w:name w:val="Table Grid"/>
    <w:basedOn w:val="a1"/>
    <w:uiPriority w:val="59"/>
    <w:rsid w:val="00C91C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F54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5</cp:revision>
  <cp:lastPrinted>2019-02-18T10:35:00Z</cp:lastPrinted>
  <dcterms:created xsi:type="dcterms:W3CDTF">2019-02-14T11:06:00Z</dcterms:created>
  <dcterms:modified xsi:type="dcterms:W3CDTF">2019-02-27T12:55:00Z</dcterms:modified>
</cp:coreProperties>
</file>