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2E" w:rsidRPr="00E16671" w:rsidRDefault="006E2F49" w:rsidP="00227B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E16671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</w:t>
      </w:r>
      <w:r w:rsidR="00600B54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</w:t>
      </w:r>
      <w:r w:rsidRPr="00E16671">
        <w:rPr>
          <w:rFonts w:ascii="Times New Roman" w:hAnsi="Times New Roman" w:cs="Times New Roman"/>
          <w:sz w:val="24"/>
          <w:szCs w:val="24"/>
          <w:lang w:val="be-BY"/>
        </w:rPr>
        <w:t xml:space="preserve"> З</w:t>
      </w:r>
      <w:r w:rsidR="00227B2E" w:rsidRPr="00E16671">
        <w:rPr>
          <w:rFonts w:ascii="Times New Roman" w:hAnsi="Times New Roman" w:cs="Times New Roman"/>
          <w:sz w:val="24"/>
          <w:szCs w:val="24"/>
          <w:lang w:val="be-BY"/>
        </w:rPr>
        <w:t>АЦВЯРДЖАЮ</w:t>
      </w:r>
    </w:p>
    <w:p w:rsidR="00227B2E" w:rsidRPr="00E16671" w:rsidRDefault="00600B54" w:rsidP="00C14B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</w:t>
      </w:r>
      <w:r w:rsidR="00227B2E" w:rsidRPr="00E16671">
        <w:rPr>
          <w:rFonts w:ascii="Times New Roman" w:hAnsi="Times New Roman" w:cs="Times New Roman"/>
          <w:sz w:val="24"/>
          <w:szCs w:val="24"/>
          <w:lang w:val="be-BY"/>
        </w:rPr>
        <w:t>Ды</w:t>
      </w:r>
      <w:r w:rsidR="006E2F49" w:rsidRPr="00E16671">
        <w:rPr>
          <w:rFonts w:ascii="Times New Roman" w:hAnsi="Times New Roman" w:cs="Times New Roman"/>
          <w:sz w:val="24"/>
          <w:szCs w:val="24"/>
          <w:lang w:val="be-BY"/>
        </w:rPr>
        <w:t xml:space="preserve">рэктар </w:t>
      </w:r>
      <w:r w:rsidR="00227B2E" w:rsidRPr="00E16671">
        <w:rPr>
          <w:rFonts w:ascii="Times New Roman" w:hAnsi="Times New Roman" w:cs="Times New Roman"/>
          <w:sz w:val="24"/>
          <w:szCs w:val="24"/>
          <w:lang w:val="be-BY"/>
        </w:rPr>
        <w:t>Навасёлкаўскага вучэбна-</w:t>
      </w:r>
      <w:r w:rsidR="006E2F49" w:rsidRPr="00E16671">
        <w:rPr>
          <w:rFonts w:ascii="Times New Roman" w:hAnsi="Times New Roman" w:cs="Times New Roman"/>
          <w:sz w:val="24"/>
          <w:szCs w:val="24"/>
          <w:lang w:val="be-BY"/>
        </w:rPr>
        <w:t>педагагічнага</w:t>
      </w:r>
    </w:p>
    <w:p w:rsidR="00227B2E" w:rsidRPr="00E16671" w:rsidRDefault="00600B54" w:rsidP="006E2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</w:t>
      </w:r>
      <w:r w:rsidR="00227B2E" w:rsidRPr="00E16671">
        <w:rPr>
          <w:rFonts w:ascii="Times New Roman" w:hAnsi="Times New Roman" w:cs="Times New Roman"/>
          <w:sz w:val="24"/>
          <w:szCs w:val="24"/>
          <w:lang w:val="be-BY"/>
        </w:rPr>
        <w:t>компле</w:t>
      </w:r>
      <w:r w:rsidR="006E2F49" w:rsidRPr="00E16671">
        <w:rPr>
          <w:rFonts w:ascii="Times New Roman" w:hAnsi="Times New Roman" w:cs="Times New Roman"/>
          <w:sz w:val="24"/>
          <w:szCs w:val="24"/>
          <w:lang w:val="be-BY"/>
        </w:rPr>
        <w:t xml:space="preserve">кса </w:t>
      </w:r>
      <w:r w:rsidR="00227B2E" w:rsidRPr="00E16671">
        <w:rPr>
          <w:rFonts w:ascii="Times New Roman" w:hAnsi="Times New Roman" w:cs="Times New Roman"/>
          <w:sz w:val="24"/>
          <w:szCs w:val="24"/>
          <w:lang w:val="be-BY"/>
        </w:rPr>
        <w:t>дзіцячы сад – сярэдняя школа</w:t>
      </w:r>
    </w:p>
    <w:p w:rsidR="00227B2E" w:rsidRPr="00E16671" w:rsidRDefault="00600B54" w:rsidP="00227B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</w:t>
      </w:r>
      <w:r w:rsidR="00227B2E" w:rsidRPr="00E16671">
        <w:rPr>
          <w:rFonts w:ascii="Times New Roman" w:hAnsi="Times New Roman" w:cs="Times New Roman"/>
          <w:sz w:val="24"/>
          <w:szCs w:val="24"/>
          <w:lang w:val="be-BY"/>
        </w:rPr>
        <w:t>____________ Н.М.Лаптановіч</w:t>
      </w:r>
    </w:p>
    <w:p w:rsidR="0076415B" w:rsidRPr="00E16671" w:rsidRDefault="0076415B" w:rsidP="00764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E16671">
        <w:rPr>
          <w:rFonts w:ascii="Times New Roman" w:hAnsi="Times New Roman" w:cs="Times New Roman"/>
          <w:sz w:val="24"/>
          <w:szCs w:val="24"/>
          <w:lang w:val="be-BY"/>
        </w:rPr>
        <w:t>РАСКЛАД ЗАНЯТКАЎ</w:t>
      </w:r>
    </w:p>
    <w:p w:rsidR="0076415B" w:rsidRPr="00E16671" w:rsidRDefault="00FD174F" w:rsidP="00764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E1667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9252D" w:rsidRPr="00E16671">
        <w:rPr>
          <w:rFonts w:ascii="Times New Roman" w:hAnsi="Times New Roman" w:cs="Times New Roman"/>
          <w:sz w:val="24"/>
          <w:szCs w:val="24"/>
          <w:lang w:val="be-BY"/>
        </w:rPr>
        <w:t xml:space="preserve"> класа інтэг</w:t>
      </w:r>
      <w:r w:rsidR="0076415B" w:rsidRPr="00E16671">
        <w:rPr>
          <w:rFonts w:ascii="Times New Roman" w:hAnsi="Times New Roman" w:cs="Times New Roman"/>
          <w:sz w:val="24"/>
          <w:szCs w:val="24"/>
          <w:lang w:val="be-BY"/>
        </w:rPr>
        <w:t>раванага навучання і выхавання няпоўнай</w:t>
      </w:r>
    </w:p>
    <w:p w:rsidR="0076415B" w:rsidRPr="00E16671" w:rsidRDefault="0076415B" w:rsidP="00764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E16671">
        <w:rPr>
          <w:rFonts w:ascii="Times New Roman" w:hAnsi="Times New Roman" w:cs="Times New Roman"/>
          <w:sz w:val="24"/>
          <w:szCs w:val="24"/>
          <w:lang w:val="be-BY"/>
        </w:rPr>
        <w:t xml:space="preserve"> напаўняльнасці з беларускай мовай выкладання</w:t>
      </w:r>
    </w:p>
    <w:p w:rsidR="0076415B" w:rsidRPr="00E16671" w:rsidRDefault="0076415B" w:rsidP="00764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E16671">
        <w:rPr>
          <w:rFonts w:ascii="Times New Roman" w:hAnsi="Times New Roman" w:cs="Times New Roman"/>
          <w:sz w:val="24"/>
          <w:szCs w:val="24"/>
          <w:lang w:val="be-BY"/>
        </w:rPr>
        <w:t xml:space="preserve">на </w:t>
      </w:r>
      <w:r w:rsidRPr="00E1667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D174F" w:rsidRPr="00E16671">
        <w:rPr>
          <w:rFonts w:ascii="Times New Roman" w:hAnsi="Times New Roman" w:cs="Times New Roman"/>
          <w:sz w:val="24"/>
          <w:szCs w:val="24"/>
          <w:lang w:val="be-BY"/>
        </w:rPr>
        <w:t xml:space="preserve"> паўгоддзе 202</w:t>
      </w:r>
      <w:r w:rsidR="000402D0">
        <w:rPr>
          <w:rFonts w:ascii="Times New Roman" w:hAnsi="Times New Roman" w:cs="Times New Roman"/>
          <w:sz w:val="24"/>
          <w:szCs w:val="24"/>
          <w:lang w:val="be-BY"/>
        </w:rPr>
        <w:t>1</w:t>
      </w:r>
      <w:r w:rsidR="000E3552" w:rsidRPr="00E16671">
        <w:rPr>
          <w:rFonts w:ascii="Times New Roman" w:hAnsi="Times New Roman" w:cs="Times New Roman"/>
          <w:sz w:val="24"/>
          <w:szCs w:val="24"/>
          <w:lang w:val="be-BY"/>
        </w:rPr>
        <w:t>/202</w:t>
      </w:r>
      <w:r w:rsidR="000402D0">
        <w:rPr>
          <w:rFonts w:ascii="Times New Roman" w:hAnsi="Times New Roman" w:cs="Times New Roman"/>
          <w:sz w:val="24"/>
          <w:szCs w:val="24"/>
          <w:lang w:val="be-BY"/>
        </w:rPr>
        <w:t>2</w:t>
      </w:r>
      <w:r w:rsidRPr="00E16671">
        <w:rPr>
          <w:rFonts w:ascii="Times New Roman" w:hAnsi="Times New Roman" w:cs="Times New Roman"/>
          <w:sz w:val="24"/>
          <w:szCs w:val="24"/>
          <w:lang w:val="be-BY"/>
        </w:rPr>
        <w:t xml:space="preserve"> навучальнага года  </w:t>
      </w:r>
    </w:p>
    <w:tbl>
      <w:tblPr>
        <w:tblStyle w:val="a3"/>
        <w:tblpPr w:leftFromText="180" w:rightFromText="180" w:vertAnchor="text" w:horzAnchor="margin" w:tblpXSpec="right" w:tblpY="75"/>
        <w:tblW w:w="9834" w:type="dxa"/>
        <w:tblLook w:val="04A0"/>
      </w:tblPr>
      <w:tblGrid>
        <w:gridCol w:w="548"/>
        <w:gridCol w:w="3955"/>
        <w:gridCol w:w="5331"/>
      </w:tblGrid>
      <w:tr w:rsidR="009F4731" w:rsidRPr="00E16671" w:rsidTr="00E16671">
        <w:trPr>
          <w:trHeight w:val="990"/>
        </w:trPr>
        <w:tc>
          <w:tcPr>
            <w:tcW w:w="548" w:type="dxa"/>
          </w:tcPr>
          <w:p w:rsidR="009F4731" w:rsidRPr="00E16671" w:rsidRDefault="009F4731" w:rsidP="00FB3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955" w:type="dxa"/>
          </w:tcPr>
          <w:p w:rsidR="009F4731" w:rsidRPr="00E16671" w:rsidRDefault="00FD174F" w:rsidP="00FB30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667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V</w:t>
            </w:r>
            <w:proofErr w:type="spellStart"/>
            <w:r w:rsidR="009F4731" w:rsidRPr="00E1667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клас</w:t>
            </w:r>
            <w:proofErr w:type="spellEnd"/>
            <w:r w:rsidR="009F4731" w:rsidRPr="00E1667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be-BY"/>
              </w:rPr>
              <w:t>а</w:t>
            </w:r>
            <w:r w:rsidR="000402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be-BY"/>
              </w:rPr>
              <w:t xml:space="preserve"> а</w:t>
            </w:r>
            <w:r w:rsidR="009F4731" w:rsidRPr="00E1667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be-BY"/>
              </w:rPr>
              <w:t>гульнаадукацыйнай школы</w:t>
            </w:r>
          </w:p>
        </w:tc>
        <w:tc>
          <w:tcPr>
            <w:tcW w:w="5331" w:type="dxa"/>
          </w:tcPr>
          <w:p w:rsidR="009F4731" w:rsidRPr="00E16671" w:rsidRDefault="00CA26F2" w:rsidP="00FB30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667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V</w:t>
            </w:r>
            <w:r w:rsidR="000402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be-BY"/>
              </w:rPr>
              <w:t xml:space="preserve">І </w:t>
            </w:r>
            <w:proofErr w:type="spellStart"/>
            <w:r w:rsidR="009F4731" w:rsidRPr="00E1667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клас</w:t>
            </w:r>
            <w:proofErr w:type="spellEnd"/>
            <w:r w:rsidR="000402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be-BY"/>
              </w:rPr>
              <w:t xml:space="preserve">а </w:t>
            </w:r>
            <w:r w:rsidR="009F4731" w:rsidRPr="00E1667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пер</w:t>
            </w:r>
            <w:r w:rsidR="009F4731" w:rsidRPr="00E1667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be-BY"/>
              </w:rPr>
              <w:t>шага аддзялення</w:t>
            </w:r>
            <w:r w:rsidR="000402D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be-BY"/>
              </w:rPr>
              <w:t xml:space="preserve"> </w:t>
            </w:r>
            <w:r w:rsidR="009F4731" w:rsidRPr="00E1667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be-BY"/>
              </w:rPr>
              <w:t>дапаможнай школы для дзяцей з інтэлектуальнай недастатковасцю</w:t>
            </w:r>
          </w:p>
        </w:tc>
      </w:tr>
      <w:tr w:rsidR="009F4731" w:rsidRPr="00E16671" w:rsidTr="00FB305F">
        <w:trPr>
          <w:trHeight w:val="295"/>
        </w:trPr>
        <w:tc>
          <w:tcPr>
            <w:tcW w:w="9834" w:type="dxa"/>
            <w:gridSpan w:val="3"/>
          </w:tcPr>
          <w:p w:rsidR="009F4731" w:rsidRPr="00E16671" w:rsidRDefault="009F4731" w:rsidP="00FB3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1667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ПАНЯДЗЕЛАК</w:t>
            </w:r>
          </w:p>
        </w:tc>
      </w:tr>
      <w:tr w:rsidR="00A303CA" w:rsidRPr="00E16671" w:rsidTr="002E6FAB">
        <w:trPr>
          <w:trHeight w:val="392"/>
        </w:trPr>
        <w:tc>
          <w:tcPr>
            <w:tcW w:w="548" w:type="dxa"/>
          </w:tcPr>
          <w:p w:rsidR="00A303CA" w:rsidRPr="00E16671" w:rsidRDefault="00A303CA" w:rsidP="00A303C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3955" w:type="dxa"/>
          </w:tcPr>
          <w:p w:rsidR="00A303CA" w:rsidRPr="00E16671" w:rsidRDefault="00A303CA" w:rsidP="00A303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E1667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русская литература</w:t>
            </w:r>
          </w:p>
          <w:p w:rsidR="00A303CA" w:rsidRPr="00E16671" w:rsidRDefault="00A303CA" w:rsidP="00A303C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331" w:type="dxa"/>
          </w:tcPr>
          <w:p w:rsidR="00A303CA" w:rsidRPr="00E16671" w:rsidRDefault="00A303CA" w:rsidP="002E6FA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303C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be-BY"/>
              </w:rPr>
              <w:t>элементы камп’ютарнай граматы(кар.)</w:t>
            </w:r>
          </w:p>
        </w:tc>
      </w:tr>
      <w:tr w:rsidR="00A303CA" w:rsidRPr="00E16671" w:rsidTr="00E16671">
        <w:trPr>
          <w:trHeight w:val="295"/>
        </w:trPr>
        <w:tc>
          <w:tcPr>
            <w:tcW w:w="548" w:type="dxa"/>
          </w:tcPr>
          <w:p w:rsidR="00A303CA" w:rsidRPr="00E16671" w:rsidRDefault="00A303CA" w:rsidP="00A303C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2. </w:t>
            </w:r>
          </w:p>
        </w:tc>
        <w:tc>
          <w:tcPr>
            <w:tcW w:w="3955" w:type="dxa"/>
          </w:tcPr>
          <w:p w:rsidR="00A303CA" w:rsidRPr="00E16671" w:rsidRDefault="00A303CA" w:rsidP="00A303C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русский язык</w:t>
            </w:r>
          </w:p>
        </w:tc>
        <w:tc>
          <w:tcPr>
            <w:tcW w:w="5331" w:type="dxa"/>
          </w:tcPr>
          <w:p w:rsidR="00A303CA" w:rsidRPr="00E16671" w:rsidRDefault="00A303CA" w:rsidP="00A303C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667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сацыяльна-бытавая арыенціроўка(кар.)</w:t>
            </w:r>
          </w:p>
        </w:tc>
      </w:tr>
      <w:tr w:rsidR="00A303CA" w:rsidRPr="00E16671" w:rsidTr="00E16671">
        <w:trPr>
          <w:trHeight w:val="312"/>
        </w:trPr>
        <w:tc>
          <w:tcPr>
            <w:tcW w:w="548" w:type="dxa"/>
          </w:tcPr>
          <w:p w:rsidR="00A303CA" w:rsidRPr="00E16671" w:rsidRDefault="00A303CA" w:rsidP="00A303C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3955" w:type="dxa"/>
          </w:tcPr>
          <w:p w:rsidR="00A303CA" w:rsidRPr="00E16671" w:rsidRDefault="00A303CA" w:rsidP="00A303C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матэматыка </w:t>
            </w:r>
          </w:p>
        </w:tc>
        <w:tc>
          <w:tcPr>
            <w:tcW w:w="5331" w:type="dxa"/>
          </w:tcPr>
          <w:p w:rsidR="00A303CA" w:rsidRPr="00E16671" w:rsidRDefault="00A303CA" w:rsidP="00A303C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матэматыка </w:t>
            </w:r>
          </w:p>
        </w:tc>
      </w:tr>
      <w:tr w:rsidR="00A303CA" w:rsidRPr="00E16671" w:rsidTr="00E16671">
        <w:trPr>
          <w:trHeight w:val="312"/>
        </w:trPr>
        <w:tc>
          <w:tcPr>
            <w:tcW w:w="548" w:type="dxa"/>
          </w:tcPr>
          <w:p w:rsidR="00A303CA" w:rsidRPr="00E16671" w:rsidRDefault="00A303CA" w:rsidP="00A303C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3955" w:type="dxa"/>
          </w:tcPr>
          <w:p w:rsidR="00A303CA" w:rsidRPr="00E16671" w:rsidRDefault="00A303CA" w:rsidP="00A303C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беларуская мова </w:t>
            </w:r>
          </w:p>
        </w:tc>
        <w:tc>
          <w:tcPr>
            <w:tcW w:w="5331" w:type="dxa"/>
          </w:tcPr>
          <w:p w:rsidR="00A303CA" w:rsidRPr="00E16671" w:rsidRDefault="00A303CA" w:rsidP="00A303C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беларуская мова </w:t>
            </w:r>
          </w:p>
        </w:tc>
      </w:tr>
      <w:tr w:rsidR="00A303CA" w:rsidRPr="00E16671" w:rsidTr="00E16671">
        <w:trPr>
          <w:trHeight w:val="312"/>
        </w:trPr>
        <w:tc>
          <w:tcPr>
            <w:tcW w:w="548" w:type="dxa"/>
          </w:tcPr>
          <w:p w:rsidR="00A303CA" w:rsidRPr="00E16671" w:rsidRDefault="00A303CA" w:rsidP="00A303C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</w:p>
        </w:tc>
        <w:tc>
          <w:tcPr>
            <w:tcW w:w="3955" w:type="dxa"/>
          </w:tcPr>
          <w:p w:rsidR="00A303CA" w:rsidRPr="00E16671" w:rsidRDefault="00A303CA" w:rsidP="00A303C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літаратура</w:t>
            </w:r>
          </w:p>
        </w:tc>
        <w:tc>
          <w:tcPr>
            <w:tcW w:w="5331" w:type="dxa"/>
          </w:tcPr>
          <w:p w:rsidR="00A303CA" w:rsidRPr="00E16671" w:rsidRDefault="00A303CA" w:rsidP="00A303C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літаратура</w:t>
            </w:r>
          </w:p>
        </w:tc>
      </w:tr>
      <w:tr w:rsidR="00A303CA" w:rsidRPr="00E16671" w:rsidTr="00E16671">
        <w:trPr>
          <w:trHeight w:val="312"/>
        </w:trPr>
        <w:tc>
          <w:tcPr>
            <w:tcW w:w="548" w:type="dxa"/>
          </w:tcPr>
          <w:p w:rsidR="00A303CA" w:rsidRPr="00E16671" w:rsidRDefault="00A303CA" w:rsidP="00A303C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955" w:type="dxa"/>
          </w:tcPr>
          <w:p w:rsidR="00A303CA" w:rsidRDefault="00A303CA" w:rsidP="00A303C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331" w:type="dxa"/>
          </w:tcPr>
          <w:p w:rsidR="00A303CA" w:rsidRDefault="00A303CA" w:rsidP="00A303C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667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Развіццё пазнавальнай дзейнасці(кар.)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14.30</w:t>
            </w:r>
            <w:r w:rsidRPr="00E16671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-</w:t>
            </w:r>
            <w:r w:rsidRPr="004073C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be-BY"/>
              </w:rPr>
              <w:t>15.14</w:t>
            </w:r>
          </w:p>
        </w:tc>
      </w:tr>
      <w:tr w:rsidR="00745D49" w:rsidRPr="00E16671" w:rsidTr="00FB305F">
        <w:trPr>
          <w:trHeight w:val="295"/>
        </w:trPr>
        <w:tc>
          <w:tcPr>
            <w:tcW w:w="9834" w:type="dxa"/>
            <w:gridSpan w:val="3"/>
          </w:tcPr>
          <w:p w:rsidR="00745D49" w:rsidRPr="00E16671" w:rsidRDefault="00745D49" w:rsidP="00FB3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1667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АЎТОРАК</w:t>
            </w:r>
          </w:p>
        </w:tc>
      </w:tr>
      <w:tr w:rsidR="00E05625" w:rsidRPr="00E16671" w:rsidTr="00E16671">
        <w:trPr>
          <w:trHeight w:val="312"/>
        </w:trPr>
        <w:tc>
          <w:tcPr>
            <w:tcW w:w="548" w:type="dxa"/>
          </w:tcPr>
          <w:p w:rsidR="00E05625" w:rsidRPr="00E16671" w:rsidRDefault="00E05625" w:rsidP="00E0562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3955" w:type="dxa"/>
          </w:tcPr>
          <w:p w:rsidR="00E05625" w:rsidRPr="00E16671" w:rsidRDefault="00E05625" w:rsidP="00E0562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матэматыка</w:t>
            </w:r>
          </w:p>
        </w:tc>
        <w:tc>
          <w:tcPr>
            <w:tcW w:w="5331" w:type="dxa"/>
          </w:tcPr>
          <w:p w:rsidR="00E05625" w:rsidRPr="00E16671" w:rsidRDefault="00E05625" w:rsidP="00E0562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матэматыка</w:t>
            </w:r>
          </w:p>
        </w:tc>
      </w:tr>
      <w:tr w:rsidR="00E05625" w:rsidRPr="00E16671" w:rsidTr="00E16671">
        <w:trPr>
          <w:trHeight w:val="312"/>
        </w:trPr>
        <w:tc>
          <w:tcPr>
            <w:tcW w:w="548" w:type="dxa"/>
          </w:tcPr>
          <w:p w:rsidR="00E05625" w:rsidRPr="00E16671" w:rsidRDefault="00E05625" w:rsidP="00E05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3955" w:type="dxa"/>
          </w:tcPr>
          <w:p w:rsidR="00E05625" w:rsidRPr="00E16671" w:rsidRDefault="00E05625" w:rsidP="00E0562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сусветная гісторыя</w:t>
            </w:r>
          </w:p>
        </w:tc>
        <w:tc>
          <w:tcPr>
            <w:tcW w:w="5331" w:type="dxa"/>
          </w:tcPr>
          <w:p w:rsidR="00E05625" w:rsidRPr="00E05625" w:rsidRDefault="00E05625" w:rsidP="00E05625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E05625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працоўнае навучанне (кар.)</w:t>
            </w:r>
          </w:p>
        </w:tc>
      </w:tr>
      <w:tr w:rsidR="00E05625" w:rsidRPr="00E16671" w:rsidTr="00E16671">
        <w:trPr>
          <w:trHeight w:val="295"/>
        </w:trPr>
        <w:tc>
          <w:tcPr>
            <w:tcW w:w="548" w:type="dxa"/>
          </w:tcPr>
          <w:p w:rsidR="00E05625" w:rsidRPr="00E16671" w:rsidRDefault="00E05625" w:rsidP="00E0562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3955" w:type="dxa"/>
          </w:tcPr>
          <w:p w:rsidR="00E05625" w:rsidRPr="00E16671" w:rsidRDefault="00E05625" w:rsidP="00E0562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ням. мова</w:t>
            </w:r>
          </w:p>
        </w:tc>
        <w:tc>
          <w:tcPr>
            <w:tcW w:w="5331" w:type="dxa"/>
          </w:tcPr>
          <w:p w:rsidR="00E05625" w:rsidRPr="00E05625" w:rsidRDefault="00E05625" w:rsidP="00E05625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E05625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працоўнае навучанне (кар.)</w:t>
            </w:r>
          </w:p>
        </w:tc>
      </w:tr>
      <w:tr w:rsidR="00E05625" w:rsidRPr="00E16671" w:rsidTr="00E16671">
        <w:trPr>
          <w:trHeight w:val="312"/>
        </w:trPr>
        <w:tc>
          <w:tcPr>
            <w:tcW w:w="548" w:type="dxa"/>
          </w:tcPr>
          <w:p w:rsidR="00E05625" w:rsidRPr="00E16671" w:rsidRDefault="00E05625" w:rsidP="00E0562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3955" w:type="dxa"/>
          </w:tcPr>
          <w:p w:rsidR="00E05625" w:rsidRPr="00E16671" w:rsidRDefault="00E05625" w:rsidP="00E0562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русский язык</w:t>
            </w:r>
          </w:p>
        </w:tc>
        <w:tc>
          <w:tcPr>
            <w:tcW w:w="5331" w:type="dxa"/>
          </w:tcPr>
          <w:p w:rsidR="00E05625" w:rsidRPr="00E16671" w:rsidRDefault="00E05625" w:rsidP="00E0562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русский язык</w:t>
            </w:r>
          </w:p>
        </w:tc>
      </w:tr>
      <w:tr w:rsidR="00E05625" w:rsidRPr="00E16671" w:rsidTr="00E16671">
        <w:trPr>
          <w:trHeight w:val="312"/>
        </w:trPr>
        <w:tc>
          <w:tcPr>
            <w:tcW w:w="548" w:type="dxa"/>
          </w:tcPr>
          <w:p w:rsidR="00E05625" w:rsidRPr="00E16671" w:rsidRDefault="00E05625" w:rsidP="00E0562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5. </w:t>
            </w:r>
          </w:p>
        </w:tc>
        <w:tc>
          <w:tcPr>
            <w:tcW w:w="3955" w:type="dxa"/>
          </w:tcPr>
          <w:p w:rsidR="00E05625" w:rsidRPr="00E16671" w:rsidRDefault="00E05625" w:rsidP="00E056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E1667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русская литература</w:t>
            </w:r>
          </w:p>
          <w:p w:rsidR="00E05625" w:rsidRPr="00E16671" w:rsidRDefault="00E05625" w:rsidP="00E0562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331" w:type="dxa"/>
          </w:tcPr>
          <w:p w:rsidR="00E05625" w:rsidRPr="00E16671" w:rsidRDefault="00E05625" w:rsidP="00E056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E1667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русская литература</w:t>
            </w:r>
          </w:p>
          <w:p w:rsidR="00E05625" w:rsidRPr="00E16671" w:rsidRDefault="00E05625" w:rsidP="00E0562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E05625" w:rsidRPr="00E16671" w:rsidTr="00E16671">
        <w:trPr>
          <w:trHeight w:val="312"/>
        </w:trPr>
        <w:tc>
          <w:tcPr>
            <w:tcW w:w="548" w:type="dxa"/>
          </w:tcPr>
          <w:p w:rsidR="00E05625" w:rsidRPr="00E16671" w:rsidRDefault="00E05625" w:rsidP="00E0562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Pr="00E166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955" w:type="dxa"/>
          </w:tcPr>
          <w:p w:rsidR="00E05625" w:rsidRPr="00E16671" w:rsidRDefault="00E05625" w:rsidP="00E0562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фізічная культура і здароўе</w:t>
            </w:r>
          </w:p>
        </w:tc>
        <w:tc>
          <w:tcPr>
            <w:tcW w:w="5331" w:type="dxa"/>
          </w:tcPr>
          <w:p w:rsidR="00E05625" w:rsidRPr="00E16671" w:rsidRDefault="00E05625" w:rsidP="00E0562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фізічная культура і здароўе</w:t>
            </w:r>
          </w:p>
        </w:tc>
      </w:tr>
      <w:tr w:rsidR="00745D49" w:rsidRPr="00E16671" w:rsidTr="00FB305F">
        <w:trPr>
          <w:trHeight w:val="295"/>
        </w:trPr>
        <w:tc>
          <w:tcPr>
            <w:tcW w:w="9834" w:type="dxa"/>
            <w:gridSpan w:val="3"/>
          </w:tcPr>
          <w:p w:rsidR="00745D49" w:rsidRPr="00E16671" w:rsidRDefault="00745D49" w:rsidP="00FB3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1667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СЕРАДА</w:t>
            </w:r>
          </w:p>
        </w:tc>
      </w:tr>
      <w:tr w:rsidR="00607644" w:rsidRPr="00E16671" w:rsidTr="00E16671">
        <w:trPr>
          <w:trHeight w:val="431"/>
        </w:trPr>
        <w:tc>
          <w:tcPr>
            <w:tcW w:w="548" w:type="dxa"/>
          </w:tcPr>
          <w:p w:rsidR="00607644" w:rsidRPr="00E16671" w:rsidRDefault="00607644" w:rsidP="0060764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3955" w:type="dxa"/>
          </w:tcPr>
          <w:p w:rsidR="00607644" w:rsidRPr="00E16671" w:rsidRDefault="00607644" w:rsidP="0060764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літаратура</w:t>
            </w:r>
          </w:p>
        </w:tc>
        <w:tc>
          <w:tcPr>
            <w:tcW w:w="5331" w:type="dxa"/>
          </w:tcPr>
          <w:p w:rsidR="00607644" w:rsidRPr="00E16671" w:rsidRDefault="00607644" w:rsidP="0060764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літаратура</w:t>
            </w:r>
          </w:p>
        </w:tc>
      </w:tr>
      <w:tr w:rsidR="00607644" w:rsidRPr="00E16671" w:rsidTr="00E16671">
        <w:trPr>
          <w:trHeight w:val="312"/>
        </w:trPr>
        <w:tc>
          <w:tcPr>
            <w:tcW w:w="548" w:type="dxa"/>
          </w:tcPr>
          <w:p w:rsidR="00607644" w:rsidRPr="00E16671" w:rsidRDefault="00607644" w:rsidP="0060764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3955" w:type="dxa"/>
          </w:tcPr>
          <w:p w:rsidR="00607644" w:rsidRPr="00E16671" w:rsidRDefault="00607644" w:rsidP="0060764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</w:t>
            </w:r>
          </w:p>
        </w:tc>
        <w:tc>
          <w:tcPr>
            <w:tcW w:w="5331" w:type="dxa"/>
          </w:tcPr>
          <w:p w:rsidR="00607644" w:rsidRPr="00E16671" w:rsidRDefault="00607644" w:rsidP="0060764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</w:t>
            </w:r>
          </w:p>
        </w:tc>
      </w:tr>
      <w:tr w:rsidR="00607644" w:rsidRPr="00E16671" w:rsidTr="00E16671">
        <w:trPr>
          <w:trHeight w:val="295"/>
        </w:trPr>
        <w:tc>
          <w:tcPr>
            <w:tcW w:w="548" w:type="dxa"/>
          </w:tcPr>
          <w:p w:rsidR="00607644" w:rsidRPr="00E16671" w:rsidRDefault="00607644" w:rsidP="0060764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3955" w:type="dxa"/>
          </w:tcPr>
          <w:p w:rsidR="00607644" w:rsidRPr="00E16671" w:rsidRDefault="00607644" w:rsidP="0060764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нямецкая мова</w:t>
            </w:r>
          </w:p>
        </w:tc>
        <w:tc>
          <w:tcPr>
            <w:tcW w:w="5331" w:type="dxa"/>
          </w:tcPr>
          <w:p w:rsidR="00607644" w:rsidRPr="00607644" w:rsidRDefault="00607644" w:rsidP="00607644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607644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чалавек і свет(кар.)</w:t>
            </w:r>
          </w:p>
        </w:tc>
      </w:tr>
      <w:tr w:rsidR="00607644" w:rsidRPr="00E16671" w:rsidTr="00E16671">
        <w:trPr>
          <w:trHeight w:val="312"/>
        </w:trPr>
        <w:tc>
          <w:tcPr>
            <w:tcW w:w="548" w:type="dxa"/>
          </w:tcPr>
          <w:p w:rsidR="00607644" w:rsidRPr="00E16671" w:rsidRDefault="00607644" w:rsidP="0060764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3955" w:type="dxa"/>
          </w:tcPr>
          <w:p w:rsidR="00607644" w:rsidRPr="00E16671" w:rsidRDefault="00607644" w:rsidP="0060764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матэматыка</w:t>
            </w:r>
          </w:p>
        </w:tc>
        <w:tc>
          <w:tcPr>
            <w:tcW w:w="5331" w:type="dxa"/>
          </w:tcPr>
          <w:p w:rsidR="00607644" w:rsidRPr="00E16671" w:rsidRDefault="00607644" w:rsidP="0060764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матэматыка</w:t>
            </w:r>
          </w:p>
        </w:tc>
      </w:tr>
      <w:tr w:rsidR="00607644" w:rsidRPr="00E16671" w:rsidTr="00E16671">
        <w:trPr>
          <w:trHeight w:val="295"/>
        </w:trPr>
        <w:tc>
          <w:tcPr>
            <w:tcW w:w="548" w:type="dxa"/>
          </w:tcPr>
          <w:p w:rsidR="00607644" w:rsidRPr="00E16671" w:rsidRDefault="00607644" w:rsidP="0060764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</w:p>
        </w:tc>
        <w:tc>
          <w:tcPr>
            <w:tcW w:w="3955" w:type="dxa"/>
          </w:tcPr>
          <w:p w:rsidR="00607644" w:rsidRPr="00E16671" w:rsidRDefault="00607644" w:rsidP="0060764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гадзіна здароўя і спорту</w:t>
            </w:r>
          </w:p>
        </w:tc>
        <w:tc>
          <w:tcPr>
            <w:tcW w:w="5331" w:type="dxa"/>
          </w:tcPr>
          <w:p w:rsidR="00607644" w:rsidRPr="00E16671" w:rsidRDefault="00607644" w:rsidP="0060764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гадзіна здароўя і спорту</w:t>
            </w:r>
          </w:p>
        </w:tc>
      </w:tr>
      <w:tr w:rsidR="00607644" w:rsidRPr="00E16671" w:rsidTr="00E16671">
        <w:trPr>
          <w:trHeight w:val="295"/>
        </w:trPr>
        <w:tc>
          <w:tcPr>
            <w:tcW w:w="548" w:type="dxa"/>
          </w:tcPr>
          <w:p w:rsidR="00607644" w:rsidRPr="00E16671" w:rsidRDefault="00607644" w:rsidP="0060764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6. </w:t>
            </w:r>
          </w:p>
        </w:tc>
        <w:tc>
          <w:tcPr>
            <w:tcW w:w="3955" w:type="dxa"/>
          </w:tcPr>
          <w:p w:rsidR="00607644" w:rsidRPr="00E16671" w:rsidRDefault="00607644" w:rsidP="0060764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5331" w:type="dxa"/>
          </w:tcPr>
          <w:p w:rsidR="00607644" w:rsidRPr="00E16671" w:rsidRDefault="00607644" w:rsidP="00607644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6671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сацыяльна-бытавая арыенціроўка(кар.)</w:t>
            </w:r>
          </w:p>
        </w:tc>
      </w:tr>
      <w:tr w:rsidR="00745D49" w:rsidRPr="00E16671" w:rsidTr="00FB305F">
        <w:trPr>
          <w:trHeight w:val="361"/>
        </w:trPr>
        <w:tc>
          <w:tcPr>
            <w:tcW w:w="9834" w:type="dxa"/>
            <w:gridSpan w:val="3"/>
          </w:tcPr>
          <w:p w:rsidR="00745D49" w:rsidRPr="00E16671" w:rsidRDefault="00745D49" w:rsidP="00FB3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1667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ЧАЦВЕР</w:t>
            </w:r>
          </w:p>
        </w:tc>
      </w:tr>
      <w:tr w:rsidR="00173A11" w:rsidRPr="00E16671" w:rsidTr="00E16671">
        <w:trPr>
          <w:trHeight w:val="312"/>
        </w:trPr>
        <w:tc>
          <w:tcPr>
            <w:tcW w:w="548" w:type="dxa"/>
          </w:tcPr>
          <w:p w:rsidR="00173A11" w:rsidRPr="00E16671" w:rsidRDefault="00173A11" w:rsidP="00173A1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3955" w:type="dxa"/>
          </w:tcPr>
          <w:p w:rsidR="00173A11" w:rsidRPr="00E16671" w:rsidRDefault="00173A11" w:rsidP="00173A1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чалавек і свет</w:t>
            </w:r>
          </w:p>
        </w:tc>
        <w:tc>
          <w:tcPr>
            <w:tcW w:w="5331" w:type="dxa"/>
          </w:tcPr>
          <w:p w:rsidR="00173A11" w:rsidRPr="00E16671" w:rsidRDefault="00173A11" w:rsidP="00173A1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чалавек і свет</w:t>
            </w:r>
          </w:p>
        </w:tc>
      </w:tr>
      <w:tr w:rsidR="00173A11" w:rsidRPr="00E16671" w:rsidTr="00E16671">
        <w:trPr>
          <w:trHeight w:val="295"/>
        </w:trPr>
        <w:tc>
          <w:tcPr>
            <w:tcW w:w="548" w:type="dxa"/>
          </w:tcPr>
          <w:p w:rsidR="00173A11" w:rsidRPr="00E16671" w:rsidRDefault="00173A11" w:rsidP="00173A1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3955" w:type="dxa"/>
          </w:tcPr>
          <w:p w:rsidR="00173A11" w:rsidRPr="00E16671" w:rsidRDefault="00173A11" w:rsidP="00173A1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сусветная гісторыя</w:t>
            </w:r>
          </w:p>
        </w:tc>
        <w:tc>
          <w:tcPr>
            <w:tcW w:w="5331" w:type="dxa"/>
          </w:tcPr>
          <w:p w:rsidR="00173A11" w:rsidRPr="00E16671" w:rsidRDefault="00A52445" w:rsidP="00173A1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05625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працоўнае навучанне (кар.)</w:t>
            </w:r>
          </w:p>
        </w:tc>
      </w:tr>
      <w:tr w:rsidR="00173A11" w:rsidRPr="00E16671" w:rsidTr="00E16671">
        <w:trPr>
          <w:trHeight w:val="312"/>
        </w:trPr>
        <w:tc>
          <w:tcPr>
            <w:tcW w:w="548" w:type="dxa"/>
          </w:tcPr>
          <w:p w:rsidR="00173A11" w:rsidRPr="00E16671" w:rsidRDefault="00173A11" w:rsidP="00173A1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3955" w:type="dxa"/>
          </w:tcPr>
          <w:p w:rsidR="00173A11" w:rsidRPr="00E16671" w:rsidRDefault="00173A11" w:rsidP="00173A1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фізічная культура і здароўе</w:t>
            </w:r>
          </w:p>
        </w:tc>
        <w:tc>
          <w:tcPr>
            <w:tcW w:w="5331" w:type="dxa"/>
          </w:tcPr>
          <w:p w:rsidR="00173A11" w:rsidRPr="00E16671" w:rsidRDefault="00173A11" w:rsidP="00173A1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фізічная культура і здароўе</w:t>
            </w:r>
          </w:p>
        </w:tc>
      </w:tr>
      <w:tr w:rsidR="00A52445" w:rsidRPr="00E16671" w:rsidTr="00E16671">
        <w:trPr>
          <w:trHeight w:val="312"/>
        </w:trPr>
        <w:tc>
          <w:tcPr>
            <w:tcW w:w="548" w:type="dxa"/>
          </w:tcPr>
          <w:p w:rsidR="00A52445" w:rsidRPr="00E16671" w:rsidRDefault="00A52445" w:rsidP="00173A1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3955" w:type="dxa"/>
          </w:tcPr>
          <w:p w:rsidR="00A52445" w:rsidRPr="00E16671" w:rsidRDefault="00A52445" w:rsidP="00173A1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матэматыка</w:t>
            </w:r>
          </w:p>
        </w:tc>
        <w:tc>
          <w:tcPr>
            <w:tcW w:w="5331" w:type="dxa"/>
          </w:tcPr>
          <w:p w:rsidR="00A52445" w:rsidRDefault="00A52445">
            <w:r w:rsidRPr="00405C75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працоўнае навучанне (кар.)</w:t>
            </w:r>
          </w:p>
        </w:tc>
      </w:tr>
      <w:tr w:rsidR="00A52445" w:rsidRPr="00E16671" w:rsidTr="00E16671">
        <w:trPr>
          <w:trHeight w:val="298"/>
        </w:trPr>
        <w:tc>
          <w:tcPr>
            <w:tcW w:w="548" w:type="dxa"/>
            <w:tcBorders>
              <w:bottom w:val="single" w:sz="4" w:space="0" w:color="auto"/>
            </w:tcBorders>
          </w:tcPr>
          <w:p w:rsidR="00A52445" w:rsidRPr="00E16671" w:rsidRDefault="00A52445" w:rsidP="00173A1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A52445" w:rsidRPr="00E16671" w:rsidRDefault="00A52445" w:rsidP="00173A1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мастацтва</w:t>
            </w:r>
          </w:p>
        </w:tc>
        <w:tc>
          <w:tcPr>
            <w:tcW w:w="5331" w:type="dxa"/>
            <w:tcBorders>
              <w:bottom w:val="single" w:sz="4" w:space="0" w:color="auto"/>
            </w:tcBorders>
          </w:tcPr>
          <w:p w:rsidR="00A52445" w:rsidRDefault="00A52445">
            <w:r w:rsidRPr="00405C75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працоўнае навучанне (кар.)</w:t>
            </w:r>
          </w:p>
        </w:tc>
      </w:tr>
      <w:tr w:rsidR="00173A11" w:rsidRPr="00E16671" w:rsidTr="00E16671">
        <w:trPr>
          <w:trHeight w:val="337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173A11" w:rsidRPr="00E16671" w:rsidRDefault="00173A11" w:rsidP="00173A1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6.</w:t>
            </w:r>
          </w:p>
        </w:tc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173A11" w:rsidRPr="00E16671" w:rsidRDefault="00173A11" w:rsidP="00173A1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асновы бяспекі жыццядзейнасці</w:t>
            </w:r>
          </w:p>
        </w:tc>
        <w:tc>
          <w:tcPr>
            <w:tcW w:w="5331" w:type="dxa"/>
            <w:tcBorders>
              <w:top w:val="single" w:sz="4" w:space="0" w:color="auto"/>
              <w:bottom w:val="single" w:sz="4" w:space="0" w:color="auto"/>
            </w:tcBorders>
          </w:tcPr>
          <w:p w:rsidR="00173A11" w:rsidRPr="00E16671" w:rsidRDefault="00173A11" w:rsidP="00173A1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асновы бяспекі жыццядзейнасці</w:t>
            </w:r>
          </w:p>
        </w:tc>
      </w:tr>
      <w:tr w:rsidR="00745D49" w:rsidRPr="00E16671" w:rsidTr="00FB305F">
        <w:trPr>
          <w:trHeight w:val="312"/>
        </w:trPr>
        <w:tc>
          <w:tcPr>
            <w:tcW w:w="9834" w:type="dxa"/>
            <w:gridSpan w:val="3"/>
          </w:tcPr>
          <w:p w:rsidR="00745D49" w:rsidRPr="00E16671" w:rsidRDefault="00745D49" w:rsidP="00FB3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1667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ПЯТНІЦА</w:t>
            </w:r>
          </w:p>
        </w:tc>
      </w:tr>
      <w:tr w:rsidR="007A69D8" w:rsidRPr="00E16671" w:rsidTr="00E16671">
        <w:trPr>
          <w:trHeight w:val="499"/>
        </w:trPr>
        <w:tc>
          <w:tcPr>
            <w:tcW w:w="548" w:type="dxa"/>
          </w:tcPr>
          <w:p w:rsidR="007A69D8" w:rsidRPr="00E16671" w:rsidRDefault="007A69D8" w:rsidP="007A69D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3955" w:type="dxa"/>
          </w:tcPr>
          <w:p w:rsidR="007A69D8" w:rsidRPr="00E16671" w:rsidRDefault="007A69D8" w:rsidP="007A69D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нямецкая мова</w:t>
            </w:r>
          </w:p>
        </w:tc>
        <w:tc>
          <w:tcPr>
            <w:tcW w:w="5331" w:type="dxa"/>
          </w:tcPr>
          <w:p w:rsidR="007A69D8" w:rsidRPr="007A69D8" w:rsidRDefault="007A69D8" w:rsidP="007A69D8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7A69D8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беларуская літаратура (кар.)</w:t>
            </w:r>
          </w:p>
        </w:tc>
      </w:tr>
      <w:tr w:rsidR="007A69D8" w:rsidRPr="00E16671" w:rsidTr="00E16671">
        <w:trPr>
          <w:trHeight w:val="295"/>
        </w:trPr>
        <w:tc>
          <w:tcPr>
            <w:tcW w:w="548" w:type="dxa"/>
          </w:tcPr>
          <w:p w:rsidR="007A69D8" w:rsidRPr="00E16671" w:rsidRDefault="007A69D8" w:rsidP="007A69D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3955" w:type="dxa"/>
          </w:tcPr>
          <w:p w:rsidR="007A69D8" w:rsidRPr="00E16671" w:rsidRDefault="007A69D8" w:rsidP="007A69D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русский язык</w:t>
            </w:r>
          </w:p>
        </w:tc>
        <w:tc>
          <w:tcPr>
            <w:tcW w:w="5331" w:type="dxa"/>
          </w:tcPr>
          <w:p w:rsidR="007A69D8" w:rsidRPr="00E16671" w:rsidRDefault="007A69D8" w:rsidP="007A69D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русский язык</w:t>
            </w:r>
          </w:p>
        </w:tc>
      </w:tr>
      <w:tr w:rsidR="007A69D8" w:rsidRPr="00E16671" w:rsidTr="00E16671">
        <w:trPr>
          <w:trHeight w:val="312"/>
        </w:trPr>
        <w:tc>
          <w:tcPr>
            <w:tcW w:w="548" w:type="dxa"/>
          </w:tcPr>
          <w:p w:rsidR="007A69D8" w:rsidRPr="00E16671" w:rsidRDefault="007A69D8" w:rsidP="007A69D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3955" w:type="dxa"/>
          </w:tcPr>
          <w:p w:rsidR="007A69D8" w:rsidRPr="00E16671" w:rsidRDefault="007A69D8" w:rsidP="007A69D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матэматыка</w:t>
            </w:r>
          </w:p>
        </w:tc>
        <w:tc>
          <w:tcPr>
            <w:tcW w:w="5331" w:type="dxa"/>
          </w:tcPr>
          <w:p w:rsidR="007A69D8" w:rsidRPr="00E16671" w:rsidRDefault="007A69D8" w:rsidP="007A69D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матэматыка</w:t>
            </w:r>
          </w:p>
        </w:tc>
      </w:tr>
      <w:tr w:rsidR="007A69D8" w:rsidRPr="00E16671" w:rsidTr="00E16671">
        <w:trPr>
          <w:trHeight w:val="312"/>
        </w:trPr>
        <w:tc>
          <w:tcPr>
            <w:tcW w:w="548" w:type="dxa"/>
          </w:tcPr>
          <w:p w:rsidR="007A69D8" w:rsidRPr="00E16671" w:rsidRDefault="007A69D8" w:rsidP="007A69D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3955" w:type="dxa"/>
          </w:tcPr>
          <w:p w:rsidR="007A69D8" w:rsidRPr="00E16671" w:rsidRDefault="007A69D8" w:rsidP="007A69D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</w:t>
            </w:r>
          </w:p>
        </w:tc>
        <w:tc>
          <w:tcPr>
            <w:tcW w:w="5331" w:type="dxa"/>
          </w:tcPr>
          <w:p w:rsidR="007A69D8" w:rsidRPr="00E16671" w:rsidRDefault="007A69D8" w:rsidP="007A69D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</w:t>
            </w:r>
          </w:p>
        </w:tc>
      </w:tr>
      <w:tr w:rsidR="007A69D8" w:rsidRPr="00E16671" w:rsidTr="00E16671">
        <w:trPr>
          <w:trHeight w:val="312"/>
        </w:trPr>
        <w:tc>
          <w:tcPr>
            <w:tcW w:w="548" w:type="dxa"/>
          </w:tcPr>
          <w:p w:rsidR="007A69D8" w:rsidRPr="00E16671" w:rsidRDefault="007A69D8" w:rsidP="007A69D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</w:p>
        </w:tc>
        <w:tc>
          <w:tcPr>
            <w:tcW w:w="3955" w:type="dxa"/>
          </w:tcPr>
          <w:p w:rsidR="007A69D8" w:rsidRDefault="007A69D8" w:rsidP="007A69D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працоўнае навучанне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/працоўнае навучанне</w:t>
            </w:r>
          </w:p>
        </w:tc>
        <w:tc>
          <w:tcPr>
            <w:tcW w:w="5331" w:type="dxa"/>
          </w:tcPr>
          <w:p w:rsidR="007A69D8" w:rsidRDefault="007A69D8" w:rsidP="007A69D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166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працоўнае навучанн</w:t>
            </w:r>
            <w:r w:rsidR="00574E6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</w:t>
            </w:r>
          </w:p>
        </w:tc>
      </w:tr>
    </w:tbl>
    <w:p w:rsidR="0076415B" w:rsidRPr="00E16671" w:rsidRDefault="006C5A81" w:rsidP="006A360A">
      <w:pPr>
        <w:tabs>
          <w:tab w:val="left" w:pos="411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6C5A8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4.75pt;margin-top:653.8pt;width:239.65pt;height:57.75pt;z-index:251658240;mso-position-horizontal-relative:text;mso-position-vertical-relative:text" filled="f" stroked="f">
            <v:textbox style="mso-next-textbox:#_x0000_s1026">
              <w:txbxContent>
                <w:p w:rsidR="00C14B15" w:rsidRPr="00063149" w:rsidRDefault="00C14B15" w:rsidP="000631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Cs w:val="24"/>
                      <w:lang w:val="be-BY"/>
                    </w:rPr>
                  </w:pPr>
                  <w:bookmarkStart w:id="0" w:name="_GoBack"/>
                  <w:r w:rsidRPr="00063149">
                    <w:rPr>
                      <w:rFonts w:ascii="Times New Roman" w:eastAsia="Calibri" w:hAnsi="Times New Roman" w:cs="Times New Roman"/>
                      <w:szCs w:val="24"/>
                      <w:lang w:val="be-BY"/>
                    </w:rPr>
                    <w:t>УЗГОДНЕНА</w:t>
                  </w:r>
                </w:p>
                <w:p w:rsidR="00C14B15" w:rsidRPr="00063149" w:rsidRDefault="00C14B15" w:rsidP="000631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Cs w:val="24"/>
                      <w:lang w:val="be-BY"/>
                    </w:rPr>
                  </w:pPr>
                  <w:r w:rsidRPr="00063149">
                    <w:rPr>
                      <w:rFonts w:ascii="Times New Roman" w:eastAsia="Calibri" w:hAnsi="Times New Roman" w:cs="Times New Roman"/>
                      <w:szCs w:val="24"/>
                      <w:lang w:val="be-BY"/>
                    </w:rPr>
                    <w:t>Старшыня прафкама</w:t>
                  </w:r>
                </w:p>
                <w:p w:rsidR="00C14B15" w:rsidRPr="00063149" w:rsidRDefault="00C14B15" w:rsidP="000631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Cs w:val="24"/>
                      <w:lang w:val="be-BY"/>
                    </w:rPr>
                  </w:pPr>
                  <w:r w:rsidRPr="00063149">
                    <w:rPr>
                      <w:rFonts w:ascii="Times New Roman" w:eastAsia="Calibri" w:hAnsi="Times New Roman" w:cs="Times New Roman"/>
                      <w:szCs w:val="24"/>
                      <w:lang w:val="be-BY"/>
                    </w:rPr>
                    <w:t>ад _________№_____________І.С. Горбат</w:t>
                  </w:r>
                  <w:bookmarkEnd w:id="0"/>
                </w:p>
              </w:txbxContent>
            </v:textbox>
          </v:shape>
        </w:pict>
      </w:r>
    </w:p>
    <w:sectPr w:rsidR="0076415B" w:rsidRPr="00E16671" w:rsidSect="00E16671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0F6" w:rsidRDefault="00FC40F6" w:rsidP="00227B2E">
      <w:pPr>
        <w:spacing w:after="0" w:line="240" w:lineRule="auto"/>
      </w:pPr>
      <w:r>
        <w:separator/>
      </w:r>
    </w:p>
  </w:endnote>
  <w:endnote w:type="continuationSeparator" w:id="1">
    <w:p w:rsidR="00FC40F6" w:rsidRDefault="00FC40F6" w:rsidP="0022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0F6" w:rsidRDefault="00FC40F6" w:rsidP="00227B2E">
      <w:pPr>
        <w:spacing w:after="0" w:line="240" w:lineRule="auto"/>
      </w:pPr>
      <w:r>
        <w:separator/>
      </w:r>
    </w:p>
  </w:footnote>
  <w:footnote w:type="continuationSeparator" w:id="1">
    <w:p w:rsidR="00FC40F6" w:rsidRDefault="00FC40F6" w:rsidP="00227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15B"/>
    <w:rsid w:val="0001655E"/>
    <w:rsid w:val="000402D0"/>
    <w:rsid w:val="00045B99"/>
    <w:rsid w:val="00060EF4"/>
    <w:rsid w:val="00063149"/>
    <w:rsid w:val="00074DAA"/>
    <w:rsid w:val="000E3552"/>
    <w:rsid w:val="00105B26"/>
    <w:rsid w:val="00173A11"/>
    <w:rsid w:val="001E288A"/>
    <w:rsid w:val="001F162C"/>
    <w:rsid w:val="00227B2E"/>
    <w:rsid w:val="002E6FAB"/>
    <w:rsid w:val="003824F4"/>
    <w:rsid w:val="003C7A03"/>
    <w:rsid w:val="00404D61"/>
    <w:rsid w:val="00405738"/>
    <w:rsid w:val="004067D0"/>
    <w:rsid w:val="004073C3"/>
    <w:rsid w:val="00417969"/>
    <w:rsid w:val="0049696C"/>
    <w:rsid w:val="004A0715"/>
    <w:rsid w:val="004A71C1"/>
    <w:rsid w:val="005311EC"/>
    <w:rsid w:val="00557BF8"/>
    <w:rsid w:val="00574E6B"/>
    <w:rsid w:val="005B3D75"/>
    <w:rsid w:val="005F1F24"/>
    <w:rsid w:val="00600B54"/>
    <w:rsid w:val="00607644"/>
    <w:rsid w:val="0064030C"/>
    <w:rsid w:val="00671036"/>
    <w:rsid w:val="006942CE"/>
    <w:rsid w:val="006A360A"/>
    <w:rsid w:val="006C5A81"/>
    <w:rsid w:val="006E2F49"/>
    <w:rsid w:val="00745D49"/>
    <w:rsid w:val="0076415B"/>
    <w:rsid w:val="007A69D8"/>
    <w:rsid w:val="007F5332"/>
    <w:rsid w:val="00891BB0"/>
    <w:rsid w:val="008F6D71"/>
    <w:rsid w:val="00911A37"/>
    <w:rsid w:val="00926E85"/>
    <w:rsid w:val="009864DC"/>
    <w:rsid w:val="0099252D"/>
    <w:rsid w:val="009F4731"/>
    <w:rsid w:val="00A303CA"/>
    <w:rsid w:val="00A52445"/>
    <w:rsid w:val="00A75936"/>
    <w:rsid w:val="00A83DC7"/>
    <w:rsid w:val="00AA17CE"/>
    <w:rsid w:val="00B34DE6"/>
    <w:rsid w:val="00B932B0"/>
    <w:rsid w:val="00BC08B7"/>
    <w:rsid w:val="00BC3CD9"/>
    <w:rsid w:val="00C14B15"/>
    <w:rsid w:val="00C35251"/>
    <w:rsid w:val="00C46BA3"/>
    <w:rsid w:val="00C8638A"/>
    <w:rsid w:val="00C902AB"/>
    <w:rsid w:val="00CA26F2"/>
    <w:rsid w:val="00CA2E3F"/>
    <w:rsid w:val="00CD00A2"/>
    <w:rsid w:val="00CF60CA"/>
    <w:rsid w:val="00D05010"/>
    <w:rsid w:val="00D153FC"/>
    <w:rsid w:val="00D30558"/>
    <w:rsid w:val="00DA0CCE"/>
    <w:rsid w:val="00DF6835"/>
    <w:rsid w:val="00E05625"/>
    <w:rsid w:val="00E16671"/>
    <w:rsid w:val="00E34A72"/>
    <w:rsid w:val="00E57635"/>
    <w:rsid w:val="00E61161"/>
    <w:rsid w:val="00E845E1"/>
    <w:rsid w:val="00EA54C8"/>
    <w:rsid w:val="00EE141F"/>
    <w:rsid w:val="00EF3AA5"/>
    <w:rsid w:val="00EF6014"/>
    <w:rsid w:val="00F436F1"/>
    <w:rsid w:val="00FA7E55"/>
    <w:rsid w:val="00FB305F"/>
    <w:rsid w:val="00FC40F6"/>
    <w:rsid w:val="00FD174F"/>
    <w:rsid w:val="00FD2899"/>
    <w:rsid w:val="00FD3A63"/>
    <w:rsid w:val="00FD5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1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27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7B2E"/>
  </w:style>
  <w:style w:type="paragraph" w:styleId="a6">
    <w:name w:val="footer"/>
    <w:basedOn w:val="a"/>
    <w:link w:val="a7"/>
    <w:uiPriority w:val="99"/>
    <w:semiHidden/>
    <w:unhideWhenUsed/>
    <w:rsid w:val="00227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7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31</cp:revision>
  <cp:lastPrinted>2020-09-11T07:28:00Z</cp:lastPrinted>
  <dcterms:created xsi:type="dcterms:W3CDTF">2018-09-07T07:18:00Z</dcterms:created>
  <dcterms:modified xsi:type="dcterms:W3CDTF">2021-09-10T07:49:00Z</dcterms:modified>
</cp:coreProperties>
</file>