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4D" w:rsidRPr="00CA39DE" w:rsidRDefault="00CA39DE" w:rsidP="00CA39DE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  <w:r w:rsidR="00FF764D" w:rsidRPr="00CA39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УТВЕРЖДАЮ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ГУО «</w:t>
      </w:r>
      <w:proofErr w:type="spellStart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Новосёлковский</w:t>
      </w:r>
      <w:proofErr w:type="spellEnd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УПК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proofErr w:type="gramStart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детский</w:t>
      </w:r>
      <w:proofErr w:type="gramEnd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сад-средняя</w:t>
      </w:r>
      <w:proofErr w:type="spellEnd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школа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</w:t>
      </w:r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______________</w:t>
      </w:r>
      <w:proofErr w:type="spellStart"/>
      <w:r w:rsidRPr="000E76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Н.Н.Лаптанович</w:t>
      </w:r>
      <w:proofErr w:type="spellEnd"/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764D" w:rsidRPr="000E764E" w:rsidRDefault="00FF764D" w:rsidP="00FF76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 ВНУТРЕННЕГО РАСПОРЯДКА ДЛЯ УЧАЩИХСЯ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ГОСУДАРСТВЕННОГО УЧРЕЖДЕНИЯ ОБРАЗОВАНИЯ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«НОВОСЁЛКОВСКИЙ  УЧЕБНО-ПЕДАГОГИЧЕСКИЙ  КОМПЛЕКС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ДЕТСКИЙ</w:t>
      </w:r>
      <w:proofErr w:type="gramEnd"/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САД-СРЕДНЯЯ  ШКОЛА»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1.1. В соответствии с Конституцией Республики Беларусь каждый гражданин Республики Беларусь имеет право на получение образования. Образовательный процесс в Государственном учреждении образования «</w:t>
      </w:r>
      <w:proofErr w:type="spellStart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Новосёлковский</w:t>
      </w:r>
      <w:proofErr w:type="spellEnd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учебно-педагогический  комплекс  детский  </w:t>
      </w:r>
      <w:proofErr w:type="spellStart"/>
      <w:proofErr w:type="gramStart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сад-средняя</w:t>
      </w:r>
      <w:proofErr w:type="spellEnd"/>
      <w:proofErr w:type="gramEnd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школа»  (далее - Школа) строится на основе принципов государственной политики в сфере образования, образовательных стандартов общего среднего образования, достижений в области науки и техники, педагогически </w:t>
      </w:r>
      <w:proofErr w:type="gramStart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обоснованном</w:t>
      </w:r>
      <w:proofErr w:type="gramEnd"/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выбора форм, методов и средств обучения и воспитания, культурных традиций и ценностей белорусского народа, достижений мировой культуры, современных образовательных и информационных технологий.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1.2. Правила внутреннего распорядка для учащихся Школы (далее - Правила) разработаны с целью совершенствования организации образовательного процесса, укрепления дисциплины учащихся, рационального использования ими учебного времени, повышения качества образования.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1.3. Внутренний распорядок - это регламент (порядок) выполнения учащимися своих обязанностей в рамках образовательного процесса под руководством и контролем администрации и педагогического коллектива Школы. Внутренний распорядок для учащихся в Школы регулируется настоящими Правилами и другими локальными нормативными правовыми актами  Школы.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Правила разработаны на основе Кодекса Республики Беларусь об образовании (Закон Республики Беларусь 13 января 2011 г. № 243-3, Национальный реестр правовых актов Республики Беларусь 2011 г., № 13,2/1795) (далее - Кодекс) и других нормативных правовых актов </w:t>
      </w: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Республики Беларусь, регулирующих отношения в сфере общего среднего образования, а также Устава Школы.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1.5. Данные Правила обязательны для исполнения всеми учащимися Школы и их законными представителями.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Администрация, педагогические и иные работники Школы могут требовать, а учащиеся должны выполнять обязанности в соответствии с требованиями настоящих Правил.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1.6.Учащимися Школы являются лица, осваивающие в ней содержание одного из видов образовательных программ общего среднего образования, образовательной программы дополнительного образования детей и молодёжи, образовательной программы специального образования на уровне общего среднего образования.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1.7.Вопросы, связанные с применением Правил, решаются директором Школы в соответствии с законодательством Республики Беларусь и в пределах полномочий, предоставленных ему статьёй  26  Кодекса.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1.8.Изменения и дополнения в Правила могут вноситься директором Школы по согласованию с Советом Школы в том случае, если они не противоречат действующему законодательству.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1.9.Правила вывешиваются в Школе в месте, доступном для ознакомления учащихся и их законных представителей, а также размещаются на официальном интернет-сайте  Школы.</w:t>
      </w:r>
    </w:p>
    <w:p w:rsidR="00FF764D" w:rsidRPr="000E764E" w:rsidRDefault="000E764E" w:rsidP="000E7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FF764D" w:rsidRPr="000E7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Общие обязанности учащихся</w:t>
      </w:r>
    </w:p>
    <w:p w:rsidR="00FF764D" w:rsidRPr="000E764E" w:rsidRDefault="00FF764D" w:rsidP="000E764E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3.1. Учащиеся Школы обязаны:</w:t>
      </w:r>
    </w:p>
    <w:p w:rsidR="00FF764D" w:rsidRPr="000E764E" w:rsidRDefault="00FF764D" w:rsidP="000E764E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законодательство Республики Беларусь</w:t>
      </w:r>
    </w:p>
    <w:p w:rsidR="000E764E" w:rsidRDefault="00FF764D" w:rsidP="000E764E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добросовестно и ответственно относиться к освоению </w:t>
      </w:r>
      <w:r w:rsid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0E764E"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программ, программ воспитания</w:t>
      </w:r>
    </w:p>
    <w:p w:rsidR="000E764E" w:rsidRDefault="00FF764D" w:rsidP="000E764E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 о своём здоровье, стремиться к нравственному, духовному и</w:t>
      </w:r>
      <w:r w:rsidR="000E764E"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физическому развитию и самосовершенствованию;</w:t>
      </w:r>
    </w:p>
    <w:p w:rsidR="00FF764D" w:rsidRPr="000E764E" w:rsidRDefault="00FF764D" w:rsidP="000E764E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уважать честь и достоинство других участников образовательного процесса;</w:t>
      </w:r>
    </w:p>
    <w:p w:rsidR="00FF764D" w:rsidRPr="000E764E" w:rsidRDefault="00FF764D" w:rsidP="000E764E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 Школы;</w:t>
      </w:r>
    </w:p>
    <w:p w:rsidR="007E7AB5" w:rsidRDefault="00FF764D" w:rsidP="007E7AB5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заботиться о родителях, уважать права и интересы других граждан, быть</w:t>
      </w:r>
      <w:r w:rsidR="000E764E"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вежливыми и дисциплинированными, заботиться о репутации Ш</w:t>
      </w:r>
      <w:r w:rsid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FF764D" w:rsidRPr="007E7AB5" w:rsidRDefault="00FF764D" w:rsidP="007E7AB5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достойно вести себя в Школе и за её пределами;</w:t>
      </w:r>
    </w:p>
    <w:p w:rsidR="007E7AB5" w:rsidRDefault="00FF764D" w:rsidP="007E7AB5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 относиться к национальной истории, культуре своего и других</w:t>
      </w:r>
      <w:r w:rsid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народов;</w:t>
      </w:r>
    </w:p>
    <w:p w:rsidR="00FF764D" w:rsidRPr="007E7AB5" w:rsidRDefault="00FF764D" w:rsidP="007E7AB5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 природу; бережно относиться к окружающей среде, всем видам</w:t>
      </w:r>
      <w:r w:rsid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собственности;</w:t>
      </w:r>
    </w:p>
    <w:p w:rsidR="00FF764D" w:rsidRPr="000E764E" w:rsidRDefault="007E7AB5" w:rsidP="00FF764D">
      <w:pPr>
        <w:pStyle w:val="a3"/>
        <w:shd w:val="clear" w:color="auto" w:fill="FFFFFF"/>
        <w:spacing w:after="0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FF764D"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FF764D" w:rsidRPr="000E764E" w:rsidRDefault="00FF764D" w:rsidP="00FF764D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причинения вреда своему здоровью и здоровью других лиц;</w:t>
      </w:r>
    </w:p>
    <w:p w:rsidR="00FF764D" w:rsidRPr="000E764E" w:rsidRDefault="00FF764D" w:rsidP="00FF764D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подчиняться решениям совета, педагогического совета, совета по профилактике безнадзорности и правонарушений, приказам и распоряжениям директора Школы, заместителей директора, принятым в пределах их компетенции и не противоречащим законодательству Республики Беларусь;</w:t>
      </w:r>
    </w:p>
    <w:p w:rsidR="00FF764D" w:rsidRPr="000E764E" w:rsidRDefault="00FF764D" w:rsidP="00FF764D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готовиться к самостоятельной трудовой деятельности, выпо</w:t>
      </w:r>
      <w:r w:rsid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 требования</w:t>
      </w: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педагогических и иных работников Школы в области, отнесенной уставом и Правилами к их компетенции;</w:t>
      </w:r>
    </w:p>
    <w:p w:rsidR="00FF764D" w:rsidRPr="000E764E" w:rsidRDefault="00FF764D" w:rsidP="00FF764D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устава Школы и настоящих Правил;</w:t>
      </w:r>
    </w:p>
    <w:p w:rsidR="00FF764D" w:rsidRPr="007E7AB5" w:rsidRDefault="00FF764D" w:rsidP="00FF764D">
      <w:pPr>
        <w:pStyle w:val="a3"/>
        <w:numPr>
          <w:ilvl w:val="0"/>
          <w:numId w:val="2"/>
        </w:num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рациональный режим дня и питания, правила личной </w:t>
      </w:r>
      <w:r w:rsidR="007E7AB5" w:rsidRP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общественной гигиены, охраны зрения и слуха, физической культуры и общественной гигиены.</w:t>
      </w:r>
      <w:r w:rsidRPr="007E7A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3.2. Иные обязанности учащихся определяются нормативными правовыми актами Республики Беларусь, положениями и инструкциями, действующими в Школе.</w:t>
      </w:r>
    </w:p>
    <w:p w:rsidR="00384931" w:rsidRDefault="00FF764D" w:rsidP="00384931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3.3. Находясь в Школе, учащиеся обязаны соблюдать следующие требования к</w:t>
      </w:r>
      <w:r w:rsidR="0038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внешнему виду:</w:t>
      </w:r>
    </w:p>
    <w:p w:rsidR="00FF764D" w:rsidRPr="008442B9" w:rsidRDefault="00FF764D" w:rsidP="008442B9">
      <w:pPr>
        <w:pStyle w:val="a3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>к повседневной форме одежды – деловой стиль;</w:t>
      </w:r>
    </w:p>
    <w:p w:rsidR="00FF764D" w:rsidRPr="008442B9" w:rsidRDefault="00FF764D" w:rsidP="008442B9">
      <w:pPr>
        <w:pStyle w:val="a3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форме одежды для уроков физической культуры и здоровья – спортивная </w:t>
      </w:r>
      <w:r w:rsidR="007E7AB5"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одежда и обувь;</w:t>
      </w:r>
    </w:p>
    <w:p w:rsidR="00384931" w:rsidRPr="008442B9" w:rsidRDefault="00FF764D" w:rsidP="008442B9">
      <w:pPr>
        <w:pStyle w:val="a3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форме одежды уроков трудового обучения – халат для мальчиков, фартук и </w:t>
      </w:r>
      <w:r w:rsidR="00384931"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>косынка для девочек;</w:t>
      </w:r>
    </w:p>
    <w:p w:rsidR="00FF764D" w:rsidRPr="008442B9" w:rsidRDefault="00FF764D" w:rsidP="008442B9">
      <w:pPr>
        <w:pStyle w:val="a3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2B9">
        <w:rPr>
          <w:rFonts w:ascii="Times New Roman" w:eastAsia="Times New Roman" w:hAnsi="Times New Roman" w:cs="Times New Roman"/>
          <w:color w:val="000000"/>
          <w:sz w:val="28"/>
          <w:szCs w:val="28"/>
        </w:rPr>
        <w:t>к форме дежурных в столовой - фартук и косынка.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3.4. Учащимся категорически запрещается курить, употреблять алкогольные и слабоалкогольные напитки, пиво, психотропные, токсические и другие одурманивающие вещества, наркотические средства, использовать нецензурные выражения, наносить ущерб имуществу Школы и других лиц, употреблять в речи грубые и нецензурные выражения, нарушать нормы охраны труда, пожарной безопасности, санитарные нормы, правила и гигиенические нормативы.</w:t>
      </w:r>
    </w:p>
    <w:p w:rsidR="00FF764D" w:rsidRPr="000E764E" w:rsidRDefault="00FF764D" w:rsidP="00FF7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64E">
        <w:rPr>
          <w:rFonts w:ascii="Times New Roman" w:eastAsia="Times New Roman" w:hAnsi="Times New Roman" w:cs="Times New Roman"/>
          <w:color w:val="000000"/>
          <w:sz w:val="28"/>
          <w:szCs w:val="28"/>
        </w:rPr>
        <w:t>3.5.  Во время урока запрещается пользоваться мобильными телефонами, плейерами и другими предметами, не имеющими отношения к образовательному процессу.</w:t>
      </w:r>
    </w:p>
    <w:p w:rsidR="00FD3231" w:rsidRPr="000E764E" w:rsidRDefault="00FD3231">
      <w:pPr>
        <w:rPr>
          <w:rFonts w:ascii="Times New Roman" w:hAnsi="Times New Roman" w:cs="Times New Roman"/>
          <w:sz w:val="28"/>
          <w:szCs w:val="28"/>
        </w:rPr>
      </w:pPr>
    </w:p>
    <w:sectPr w:rsidR="00FD3231" w:rsidRPr="000E764E" w:rsidSect="0061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194"/>
    <w:multiLevelType w:val="hybridMultilevel"/>
    <w:tmpl w:val="2CA2A282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85F7A61"/>
    <w:multiLevelType w:val="hybridMultilevel"/>
    <w:tmpl w:val="641E3FEC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2CBA0626"/>
    <w:multiLevelType w:val="hybridMultilevel"/>
    <w:tmpl w:val="007864AA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">
    <w:nsid w:val="500922EB"/>
    <w:multiLevelType w:val="hybridMultilevel"/>
    <w:tmpl w:val="A6A0FC2A"/>
    <w:lvl w:ilvl="0" w:tplc="0419000D">
      <w:start w:val="1"/>
      <w:numFmt w:val="bullet"/>
      <w:lvlText w:val=""/>
      <w:lvlJc w:val="left"/>
      <w:pPr>
        <w:ind w:left="5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4">
    <w:nsid w:val="64B66124"/>
    <w:multiLevelType w:val="hybridMultilevel"/>
    <w:tmpl w:val="E5625D90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73C1714B"/>
    <w:multiLevelType w:val="hybridMultilevel"/>
    <w:tmpl w:val="47F02B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35536"/>
    <w:multiLevelType w:val="hybridMultilevel"/>
    <w:tmpl w:val="84285A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B63"/>
    <w:multiLevelType w:val="hybridMultilevel"/>
    <w:tmpl w:val="13226C76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64D"/>
    <w:rsid w:val="000E764E"/>
    <w:rsid w:val="00384931"/>
    <w:rsid w:val="0061448A"/>
    <w:rsid w:val="007E7AB5"/>
    <w:rsid w:val="008442B9"/>
    <w:rsid w:val="00A73DED"/>
    <w:rsid w:val="00CA39DE"/>
    <w:rsid w:val="00D20C2A"/>
    <w:rsid w:val="00FD3231"/>
    <w:rsid w:val="00FF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2019-09-30T08:34:00Z</dcterms:created>
  <dcterms:modified xsi:type="dcterms:W3CDTF">2019-10-01T07:09:00Z</dcterms:modified>
</cp:coreProperties>
</file>