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83" w:rsidRPr="00012A30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2A30">
        <w:rPr>
          <w:rFonts w:ascii="Times New Roman" w:hAnsi="Times New Roman" w:cs="Times New Roman"/>
          <w:b/>
          <w:sz w:val="28"/>
        </w:rPr>
        <w:t>РАСПИСАНИЕ</w:t>
      </w:r>
    </w:p>
    <w:p w:rsidR="00D55F83" w:rsidRPr="00012A30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2A30">
        <w:rPr>
          <w:rFonts w:ascii="Times New Roman" w:hAnsi="Times New Roman" w:cs="Times New Roman"/>
          <w:b/>
          <w:sz w:val="28"/>
        </w:rPr>
        <w:t>работы  объединений  по  интересам  и  спортивных  секций</w:t>
      </w:r>
    </w:p>
    <w:p w:rsidR="00D55F83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55F83" w:rsidTr="00D55F83">
        <w:tc>
          <w:tcPr>
            <w:tcW w:w="534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1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 объединения</w:t>
            </w:r>
          </w:p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 интересам</w:t>
            </w:r>
          </w:p>
        </w:tc>
        <w:tc>
          <w:tcPr>
            <w:tcW w:w="2393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</w:t>
            </w:r>
          </w:p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2393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 проведения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D55F83" w:rsidRP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«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Бацькаўшчына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8.05-8.50</w:t>
            </w:r>
          </w:p>
        </w:tc>
      </w:tr>
      <w:tr w:rsidR="00D55F83" w:rsidTr="00012A30">
        <w:tc>
          <w:tcPr>
            <w:tcW w:w="534" w:type="dxa"/>
            <w:vMerge w:val="restart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1" w:type="dxa"/>
            <w:vMerge w:val="restart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«Юные  инспекторы  движения»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8.05-8.50</w:t>
            </w:r>
          </w:p>
        </w:tc>
      </w:tr>
      <w:tr w:rsidR="00D55F83" w:rsidTr="00012A30">
        <w:tc>
          <w:tcPr>
            <w:tcW w:w="534" w:type="dxa"/>
            <w:vMerge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  <w:vMerge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5F0099" w:rsidP="005F0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8.05-8.50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информатик»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5F0099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9.55-10.40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D55F83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«Юные  туристы»</w:t>
            </w:r>
          </w:p>
        </w:tc>
        <w:tc>
          <w:tcPr>
            <w:tcW w:w="2393" w:type="dxa"/>
            <w:vAlign w:val="center"/>
          </w:tcPr>
          <w:p w:rsidR="00D55F83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  <w:r w:rsidR="00012A30">
              <w:rPr>
                <w:rFonts w:ascii="Times New Roman" w:hAnsi="Times New Roman" w:cs="Times New Roman"/>
                <w:sz w:val="28"/>
              </w:rPr>
              <w:t>-12.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«Вокальное пение»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«Кукольный театр»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«Ритмика и танец»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1" w:type="dxa"/>
            <w:vAlign w:val="center"/>
          </w:tcPr>
          <w:p w:rsidR="00D55F8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«Умелые  ручки» (ст</w:t>
            </w:r>
            <w:r w:rsidR="00012A30">
              <w:rPr>
                <w:rFonts w:ascii="Times New Roman" w:hAnsi="Times New Roman" w:cs="Times New Roman"/>
                <w:sz w:val="28"/>
              </w:rPr>
              <w:t>.гр.)</w:t>
            </w:r>
          </w:p>
        </w:tc>
        <w:tc>
          <w:tcPr>
            <w:tcW w:w="2393" w:type="dxa"/>
            <w:vAlign w:val="center"/>
          </w:tcPr>
          <w:p w:rsidR="00D55F83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9.00- 9</w:t>
            </w:r>
            <w:r w:rsidR="00012A30">
              <w:rPr>
                <w:rFonts w:ascii="Times New Roman" w:hAnsi="Times New Roman" w:cs="Times New Roman"/>
                <w:sz w:val="28"/>
              </w:rPr>
              <w:t>.4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1" w:type="dxa"/>
            <w:vAlign w:val="center"/>
          </w:tcPr>
          <w:p w:rsidR="00012A30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«Умелые  ручки»  (мл</w:t>
            </w:r>
            <w:proofErr w:type="gramStart"/>
            <w:r w:rsidR="00012A3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012A3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012A30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="00012A30">
              <w:rPr>
                <w:rFonts w:ascii="Times New Roman" w:hAnsi="Times New Roman" w:cs="Times New Roman"/>
                <w:sz w:val="28"/>
              </w:rPr>
              <w:t>р.)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012A30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9.55-10.4</w:t>
            </w:r>
            <w:r w:rsidR="00012A3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1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 «Волейбол»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16.00-17.00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1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 «Теннис»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16.00-17.00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1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 «Футбол»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13.00-13.45</w:t>
            </w:r>
          </w:p>
        </w:tc>
      </w:tr>
    </w:tbl>
    <w:p w:rsidR="00D55F83" w:rsidRPr="00D55F83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55F83" w:rsidRPr="00D55F83" w:rsidSect="007A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D55F83"/>
    <w:rsid w:val="00012A30"/>
    <w:rsid w:val="00186142"/>
    <w:rsid w:val="001C2EBD"/>
    <w:rsid w:val="0057001D"/>
    <w:rsid w:val="005F0099"/>
    <w:rsid w:val="007A3761"/>
    <w:rsid w:val="00A470BD"/>
    <w:rsid w:val="00D55F83"/>
    <w:rsid w:val="00FA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2019-10-10T04:41:00Z</cp:lastPrinted>
  <dcterms:created xsi:type="dcterms:W3CDTF">2018-10-30T06:46:00Z</dcterms:created>
  <dcterms:modified xsi:type="dcterms:W3CDTF">2019-10-10T04:41:00Z</dcterms:modified>
</cp:coreProperties>
</file>