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09" w:rsidRPr="00133B81" w:rsidRDefault="00927909" w:rsidP="0092790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                                                         </w:t>
      </w:r>
      <w:r w:rsidRPr="00133B81">
        <w:rPr>
          <w:rFonts w:ascii="Times New Roman" w:hAnsi="Times New Roman" w:cs="Times New Roman"/>
          <w:sz w:val="24"/>
          <w:szCs w:val="20"/>
          <w:lang w:val="be-BY"/>
        </w:rPr>
        <w:t xml:space="preserve">ЗАЦВЯРДЖАЮ   </w:t>
      </w:r>
    </w:p>
    <w:p w:rsidR="00927909" w:rsidRPr="00980404" w:rsidRDefault="00927909" w:rsidP="009279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                         </w:t>
      </w:r>
      <w:r w:rsidRPr="00133B81">
        <w:rPr>
          <w:rFonts w:ascii="Times New Roman" w:hAnsi="Times New Roman" w:cs="Times New Roman"/>
          <w:sz w:val="24"/>
          <w:szCs w:val="20"/>
          <w:lang w:val="be-BY"/>
        </w:rPr>
        <w:t>Дырэктар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133B81">
        <w:rPr>
          <w:rFonts w:ascii="Times New Roman" w:hAnsi="Times New Roman" w:cs="Times New Roman"/>
          <w:sz w:val="24"/>
          <w:szCs w:val="20"/>
          <w:lang w:val="be-BY"/>
        </w:rPr>
        <w:t>ДУА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“Навасёлкаўскі ВПК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 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>дзіцячы сад-сярэдняя школа”</w:t>
      </w:r>
    </w:p>
    <w:p w:rsidR="00927909" w:rsidRDefault="00927909" w:rsidP="009279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________________</w:t>
      </w:r>
      <w:r w:rsidRPr="00980404">
        <w:rPr>
          <w:rFonts w:ascii="Times New Roman" w:hAnsi="Times New Roman" w:cs="Times New Roman"/>
          <w:sz w:val="24"/>
          <w:szCs w:val="20"/>
          <w:lang w:val="be-BY"/>
        </w:rPr>
        <w:t>Н.М.Лаптановіч</w:t>
      </w:r>
    </w:p>
    <w:p w:rsidR="00927909" w:rsidRDefault="00927909" w:rsidP="009279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  <w:lang w:val="be-BY"/>
        </w:rPr>
      </w:pPr>
    </w:p>
    <w:p w:rsidR="00E918E2" w:rsidRDefault="00927909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89562A" w:rsidRDefault="00927909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прав</w:t>
      </w:r>
      <w:r w:rsidR="0089562A">
        <w:rPr>
          <w:rFonts w:ascii="Times New Roman" w:hAnsi="Times New Roman" w:cs="Times New Roman"/>
          <w:b/>
          <w:sz w:val="28"/>
          <w:szCs w:val="28"/>
          <w:lang w:val="be-BY"/>
        </w:rPr>
        <w:t>ядзення дэкады грамадска-патрыятычных спраў</w:t>
      </w:r>
    </w:p>
    <w:p w:rsidR="00927909" w:rsidRDefault="0089562A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“Чарнобыль.Захаваць памяць…”</w:t>
      </w:r>
    </w:p>
    <w:p w:rsidR="0089562A" w:rsidRPr="00630EE7" w:rsidRDefault="0089562A" w:rsidP="00E918E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 20.04 па 29.04 2020г.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956"/>
        <w:gridCol w:w="1914"/>
        <w:gridCol w:w="1915"/>
      </w:tblGrid>
      <w:tr w:rsidR="00E918E2" w:rsidTr="00E918E2">
        <w:tc>
          <w:tcPr>
            <w:tcW w:w="534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252" w:type="dxa"/>
          </w:tcPr>
          <w:p w:rsidR="00E918E2" w:rsidRDefault="00E918E2" w:rsidP="00630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Змест</w:t>
            </w:r>
          </w:p>
          <w:p w:rsidR="00630EE7" w:rsidRDefault="00630EE7" w:rsidP="00630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56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914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915" w:type="dxa"/>
          </w:tcPr>
          <w:p w:rsidR="00E918E2" w:rsidRDefault="00E918E2" w:rsidP="00630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E918E2" w:rsidRPr="0089562A" w:rsidTr="00E918E2">
        <w:tc>
          <w:tcPr>
            <w:tcW w:w="534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252" w:type="dxa"/>
          </w:tcPr>
          <w:p w:rsidR="00BA227B" w:rsidRDefault="0089562A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інфармавання “Чарнобыль. Ад пераадолення  вынікаў аварыі да дынамічнага развіцця раёнаў, якія пацярпелі”</w:t>
            </w:r>
          </w:p>
        </w:tc>
        <w:tc>
          <w:tcPr>
            <w:tcW w:w="956" w:type="dxa"/>
          </w:tcPr>
          <w:p w:rsidR="00E918E2" w:rsidRDefault="0089562A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20.04-29.04</w:t>
            </w:r>
          </w:p>
        </w:tc>
        <w:tc>
          <w:tcPr>
            <w:tcW w:w="1914" w:type="dxa"/>
          </w:tcPr>
          <w:p w:rsidR="00E918E2" w:rsidRDefault="0089562A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кл.</w:t>
            </w:r>
          </w:p>
        </w:tc>
        <w:tc>
          <w:tcPr>
            <w:tcW w:w="1915" w:type="dxa"/>
          </w:tcPr>
          <w:p w:rsidR="00E918E2" w:rsidRDefault="0089562A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E918E2" w:rsidRPr="0089562A" w:rsidTr="00E918E2">
        <w:tc>
          <w:tcPr>
            <w:tcW w:w="534" w:type="dxa"/>
          </w:tcPr>
          <w:p w:rsidR="00E918E2" w:rsidRDefault="00E918E2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252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</w:t>
            </w:r>
            <w:r w:rsidR="008E0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ычная </w:t>
            </w:r>
            <w:r w:rsidR="00450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кніжная </w:t>
            </w:r>
            <w:r w:rsidR="008E0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450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аліца “Чарнобыль: учора, сёння, заўтра”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BA227B" w:rsidRDefault="00BA227B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56" w:type="dxa"/>
          </w:tcPr>
          <w:p w:rsidR="00E918E2" w:rsidRDefault="004503DD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20.04-29.04</w:t>
            </w:r>
          </w:p>
        </w:tc>
        <w:tc>
          <w:tcPr>
            <w:tcW w:w="1914" w:type="dxa"/>
          </w:tcPr>
          <w:p w:rsidR="00E918E2" w:rsidRDefault="00E918E2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1915" w:type="dxa"/>
          </w:tcPr>
          <w:p w:rsidR="00E918E2" w:rsidRDefault="00630EE7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4503DD" w:rsidTr="00E918E2">
        <w:tc>
          <w:tcPr>
            <w:tcW w:w="534" w:type="dxa"/>
          </w:tcPr>
          <w:p w:rsidR="004503DD" w:rsidRDefault="004503DD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252" w:type="dxa"/>
          </w:tcPr>
          <w:p w:rsidR="004503DD" w:rsidRDefault="004503DD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малюнкаў “Беражыце Зямлю”</w:t>
            </w:r>
          </w:p>
        </w:tc>
        <w:tc>
          <w:tcPr>
            <w:tcW w:w="956" w:type="dxa"/>
          </w:tcPr>
          <w:p w:rsidR="004503DD" w:rsidRDefault="004503DD" w:rsidP="003D66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20.04-29.04</w:t>
            </w:r>
          </w:p>
        </w:tc>
        <w:tc>
          <w:tcPr>
            <w:tcW w:w="1914" w:type="dxa"/>
          </w:tcPr>
          <w:p w:rsidR="004503DD" w:rsidRDefault="004503DD" w:rsidP="003D66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кл.</w:t>
            </w:r>
          </w:p>
        </w:tc>
        <w:tc>
          <w:tcPr>
            <w:tcW w:w="1915" w:type="dxa"/>
          </w:tcPr>
          <w:p w:rsidR="004503DD" w:rsidRDefault="004503DD" w:rsidP="003D66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4503DD" w:rsidTr="00E918E2">
        <w:tc>
          <w:tcPr>
            <w:tcW w:w="534" w:type="dxa"/>
          </w:tcPr>
          <w:p w:rsidR="004503DD" w:rsidRDefault="004503DD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252" w:type="dxa"/>
          </w:tcPr>
          <w:p w:rsidR="004503DD" w:rsidRDefault="004503DD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гадзіны “Чарнобыль – наш боль і памяць”</w:t>
            </w:r>
          </w:p>
        </w:tc>
        <w:tc>
          <w:tcPr>
            <w:tcW w:w="956" w:type="dxa"/>
          </w:tcPr>
          <w:p w:rsidR="004503DD" w:rsidRDefault="004503DD" w:rsidP="003D66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20.04-29.04</w:t>
            </w:r>
          </w:p>
        </w:tc>
        <w:tc>
          <w:tcPr>
            <w:tcW w:w="1914" w:type="dxa"/>
          </w:tcPr>
          <w:p w:rsidR="004503DD" w:rsidRDefault="004503DD" w:rsidP="003D66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кл.</w:t>
            </w:r>
          </w:p>
        </w:tc>
        <w:tc>
          <w:tcPr>
            <w:tcW w:w="1915" w:type="dxa"/>
          </w:tcPr>
          <w:p w:rsidR="004503DD" w:rsidRDefault="004503DD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4503DD" w:rsidRPr="00B705FA" w:rsidTr="00E918E2">
        <w:tc>
          <w:tcPr>
            <w:tcW w:w="534" w:type="dxa"/>
          </w:tcPr>
          <w:p w:rsidR="004503DD" w:rsidRDefault="004503DD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252" w:type="dxa"/>
          </w:tcPr>
          <w:p w:rsidR="004503DD" w:rsidRDefault="00E21861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відэафільма  “Чарнобыль – не быль, а наша горкая ява”</w:t>
            </w:r>
          </w:p>
        </w:tc>
        <w:tc>
          <w:tcPr>
            <w:tcW w:w="956" w:type="dxa"/>
          </w:tcPr>
          <w:p w:rsidR="001F2485" w:rsidRDefault="001F2485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24.04</w:t>
            </w:r>
          </w:p>
          <w:p w:rsidR="001F2485" w:rsidRDefault="001F2485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503DD" w:rsidRDefault="004503DD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1F2485" w:rsidRDefault="00B705FA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1 -11</w:t>
            </w:r>
            <w:r w:rsidR="001F24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1F2485" w:rsidRDefault="001F2485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503DD" w:rsidRDefault="004503DD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B86840" w:rsidRDefault="00E21861" w:rsidP="00B8684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Сцепусюк Т.М.</w:t>
            </w:r>
            <w:r w:rsidR="00B868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Кл.кіраўнікі </w:t>
            </w:r>
          </w:p>
          <w:p w:rsidR="004503DD" w:rsidRDefault="004503DD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21861" w:rsidTr="00E918E2">
        <w:tc>
          <w:tcPr>
            <w:tcW w:w="534" w:type="dxa"/>
          </w:tcPr>
          <w:p w:rsidR="00E21861" w:rsidRDefault="00E21861" w:rsidP="00E91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252" w:type="dxa"/>
          </w:tcPr>
          <w:p w:rsidR="00E21861" w:rsidRDefault="00E21861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Легкаатлетычны крос</w:t>
            </w:r>
          </w:p>
        </w:tc>
        <w:tc>
          <w:tcPr>
            <w:tcW w:w="956" w:type="dxa"/>
          </w:tcPr>
          <w:p w:rsidR="00E21861" w:rsidRDefault="00E21861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25.04</w:t>
            </w:r>
          </w:p>
        </w:tc>
        <w:tc>
          <w:tcPr>
            <w:tcW w:w="1914" w:type="dxa"/>
          </w:tcPr>
          <w:p w:rsidR="00E21861" w:rsidRDefault="00E21861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 кл.</w:t>
            </w:r>
          </w:p>
        </w:tc>
        <w:tc>
          <w:tcPr>
            <w:tcW w:w="1915" w:type="dxa"/>
          </w:tcPr>
          <w:p w:rsidR="00E21861" w:rsidRDefault="00E21861" w:rsidP="00BA22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</w:tbl>
    <w:p w:rsidR="00E918E2" w:rsidRPr="00E918E2" w:rsidRDefault="00E918E2" w:rsidP="00E918E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918E2" w:rsidRPr="00E918E2" w:rsidSect="008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8E2"/>
    <w:rsid w:val="000A2DE0"/>
    <w:rsid w:val="000A762E"/>
    <w:rsid w:val="00110057"/>
    <w:rsid w:val="00180944"/>
    <w:rsid w:val="001F2485"/>
    <w:rsid w:val="002521BB"/>
    <w:rsid w:val="004503DD"/>
    <w:rsid w:val="00630EE7"/>
    <w:rsid w:val="006E3C1A"/>
    <w:rsid w:val="00831869"/>
    <w:rsid w:val="0089101A"/>
    <w:rsid w:val="0089562A"/>
    <w:rsid w:val="008E0899"/>
    <w:rsid w:val="00927909"/>
    <w:rsid w:val="00B65329"/>
    <w:rsid w:val="00B705FA"/>
    <w:rsid w:val="00B86840"/>
    <w:rsid w:val="00BA227B"/>
    <w:rsid w:val="00D60A05"/>
    <w:rsid w:val="00E21861"/>
    <w:rsid w:val="00E918E2"/>
    <w:rsid w:val="00F2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2020-04-20T11:45:00Z</cp:lastPrinted>
  <dcterms:created xsi:type="dcterms:W3CDTF">2019-11-18T09:29:00Z</dcterms:created>
  <dcterms:modified xsi:type="dcterms:W3CDTF">2020-04-20T11:46:00Z</dcterms:modified>
</cp:coreProperties>
</file>