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86" w:rsidRDefault="00E22E36" w:rsidP="00E22E36">
      <w:pPr>
        <w:ind w:firstLine="0"/>
        <w:rPr>
          <w:b/>
          <w:i/>
          <w:sz w:val="32"/>
          <w:szCs w:val="32"/>
          <w:lang w:eastAsia="ru-RU"/>
        </w:rPr>
      </w:pPr>
      <w:r>
        <w:t xml:space="preserve">                            </w:t>
      </w:r>
      <w:r>
        <w:rPr>
          <w:i/>
          <w:sz w:val="28"/>
          <w:szCs w:val="28"/>
          <w:lang w:eastAsia="ru-RU"/>
        </w:rPr>
        <w:t xml:space="preserve"> </w:t>
      </w:r>
      <w:r>
        <w:rPr>
          <w:b/>
          <w:i/>
          <w:sz w:val="32"/>
          <w:szCs w:val="32"/>
          <w:lang w:eastAsia="ru-RU"/>
        </w:rPr>
        <w:t>Портрет современного подростка</w:t>
      </w:r>
    </w:p>
    <w:p w:rsidR="0082511E" w:rsidRPr="0082511E" w:rsidRDefault="0082511E" w:rsidP="000D6E86">
      <w:pPr>
        <w:rPr>
          <w:sz w:val="28"/>
          <w:szCs w:val="28"/>
        </w:rPr>
      </w:pPr>
    </w:p>
    <w:p w:rsidR="00363AB9" w:rsidRPr="00E22E36" w:rsidRDefault="00E22E36" w:rsidP="000D6E86">
      <w:pPr>
        <w:rPr>
          <w:b/>
          <w:i/>
          <w:sz w:val="28"/>
          <w:szCs w:val="28"/>
        </w:rPr>
      </w:pPr>
      <w:r w:rsidRPr="00E22E36">
        <w:rPr>
          <w:b/>
          <w:i/>
          <w:sz w:val="28"/>
          <w:szCs w:val="28"/>
        </w:rPr>
        <w:t xml:space="preserve">Классный руководитель 9 класса </w:t>
      </w:r>
      <w:proofErr w:type="spellStart"/>
      <w:r w:rsidRPr="00E22E36">
        <w:rPr>
          <w:b/>
          <w:i/>
          <w:sz w:val="28"/>
          <w:szCs w:val="28"/>
        </w:rPr>
        <w:t>Недвецкая</w:t>
      </w:r>
      <w:proofErr w:type="spellEnd"/>
      <w:r w:rsidRPr="00E22E36">
        <w:rPr>
          <w:b/>
          <w:i/>
          <w:sz w:val="28"/>
          <w:szCs w:val="28"/>
        </w:rPr>
        <w:t xml:space="preserve"> Елена  Владимировна</w:t>
      </w:r>
    </w:p>
    <w:p w:rsidR="00E22E36" w:rsidRDefault="00E22E36" w:rsidP="00363AB9">
      <w:pPr>
        <w:spacing w:line="360" w:lineRule="auto"/>
        <w:rPr>
          <w:b/>
        </w:rPr>
      </w:pPr>
    </w:p>
    <w:p w:rsidR="000D6E86" w:rsidRPr="00363AB9" w:rsidRDefault="000D6E86" w:rsidP="00363AB9">
      <w:pPr>
        <w:spacing w:line="360" w:lineRule="auto"/>
        <w:rPr>
          <w:b/>
        </w:rPr>
      </w:pPr>
      <w:r w:rsidRPr="00363AB9">
        <w:rPr>
          <w:b/>
        </w:rPr>
        <w:t>Осо</w:t>
      </w:r>
      <w:r w:rsidR="00363AB9">
        <w:rPr>
          <w:b/>
        </w:rPr>
        <w:t>бенности подросткового возраста</w:t>
      </w:r>
      <w:bookmarkStart w:id="0" w:name="_GoBack"/>
      <w:bookmarkEnd w:id="0"/>
    </w:p>
    <w:p w:rsidR="00363AB9" w:rsidRDefault="000D6E86" w:rsidP="00363AB9">
      <w:pPr>
        <w:spacing w:line="360" w:lineRule="auto"/>
      </w:pPr>
      <w:r>
        <w:t xml:space="preserve">Подростковый возраст - сложный и во многом противоречивый период жизни ребенка. Резкие изменения, происходящие в физическом и психологическом облике, особенно бросаются в глаза родителям и педагогам. </w:t>
      </w:r>
    </w:p>
    <w:p w:rsidR="00363AB9" w:rsidRDefault="000D6E86" w:rsidP="00363AB9">
      <w:pPr>
        <w:spacing w:line="360" w:lineRule="auto"/>
      </w:pPr>
      <w:r>
        <w:t xml:space="preserve">Подростковый возраст - период кризиса в развитии личности ребенка. 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поведение, чувства. Итак, подросток уже не ребенок,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 Чаще всего конфликты подростка со взрослыми возникают в тех семьях, где родители не замечают </w:t>
      </w:r>
      <w:proofErr w:type="spellStart"/>
      <w:r>
        <w:t>повзросления</w:t>
      </w:r>
      <w:proofErr w:type="spellEnd"/>
      <w:r>
        <w:t xml:space="preserve"> сына или дочери, продолжают смотреть на них как на «маленьких». </w:t>
      </w:r>
    </w:p>
    <w:p w:rsidR="00363AB9" w:rsidRDefault="000D6E86" w:rsidP="00363AB9">
      <w:pPr>
        <w:spacing w:line="360" w:lineRule="auto"/>
      </w:pPr>
      <w:r>
        <w:t xml:space="preserve">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 В 12–13 лет 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w:t>
      </w:r>
      <w:r>
        <w:lastRenderedPageBreak/>
        <w:t xml:space="preserve">качествах от родителей, учителей, товарищей, но позднее начинают замечать их и сами. Всё же они раньше начинают оценивать других людей, чем самих себя. В оценке других подростки часто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результате во многих случаях выносится 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 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 к излишней самоуверенности, зазнайству. Даже временная, случайная неудача может вызвать неверие в свои силы, развить чувство неуверенности, робости, застенчивости. Поэтому требуется особый такт со стороны родителей, учителей и воспитателей при общении с подростками. </w:t>
      </w:r>
    </w:p>
    <w:p w:rsidR="000D6E86" w:rsidRDefault="000D6E86" w:rsidP="00363AB9">
      <w:pPr>
        <w:spacing w:line="360" w:lineRule="auto"/>
      </w:pPr>
      <w:r>
        <w:t xml:space="preserve">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 По сравнению с младшими школьниками подростки обнаруживают потребность в самовоспитании, что можно объяснить их возросшей сознательностью, а также стремлением походить на взрослых. Они уже в какой-то мере владеют такими средствами самовоспитания, как </w:t>
      </w:r>
      <w:proofErr w:type="spellStart"/>
      <w:r>
        <w:t>самоубеждение</w:t>
      </w:r>
      <w:proofErr w:type="spellEnd"/>
      <w:r>
        <w:t xml:space="preserve">, самоконтроль, особенно стремятся к развитию физических и волевых качеств. </w:t>
      </w:r>
      <w:r>
        <w:lastRenderedPageBreak/>
        <w:t>Предоставленные самим себе, подростки не всегда идут по правильному пути самовоспитания, прибегая к весьма наивным, ребяческим средствам (например, подносят спичку к руке, чтобы испытать свое мужество и терпение, или ложатся без пальто в снег, чтобы закалить себя, и т.п.). Важно показать подростку, в чем заключается смысл самовоспитания и какими средствами это достигается.</w:t>
      </w:r>
    </w:p>
    <w:p w:rsidR="00363AB9" w:rsidRDefault="000D6E86" w:rsidP="000D6E86">
      <w:pPr>
        <w:spacing w:line="360" w:lineRule="auto"/>
      </w:pPr>
      <w:r>
        <w:t xml:space="preserve"> Подростковый возраст - в высшей степени сложный и противоречивый период становления человеческой личности, требующий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 Не случайно для многих педагогов это самый любимый возраст их учеников. </w:t>
      </w:r>
    </w:p>
    <w:p w:rsidR="00363AB9" w:rsidRDefault="000D6E86" w:rsidP="000D6E86">
      <w:pPr>
        <w:spacing w:line="360" w:lineRule="auto"/>
      </w:pPr>
      <w:r w:rsidRPr="00363AB9">
        <w:rPr>
          <w:b/>
        </w:rPr>
        <w:t>«Роль детско-родительских отношений в развитии личности ребенка (подростка)»</w:t>
      </w:r>
    </w:p>
    <w:p w:rsidR="00363AB9" w:rsidRDefault="000D6E86" w:rsidP="000D6E86">
      <w:pPr>
        <w:spacing w:line="360" w:lineRule="auto"/>
      </w:pPr>
      <w:r>
        <w:t xml:space="preserve">Жизнь в семье невозможна без общения  </w:t>
      </w:r>
      <w:proofErr w:type="gramStart"/>
      <w:r>
        <w:t>-м</w:t>
      </w:r>
      <w:proofErr w:type="gramEnd"/>
      <w:r>
        <w:t xml:space="preserve">ежду мужем и женой, между родителями и детьми. Общение в семье демонстрирует отношения членов семьи друг к другу и их взаимодействие, обмен информацией между ними, их духовный контакт. Спектр общения в семье может быть очень разнообразным. Помимо бесед о работе, домашнем хозяйстве, здоровье, жизни друзей и знакомых оно включает в себя обсуждение вопросов, связанных с воспитанием детей, искусством, политикой и т.п. Удовлетворенность супругов общением зависит от степени совместимости их взглядов, ценностей. Не вызывает сомнения тот факт, что нервозность, неуравновешенность, замкнутость и другие отрицательные черты характера являются плохими спутниками семейного общения. Однако общение в семье не бывает идеальным, партнеры по общению не могут всегда и во всем соглашаться друг с другом. Супружеские отношения неизбежно проходят через </w:t>
      </w:r>
      <w:r>
        <w:lastRenderedPageBreak/>
        <w:t xml:space="preserve">противоречия: ссоры, конфликты и пр. В этих случаях супругам очень важно понять позицию друг друга, поставить себя на место другого. </w:t>
      </w:r>
      <w:proofErr w:type="spellStart"/>
      <w:r>
        <w:t>Несложившиеся</w:t>
      </w:r>
      <w:proofErr w:type="spellEnd"/>
      <w:r>
        <w:t xml:space="preserve"> отношения между мужем и женой ведут к плохим последствиям. Психологами установлено, что существует связь между супружескими конфликтами и нервно-психическими расстройствами. Отсутствие взаимопонимания в семье приводит к подавленности, отчужденности, к ухудшению психологического и физического состояния, значительному понижению работоспособности человека. В семье, кроме взрослых, в полноценном общении нуждаются также и дети. Общение является одним из основных факторов формирования личности ребенка. В родительском труде, как и во всяком другом, возможны ошибки, сомнения, временные неудачи, поражения, которые сменяются</w:t>
      </w:r>
      <w:r w:rsidR="00363AB9">
        <w:t xml:space="preserve">победами. Воспитание в семье </w:t>
      </w:r>
      <w:r>
        <w:t>- это та же жизнь, и наше поведение и даже наши чувства к детям сложны, изменчивы и противоречивы. Личность родителей играет существеннейшую роль в жизни каждого человека. Не случайно к родителям, особенно к матери, мы мысленно обращаемся в тяжелую минуту жизни. Вместе с тем чувства, окрашивающие о</w:t>
      </w:r>
      <w:r w:rsidR="00363AB9">
        <w:t xml:space="preserve">тношения ребенка и родителей,  </w:t>
      </w:r>
      <w:proofErr w:type="gramStart"/>
      <w:r w:rsidR="00363AB9">
        <w:t>-</w:t>
      </w:r>
      <w:r>
        <w:t>э</w:t>
      </w:r>
      <w:proofErr w:type="gramEnd"/>
      <w:r>
        <w:t xml:space="preserve">то особые чувства, отличные от других эмоциональных связей. </w:t>
      </w:r>
    </w:p>
    <w:p w:rsidR="00AE5565" w:rsidRDefault="000D6E86" w:rsidP="000D6E86">
      <w:pPr>
        <w:spacing w:line="360" w:lineRule="auto"/>
      </w:pPr>
      <w:r w:rsidRPr="00363AB9">
        <w:rPr>
          <w:b/>
        </w:rPr>
        <w:t xml:space="preserve">Связь между родителями и ребенком </w:t>
      </w:r>
      <w:r>
        <w:t xml:space="preserve">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w:t>
      </w:r>
      <w:r>
        <w:lastRenderedPageBreak/>
        <w:t>Этот внутренний конфликт способен порождать множество проблем. Буквально каждый день в семейном воспитании родителям надо задумываться о предоставлении ребенку той или иной меры самостоятельности. Этот вопрос регулируется прежде всего возрастом ребенка, приобретаемыми им в ходе развития новыми навыками, способностями и возможностями взаимодействия с окружающим миром. 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и</w:t>
      </w:r>
      <w:r w:rsidR="00AE5565">
        <w:t xml:space="preserve">з всех обязанностей родителей - </w:t>
      </w:r>
      <w:r>
        <w:t xml:space="preserve">относиться к своему ребенку любого возраста любовно и внимательно. Главное требование к семейному воспитанию </w:t>
      </w:r>
      <w:r w:rsidR="00AE5565">
        <w:t>-</w:t>
      </w:r>
      <w:r>
        <w:t xml:space="preserve">это </w:t>
      </w:r>
      <w:r w:rsidRPr="00AE5565">
        <w:rPr>
          <w:b/>
        </w:rPr>
        <w:t>требование любви.</w:t>
      </w:r>
      <w:r>
        <w:t xml:space="preserve">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отношении супругов друг с другом. 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Глубокий постоянный </w:t>
      </w:r>
      <w:r w:rsidRPr="00AE5565">
        <w:rPr>
          <w:b/>
        </w:rPr>
        <w:t>психо</w:t>
      </w:r>
      <w:r w:rsidR="00AE5565" w:rsidRPr="00AE5565">
        <w:rPr>
          <w:b/>
        </w:rPr>
        <w:t>логический контакт</w:t>
      </w:r>
      <w:r w:rsidR="00AE5565">
        <w:t xml:space="preserve"> с ребенком - </w:t>
      </w:r>
      <w:r>
        <w:t xml:space="preserve">универсальное требование к воспитанию, которое в одинаковой степени может быть рекомендовано всем родителям, контакт необходим в </w:t>
      </w:r>
      <w:r>
        <w:lastRenderedPageBreak/>
        <w:t xml:space="preserve">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привязанность и заботу. Как строить </w:t>
      </w:r>
      <w:r w:rsidR="00AE5565">
        <w:rPr>
          <w:b/>
        </w:rPr>
        <w:t xml:space="preserve">воспитывающий </w:t>
      </w:r>
      <w:r w:rsidRPr="00AE5565">
        <w:rPr>
          <w:b/>
        </w:rPr>
        <w:t>диалог</w:t>
      </w:r>
      <w:r>
        <w:t>? Каковы его психологические характеристики? Г</w:t>
      </w:r>
      <w:r w:rsidR="00AE5565">
        <w:t xml:space="preserve">лавное в установлении диалога - </w:t>
      </w:r>
      <w:r>
        <w:t>это устремление к общим целям, совместное видение ситуаций, направление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родитель в общении с ним. Наиболее существенная характеристика диалогичного воспитывающего общения заключается в установлении равенства позиций ребенка и взрослого. Достичь этого в повседневном семейном общении с ребенком очень трудно. Обычно стихийно возникающая позиция в</w:t>
      </w:r>
      <w:r w:rsidR="00AE5565">
        <w:t xml:space="preserve">зрослого - </w:t>
      </w:r>
      <w:r>
        <w:t xml:space="preserve">позиция «над» ребенком. Взрослый обладает </w:t>
      </w:r>
      <w:r w:rsidR="00AE5565">
        <w:t xml:space="preserve">силой, опытом, независимостью - </w:t>
      </w:r>
      <w:r>
        <w:t xml:space="preserve">ребенок физически слаб, неопытен, полностью зависим. Вопреки этому родителям необходимо постоянно стремиться к тому, чтобы ребенок играл активную роль в процессе воспитания. 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w:t>
      </w:r>
      <w:r w:rsidRPr="00AE5565">
        <w:rPr>
          <w:b/>
        </w:rPr>
        <w:t>принятием ребенка</w:t>
      </w:r>
      <w:r>
        <w:t xml:space="preserve">. Что это значит? Под </w:t>
      </w:r>
      <w:r>
        <w:lastRenderedPageBreak/>
        <w:t xml:space="preserve">принятием понимается признание права ребенка на присущую ему индивидуальность, непохожесть на других, в том числе непохожесть на родителей.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негодник!», «Любой дурак на твоем месте понял бы, как поступить!». 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было вызвано, наносит серьезный вред контакту с ребенком, нарушает его уверенность в родительской любви. Ребенок должен быть уверен в родительской любви независимо от своих сегодняшних успехов и достижений. </w:t>
      </w:r>
      <w:proofErr w:type="gramStart"/>
      <w:r>
        <w:t>Формула истинной родител</w:t>
      </w:r>
      <w:r w:rsidR="00AE5565">
        <w:t xml:space="preserve">ьской любви, формула принятия  - это не «люблю, потому что ты  - </w:t>
      </w:r>
      <w:r>
        <w:t>хороший», а «люблю, потому что ты есть, люблю такого, какой ты есть».</w:t>
      </w:r>
      <w:proofErr w:type="gramEnd"/>
    </w:p>
    <w:p w:rsidR="00AE5565" w:rsidRDefault="000D6E86" w:rsidP="000D6E86">
      <w:pPr>
        <w:spacing w:line="360" w:lineRule="auto"/>
      </w:pPr>
      <w:r>
        <w:t xml:space="preserve"> Важно </w:t>
      </w:r>
      <w:r w:rsidRPr="00AE5565">
        <w:rPr>
          <w:b/>
        </w:rPr>
        <w:t>оценивать</w:t>
      </w:r>
      <w:r>
        <w:t xml:space="preserve"> не личность ребенка, а его действия и поступки. Действительно, если назвать свое чадо недотепой,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поведение и сделает правильные выводы. </w:t>
      </w:r>
    </w:p>
    <w:p w:rsidR="00AE5565" w:rsidRDefault="000D6E86" w:rsidP="000D6E86">
      <w:pPr>
        <w:spacing w:line="360" w:lineRule="auto"/>
      </w:pPr>
      <w:r>
        <w:lastRenderedPageBreak/>
        <w:t>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w:t>
      </w:r>
      <w:r w:rsidR="00AE5565">
        <w:t xml:space="preserve">очувствие, а не мстительность - </w:t>
      </w:r>
      <w:r>
        <w:t xml:space="preserve">таковы эмоции истинно любящих своего ребенка, принимающих родителей. </w:t>
      </w:r>
    </w:p>
    <w:p w:rsidR="00AE5565" w:rsidRDefault="000D6E86" w:rsidP="000D6E86">
      <w:pPr>
        <w:spacing w:line="360" w:lineRule="auto"/>
      </w:pPr>
      <w:r>
        <w:t xml:space="preserve">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 Подростки, как правило, любят своих родителей любыми. </w:t>
      </w:r>
    </w:p>
    <w:p w:rsidR="00AE5565" w:rsidRDefault="000D6E86" w:rsidP="000D6E86">
      <w:pPr>
        <w:spacing w:line="360" w:lineRule="auto"/>
      </w:pPr>
      <w:r w:rsidRPr="00AE5565">
        <w:rPr>
          <w:b/>
        </w:rPr>
        <w:t>«Я-высказывания</w:t>
      </w:r>
      <w:r>
        <w:t xml:space="preserve">» </w:t>
      </w:r>
    </w:p>
    <w:p w:rsidR="00D7136B" w:rsidRDefault="000D6E86" w:rsidP="000D6E86">
      <w:pPr>
        <w:spacing w:line="360" w:lineRule="auto"/>
      </w:pPr>
      <w:r>
        <w:t xml:space="preserve">Потребности каждого человека выражаются в его чувствах, мыслях, желаниях. Они возникают у нас как «Я-мысли» (я хочу есть, я люблю это делать и т.д.). Однако в силу определенных традиций мы часто не решаемся прямо высказать свои желания, опасаясь, что нас могут счесть эгоистами, не знающими правил хорошего тона. Поэтому «Я-высказывания» в разговоре превращаются в «Ты-высказывания», то есть вместо «я чувствую, что со мной поступают несправедливо», мы говорим партнеру «ты — плохой». С помощью «Ты-высказывания» ответственность мы перекладываем на собеседника. Неумение </w:t>
      </w:r>
      <w:r>
        <w:lastRenderedPageBreak/>
        <w:t xml:space="preserve">превратить «Ты-высказывание» в «Я-высказывание» часто является одной из причин создания барьеров в общении. </w:t>
      </w:r>
    </w:p>
    <w:p w:rsidR="00D7136B" w:rsidRDefault="000D6E86" w:rsidP="000D6E86">
      <w:pPr>
        <w:spacing w:line="360" w:lineRule="auto"/>
      </w:pPr>
      <w:r w:rsidRPr="00D7136B">
        <w:rPr>
          <w:b/>
        </w:rPr>
        <w:t>«Портрет современного подростка»</w:t>
      </w:r>
    </w:p>
    <w:p w:rsidR="00D7136B" w:rsidRDefault="000D6E86" w:rsidP="000D6E86">
      <w:pPr>
        <w:spacing w:line="360" w:lineRule="auto"/>
      </w:pPr>
      <w:r>
        <w:t xml:space="preserve">Слишком говорлив </w:t>
      </w:r>
    </w:p>
    <w:p w:rsidR="00D7136B" w:rsidRDefault="000D6E86" w:rsidP="000D6E86">
      <w:pPr>
        <w:spacing w:line="360" w:lineRule="auto"/>
      </w:pPr>
      <w:r>
        <w:t xml:space="preserve">Чрезмерно подвижен </w:t>
      </w:r>
    </w:p>
    <w:p w:rsidR="00D7136B" w:rsidRDefault="000D6E86" w:rsidP="000D6E86">
      <w:pPr>
        <w:spacing w:line="360" w:lineRule="auto"/>
      </w:pPr>
      <w:r>
        <w:t xml:space="preserve">Имеет высокие требования к себе </w:t>
      </w:r>
    </w:p>
    <w:p w:rsidR="00D7136B" w:rsidRDefault="000D6E86" w:rsidP="000D6E86">
      <w:pPr>
        <w:spacing w:line="360" w:lineRule="auto"/>
      </w:pPr>
      <w:r>
        <w:t xml:space="preserve">Не понимает чувств и переживаний других людей </w:t>
      </w:r>
    </w:p>
    <w:p w:rsidR="00D7136B" w:rsidRDefault="000D6E86" w:rsidP="000D6E86">
      <w:pPr>
        <w:spacing w:line="360" w:lineRule="auto"/>
      </w:pPr>
      <w:r>
        <w:t xml:space="preserve">Ощущает себя отверженным </w:t>
      </w:r>
    </w:p>
    <w:p w:rsidR="00D7136B" w:rsidRDefault="000D6E86" w:rsidP="000D6E86">
      <w:pPr>
        <w:spacing w:line="360" w:lineRule="auto"/>
      </w:pPr>
      <w:r>
        <w:t>Любит ритуалы</w:t>
      </w:r>
    </w:p>
    <w:p w:rsidR="00D7136B" w:rsidRDefault="000D6E86" w:rsidP="000D6E86">
      <w:pPr>
        <w:spacing w:line="360" w:lineRule="auto"/>
      </w:pPr>
      <w:r>
        <w:t xml:space="preserve"> Имеет низкую самооценку</w:t>
      </w:r>
    </w:p>
    <w:p w:rsidR="00D7136B" w:rsidRDefault="000D6E86" w:rsidP="000D6E86">
      <w:pPr>
        <w:spacing w:line="360" w:lineRule="auto"/>
      </w:pPr>
      <w:r>
        <w:t xml:space="preserve"> Часто ругается со взрослыми</w:t>
      </w:r>
    </w:p>
    <w:p w:rsidR="00D7136B" w:rsidRDefault="000D6E86" w:rsidP="000D6E86">
      <w:pPr>
        <w:spacing w:line="360" w:lineRule="auto"/>
      </w:pPr>
      <w:r>
        <w:t xml:space="preserve"> Создает конфликтные ситуации </w:t>
      </w:r>
    </w:p>
    <w:p w:rsidR="00D7136B" w:rsidRDefault="000D6E86" w:rsidP="000D6E86">
      <w:pPr>
        <w:spacing w:line="360" w:lineRule="auto"/>
      </w:pPr>
      <w:r>
        <w:t>Чрезмерно подозрителен</w:t>
      </w:r>
    </w:p>
    <w:p w:rsidR="00D7136B" w:rsidRDefault="000D6E86" w:rsidP="000D6E86">
      <w:pPr>
        <w:spacing w:line="360" w:lineRule="auto"/>
      </w:pPr>
      <w:r>
        <w:t xml:space="preserve"> Постоянно контролирует свое поведение</w:t>
      </w:r>
    </w:p>
    <w:p w:rsidR="00D7136B" w:rsidRDefault="000D6E86" w:rsidP="000D6E86">
      <w:pPr>
        <w:spacing w:line="360" w:lineRule="auto"/>
      </w:pPr>
      <w:r>
        <w:t xml:space="preserve"> Чрезмерно беспокоится по поводу каких-либо событий</w:t>
      </w:r>
    </w:p>
    <w:p w:rsidR="00D7136B" w:rsidRDefault="000D6E86" w:rsidP="000D6E86">
      <w:pPr>
        <w:spacing w:line="360" w:lineRule="auto"/>
      </w:pPr>
      <w:r>
        <w:t xml:space="preserve"> Сваливает вину на других</w:t>
      </w:r>
    </w:p>
    <w:p w:rsidR="00D7136B" w:rsidRDefault="000D6E86" w:rsidP="000D6E86">
      <w:pPr>
        <w:spacing w:line="360" w:lineRule="auto"/>
      </w:pPr>
      <w:r>
        <w:t xml:space="preserve"> Беспокоен в движениях </w:t>
      </w:r>
    </w:p>
    <w:p w:rsidR="00D7136B" w:rsidRDefault="000D6E86" w:rsidP="000D6E86">
      <w:pPr>
        <w:spacing w:line="360" w:lineRule="auto"/>
      </w:pPr>
      <w:r>
        <w:t xml:space="preserve">Часто спорит со взрослыми </w:t>
      </w:r>
    </w:p>
    <w:p w:rsidR="00D7136B" w:rsidRDefault="000D6E86" w:rsidP="000D6E86">
      <w:pPr>
        <w:spacing w:line="360" w:lineRule="auto"/>
      </w:pPr>
      <w:r>
        <w:t xml:space="preserve">Суетлив </w:t>
      </w:r>
    </w:p>
    <w:p w:rsidR="00D7136B" w:rsidRDefault="000D6E86" w:rsidP="000D6E86">
      <w:pPr>
        <w:spacing w:line="360" w:lineRule="auto"/>
      </w:pPr>
      <w:r>
        <w:t xml:space="preserve">Кажется отрешенным, безразличным к окружающему </w:t>
      </w:r>
    </w:p>
    <w:p w:rsidR="00D7136B" w:rsidRDefault="000D6E86" w:rsidP="000D6E86">
      <w:pPr>
        <w:spacing w:line="360" w:lineRule="auto"/>
      </w:pPr>
      <w:r>
        <w:t>Любит заниматься головоломками, мозаиками</w:t>
      </w:r>
    </w:p>
    <w:p w:rsidR="00D7136B" w:rsidRDefault="000D6E86" w:rsidP="000D6E86">
      <w:pPr>
        <w:spacing w:line="360" w:lineRule="auto"/>
      </w:pPr>
      <w:r>
        <w:t xml:space="preserve"> Часто теряет контроль над собой</w:t>
      </w:r>
    </w:p>
    <w:p w:rsidR="00D7136B" w:rsidRDefault="000D6E86" w:rsidP="000D6E86">
      <w:pPr>
        <w:spacing w:line="360" w:lineRule="auto"/>
      </w:pPr>
      <w:r>
        <w:t xml:space="preserve"> Отказывается выполнять просьбы</w:t>
      </w:r>
    </w:p>
    <w:p w:rsidR="00D7136B" w:rsidRDefault="000D6E86" w:rsidP="000D6E86">
      <w:pPr>
        <w:spacing w:line="360" w:lineRule="auto"/>
      </w:pPr>
      <w:r>
        <w:t xml:space="preserve"> Импульсивен </w:t>
      </w:r>
    </w:p>
    <w:p w:rsidR="00D7136B" w:rsidRDefault="000D6E86" w:rsidP="000D6E86">
      <w:pPr>
        <w:spacing w:line="360" w:lineRule="auto"/>
      </w:pPr>
      <w:r>
        <w:t xml:space="preserve">Часто дерется </w:t>
      </w:r>
    </w:p>
    <w:p w:rsidR="00D7136B" w:rsidRDefault="000D6E86" w:rsidP="000D6E86">
      <w:pPr>
        <w:spacing w:line="360" w:lineRule="auto"/>
      </w:pPr>
      <w:r>
        <w:t>Имеет отсутствующий взгляд</w:t>
      </w:r>
    </w:p>
    <w:p w:rsidR="00D7136B" w:rsidRDefault="000D6E86" w:rsidP="000D6E86">
      <w:pPr>
        <w:spacing w:line="360" w:lineRule="auto"/>
      </w:pPr>
      <w:r>
        <w:t xml:space="preserve"> Часто предчувствует «плохое» </w:t>
      </w:r>
    </w:p>
    <w:p w:rsidR="00D7136B" w:rsidRDefault="000D6E86" w:rsidP="000D6E86">
      <w:pPr>
        <w:spacing w:line="360" w:lineRule="auto"/>
      </w:pPr>
      <w:r>
        <w:t xml:space="preserve">Самокритичен </w:t>
      </w:r>
    </w:p>
    <w:p w:rsidR="00D7136B" w:rsidRDefault="000D6E86" w:rsidP="000D6E86">
      <w:pPr>
        <w:spacing w:line="360" w:lineRule="auto"/>
      </w:pPr>
      <w:r>
        <w:lastRenderedPageBreak/>
        <w:t xml:space="preserve">Не может адекватно оценить свое поведение </w:t>
      </w:r>
    </w:p>
    <w:p w:rsidR="00D7136B" w:rsidRDefault="000D6E86" w:rsidP="000D6E86">
      <w:pPr>
        <w:spacing w:line="360" w:lineRule="auto"/>
      </w:pPr>
      <w:r>
        <w:t xml:space="preserve">Увлекается коллекционированием </w:t>
      </w:r>
    </w:p>
    <w:p w:rsidR="00D7136B" w:rsidRDefault="000D6E86" w:rsidP="000D6E86">
      <w:pPr>
        <w:spacing w:line="360" w:lineRule="auto"/>
      </w:pPr>
      <w:r>
        <w:t>Имеет плохую координацию движений</w:t>
      </w:r>
    </w:p>
    <w:p w:rsidR="00D7136B" w:rsidRDefault="000D6E86" w:rsidP="000D6E86">
      <w:pPr>
        <w:spacing w:line="360" w:lineRule="auto"/>
      </w:pPr>
      <w:r>
        <w:t xml:space="preserve"> Опасается вступать в новую деятельность </w:t>
      </w:r>
    </w:p>
    <w:p w:rsidR="00D7136B" w:rsidRDefault="000D6E86" w:rsidP="000D6E86">
      <w:pPr>
        <w:spacing w:line="360" w:lineRule="auto"/>
      </w:pPr>
      <w:r>
        <w:t xml:space="preserve">Часто специально раздражает взрослых </w:t>
      </w:r>
    </w:p>
    <w:p w:rsidR="00D7136B" w:rsidRDefault="000D6E86" w:rsidP="000D6E86">
      <w:pPr>
        <w:spacing w:line="360" w:lineRule="auto"/>
      </w:pPr>
      <w:r>
        <w:t>Задает много вопросов, но редко дожидается ответов</w:t>
      </w:r>
    </w:p>
    <w:p w:rsidR="00D7136B" w:rsidRDefault="000D6E86" w:rsidP="000D6E86">
      <w:pPr>
        <w:spacing w:line="360" w:lineRule="auto"/>
      </w:pPr>
      <w:r>
        <w:t xml:space="preserve"> Робко здоровается </w:t>
      </w:r>
    </w:p>
    <w:p w:rsidR="00D7136B" w:rsidRDefault="000D6E86" w:rsidP="000D6E86">
      <w:pPr>
        <w:spacing w:line="360" w:lineRule="auto"/>
      </w:pPr>
      <w:r>
        <w:t xml:space="preserve">Мало и беспокойно спит </w:t>
      </w:r>
    </w:p>
    <w:p w:rsidR="00D7136B" w:rsidRDefault="000D6E86" w:rsidP="000D6E86">
      <w:pPr>
        <w:spacing w:line="360" w:lineRule="auto"/>
      </w:pPr>
      <w:r>
        <w:t xml:space="preserve">Говорит о себе во втором и третьем лице </w:t>
      </w:r>
    </w:p>
    <w:p w:rsidR="00D7136B" w:rsidRDefault="000D6E86" w:rsidP="000D6E86">
      <w:pPr>
        <w:spacing w:line="360" w:lineRule="auto"/>
      </w:pPr>
      <w:r>
        <w:t xml:space="preserve">Толкает, ломает, рушит все кругом </w:t>
      </w:r>
    </w:p>
    <w:p w:rsidR="00D7136B" w:rsidRDefault="000D6E86" w:rsidP="000D6E86">
      <w:pPr>
        <w:spacing w:line="360" w:lineRule="auto"/>
      </w:pPr>
      <w:r>
        <w:t>Чувствует себя беспомощным</w:t>
      </w:r>
    </w:p>
    <w:p w:rsidR="00D7136B" w:rsidRPr="00D7136B" w:rsidRDefault="000D6E86" w:rsidP="000D6E86">
      <w:pPr>
        <w:spacing w:line="360" w:lineRule="auto"/>
        <w:rPr>
          <w:b/>
        </w:rPr>
      </w:pPr>
      <w:r w:rsidRPr="00D7136B">
        <w:rPr>
          <w:b/>
        </w:rPr>
        <w:t xml:space="preserve">Способы выражения (выплескивания) гнева </w:t>
      </w:r>
    </w:p>
    <w:p w:rsidR="00D7136B" w:rsidRDefault="000D6E86" w:rsidP="000D6E86">
      <w:pPr>
        <w:spacing w:line="360" w:lineRule="auto"/>
      </w:pPr>
      <w:r>
        <w:t xml:space="preserve">Громко спеть любимую песню </w:t>
      </w:r>
    </w:p>
    <w:p w:rsidR="00D7136B" w:rsidRDefault="000D6E86" w:rsidP="000D6E86">
      <w:pPr>
        <w:spacing w:line="360" w:lineRule="auto"/>
      </w:pPr>
      <w:r>
        <w:t xml:space="preserve">Метать дротики в мишень </w:t>
      </w:r>
    </w:p>
    <w:p w:rsidR="00D7136B" w:rsidRDefault="000D6E86" w:rsidP="000D6E86">
      <w:pPr>
        <w:spacing w:line="360" w:lineRule="auto"/>
      </w:pPr>
      <w:r>
        <w:t xml:space="preserve">Попрыгать через скакалку </w:t>
      </w:r>
    </w:p>
    <w:p w:rsidR="00D7136B" w:rsidRDefault="000D6E86" w:rsidP="000D6E86">
      <w:pPr>
        <w:spacing w:line="360" w:lineRule="auto"/>
      </w:pPr>
      <w:r>
        <w:t xml:space="preserve">Используя «стаканчик для криков», высказать все свои отрицательные эмоции </w:t>
      </w:r>
    </w:p>
    <w:p w:rsidR="00D7136B" w:rsidRDefault="000D6E86" w:rsidP="000D6E86">
      <w:pPr>
        <w:spacing w:line="360" w:lineRule="auto"/>
      </w:pPr>
      <w:r>
        <w:t>Подраться с братом или с сестрой</w:t>
      </w:r>
    </w:p>
    <w:p w:rsidR="00D7136B" w:rsidRDefault="000D6E86" w:rsidP="000D6E86">
      <w:pPr>
        <w:spacing w:line="360" w:lineRule="auto"/>
      </w:pPr>
      <w:r>
        <w:t xml:space="preserve"> Налить в ванну воды, запустить в нее несколько пластмассовых игрушек и бомбить их каучуковым мячом. </w:t>
      </w:r>
    </w:p>
    <w:p w:rsidR="00D7136B" w:rsidRDefault="000D6E86" w:rsidP="000D6E86">
      <w:pPr>
        <w:spacing w:line="360" w:lineRule="auto"/>
      </w:pPr>
      <w:r>
        <w:t xml:space="preserve">Пускать мыльные пузыри </w:t>
      </w:r>
    </w:p>
    <w:p w:rsidR="00D7136B" w:rsidRDefault="000D6E86" w:rsidP="000D6E86">
      <w:pPr>
        <w:spacing w:line="360" w:lineRule="auto"/>
      </w:pPr>
      <w:r>
        <w:t xml:space="preserve">Устроить бой с боксерской грушей </w:t>
      </w:r>
    </w:p>
    <w:p w:rsidR="00D7136B" w:rsidRDefault="000D6E86" w:rsidP="000D6E86">
      <w:pPr>
        <w:spacing w:line="360" w:lineRule="auto"/>
      </w:pPr>
      <w:r>
        <w:t xml:space="preserve">Полить цветы </w:t>
      </w:r>
    </w:p>
    <w:p w:rsidR="00D7136B" w:rsidRDefault="000D6E86" w:rsidP="000D6E86">
      <w:pPr>
        <w:spacing w:line="360" w:lineRule="auto"/>
      </w:pPr>
      <w:r>
        <w:t>Забить несколько гвоздей в мягкое бревно</w:t>
      </w:r>
    </w:p>
    <w:p w:rsidR="00D7136B" w:rsidRDefault="000D6E86" w:rsidP="000D6E86">
      <w:pPr>
        <w:spacing w:line="360" w:lineRule="auto"/>
      </w:pPr>
      <w:r>
        <w:t xml:space="preserve"> Погоняться за кошкой (собакой) </w:t>
      </w:r>
    </w:p>
    <w:p w:rsidR="00D7136B" w:rsidRDefault="000D6E86" w:rsidP="000D6E86">
      <w:pPr>
        <w:spacing w:line="360" w:lineRule="auto"/>
      </w:pPr>
      <w:r>
        <w:t xml:space="preserve">Пробежать несколько кругов вокруг дома </w:t>
      </w:r>
    </w:p>
    <w:p w:rsidR="00D7136B" w:rsidRDefault="000D6E86" w:rsidP="000D6E86">
      <w:pPr>
        <w:spacing w:line="360" w:lineRule="auto"/>
      </w:pPr>
      <w:r>
        <w:t xml:space="preserve">Передвинуть в квартире мебель (например, журнальный столик) </w:t>
      </w:r>
    </w:p>
    <w:p w:rsidR="00D7136B" w:rsidRDefault="000D6E86" w:rsidP="000D6E86">
      <w:pPr>
        <w:spacing w:line="360" w:lineRule="auto"/>
      </w:pPr>
      <w:r>
        <w:t xml:space="preserve">Отжаться от пола максимальное количество раз </w:t>
      </w:r>
    </w:p>
    <w:p w:rsidR="00D7136B" w:rsidRDefault="000D6E86" w:rsidP="000D6E86">
      <w:pPr>
        <w:spacing w:line="360" w:lineRule="auto"/>
      </w:pPr>
      <w:r>
        <w:lastRenderedPageBreak/>
        <w:t xml:space="preserve">Устроить соревнование «Кто громче крикнет», «Кто выше прыгнет», «Кто быстрее пробежит» </w:t>
      </w:r>
    </w:p>
    <w:p w:rsidR="00D7136B" w:rsidRDefault="000D6E86" w:rsidP="000D6E86">
      <w:pPr>
        <w:spacing w:line="360" w:lineRule="auto"/>
      </w:pPr>
      <w:r>
        <w:t xml:space="preserve">Скомкать несколько листов бумаги, а затем их выбросить </w:t>
      </w:r>
    </w:p>
    <w:p w:rsidR="00D7136B" w:rsidRDefault="000D6E86" w:rsidP="000D6E86">
      <w:pPr>
        <w:spacing w:line="360" w:lineRule="auto"/>
      </w:pPr>
      <w:r w:rsidRPr="00D7136B">
        <w:rPr>
          <w:b/>
        </w:rPr>
        <w:t>Основные правила, которые необходимо учитывать родителям при взаимодействии с подростком</w:t>
      </w:r>
    </w:p>
    <w:p w:rsidR="00D7136B" w:rsidRDefault="000D6E86" w:rsidP="000D6E86">
      <w:pPr>
        <w:spacing w:line="360" w:lineRule="auto"/>
      </w:pPr>
      <w:r>
        <w:t xml:space="preserve">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 </w:t>
      </w:r>
    </w:p>
    <w:p w:rsidR="00D7136B" w:rsidRDefault="000D6E86" w:rsidP="000D6E86">
      <w:pPr>
        <w:spacing w:line="360" w:lineRule="auto"/>
      </w:pPr>
      <w:r>
        <w:t>Правил, ограничений, требований, запретов не должно быть слишком много, и они должны быть гибкими. Это правило пред</w:t>
      </w:r>
      <w:r w:rsidR="00D7136B">
        <w:t xml:space="preserve">остерегает от другой крайности - </w:t>
      </w:r>
      <w:r>
        <w:t xml:space="preserve"> воспитания в духе «закручивания гаек», авторитарного стиля общения. </w:t>
      </w:r>
    </w:p>
    <w:p w:rsidR="00D7136B" w:rsidRDefault="000D6E86" w:rsidP="000D6E86">
      <w:pPr>
        <w:spacing w:line="360" w:lineRule="auto"/>
      </w:pPr>
      <w:r>
        <w:t xml:space="preserve">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 </w:t>
      </w:r>
    </w:p>
    <w:p w:rsidR="00D7136B" w:rsidRDefault="000D6E86" w:rsidP="000D6E86">
      <w:pPr>
        <w:spacing w:line="360" w:lineRule="auto"/>
      </w:pPr>
      <w:r>
        <w:t xml:space="preserve">Правила, ограничения, требования должны быть согласованы взрослыми между собой. В противном случае дети предпочитают настаивать, ныть, вымогать. </w:t>
      </w:r>
    </w:p>
    <w:p w:rsidR="00D7136B" w:rsidRDefault="000D6E86" w:rsidP="000D6E86">
      <w:pPr>
        <w:spacing w:line="360" w:lineRule="auto"/>
      </w:pPr>
      <w:r>
        <w:t xml:space="preserve">Тон, которым сообщены требование и запрет, должен быть дружественным, разъяснительным, а не повелительным. </w:t>
      </w:r>
    </w:p>
    <w:p w:rsidR="00D7136B" w:rsidRDefault="000D6E86" w:rsidP="000D6E86">
      <w:pPr>
        <w:spacing w:line="360" w:lineRule="auto"/>
      </w:pPr>
      <w:r>
        <w:t>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p>
    <w:p w:rsidR="00D7136B" w:rsidRDefault="000D6E86" w:rsidP="000D6E86">
      <w:pPr>
        <w:spacing w:line="360" w:lineRule="auto"/>
      </w:pPr>
      <w:r>
        <w:lastRenderedPageBreak/>
        <w:t xml:space="preserve"> Важно помнить, что гораздо легче предупредить появление трудностей, чем потом преодолевать их.</w:t>
      </w:r>
    </w:p>
    <w:p w:rsidR="00D7136B" w:rsidRDefault="000D6E86" w:rsidP="000D6E86">
      <w:pPr>
        <w:spacing w:line="360" w:lineRule="auto"/>
      </w:pPr>
      <w:r w:rsidRPr="00D7136B">
        <w:rPr>
          <w:b/>
        </w:rPr>
        <w:t>Профилактика психологических срывов</w:t>
      </w:r>
    </w:p>
    <w:p w:rsidR="0082511E" w:rsidRDefault="000D6E86" w:rsidP="000D6E86">
      <w:pPr>
        <w:spacing w:line="360" w:lineRule="auto"/>
      </w:pPr>
      <w:r>
        <w:t xml:space="preserve">Всех подростков объединяет подростковый максимализм, инфантильность, вполне соответствующие возрасту, когда все хочется получить немедленно. Непонимание истинной ценности жизни. Первые два фактора с возрастом обычно проходят, а наплевательское отношение к собственной жизни может привести к трагедии в любом возрасте. В подростковом возрасте человек проходит через очередной </w:t>
      </w:r>
      <w:r w:rsidRPr="00D7136B">
        <w:rPr>
          <w:b/>
        </w:rPr>
        <w:t>возрастной кризис</w:t>
      </w:r>
      <w:r>
        <w:t>, а кризисы всегда чреваты неприятностями. Изменяется гормональная сфера, появляются новые интересы, первые влюбленности. Человек взрослеет, а тело остается во мно</w:t>
      </w:r>
      <w:r w:rsidR="00D7136B">
        <w:t xml:space="preserve">гом детским, неуклюжим, отсюда - </w:t>
      </w:r>
      <w:r>
        <w:t xml:space="preserve"> комплекс неполноценности. Через такие периоды и переживания проходят все дети без исключения, но красивой девочке и мальчикуспортсмену справиться с ними гораздо легче, чем “гадким утятам” и хилым очкарикам- “</w:t>
      </w:r>
      <w:proofErr w:type="spellStart"/>
      <w:r>
        <w:t>ботанам</w:t>
      </w:r>
      <w:proofErr w:type="spellEnd"/>
      <w:r>
        <w:t xml:space="preserve">”. Возникают </w:t>
      </w:r>
      <w:r w:rsidRPr="00D7136B">
        <w:rPr>
          <w:b/>
        </w:rPr>
        <w:t>конфликты</w:t>
      </w:r>
      <w:r>
        <w:t xml:space="preserve">. Назревают конфликты внутренние – взрослея, человек начинает переоценивать себя и свою жизнь. Но большая часть конфликтов – конечно, внешние, с окружающими: с родственниками, с педагогами, со сверстниками. Часто взрослые люди не могут понять, почему незначительная ссора или неосторожное слово приобретает в восприятии подростка космические масштабы. Что ж, далеко не каждый помнит себя в детстве, да и не все дети одинаковы... Хрупкая, неустоявшаяся психика растущего ребенка особенно ранима, и труднее всего справиться с обстоятельствами, когда не только что-то одно не в порядке, но, кажется, весь мир против тебя. Сверстники травят, как героиню К.Орбакайте в фильме “Чучело”, физик обозвал тупицей, мать, разозлившись из-за двойки, отдала любимого котенка соседке. В общем, </w:t>
      </w:r>
      <w:r>
        <w:lastRenderedPageBreak/>
        <w:t>по Шекспиру: “</w:t>
      </w:r>
      <w:proofErr w:type="spellStart"/>
      <w:r>
        <w:t>Измучась</w:t>
      </w:r>
      <w:proofErr w:type="spellEnd"/>
      <w:r>
        <w:t xml:space="preserve"> всем, я умереть хочу”. И, бывает, действительно умирают... Еще один фактор, который может подтолкнуть подростка к действиям </w:t>
      </w:r>
      <w:r w:rsidR="00D7136B">
        <w:t xml:space="preserve">с необратимыми последствиями, - </w:t>
      </w:r>
      <w:r>
        <w:t xml:space="preserve">это повышенная в этом возрасте </w:t>
      </w:r>
      <w:r w:rsidRPr="00D7136B">
        <w:rPr>
          <w:b/>
        </w:rPr>
        <w:t>внушаемость</w:t>
      </w:r>
      <w:r>
        <w:t xml:space="preserve">. Благодаря опять-таки соответствующей возрасту склонности к группированию, подросток легко может попасть в неформальную группировку, членов которой объединяют идеи не о жизни, а о смерти. И готы с их траурными одеяниями и ритуалами – отнюдь не самые из них худшие. Гораздо страшнее различные “клубы самоубийц”, которые далеко не в единственном числе присутствуют в Интернете. Переписываясь между собой, такие потенциальные самоубийцы заражают друг друга “романтикой” добровольного ухода из жизни. </w:t>
      </w:r>
    </w:p>
    <w:p w:rsidR="00363AB9" w:rsidRPr="0082511E" w:rsidRDefault="000D6E86" w:rsidP="000D6E86">
      <w:pPr>
        <w:spacing w:line="360" w:lineRule="auto"/>
        <w:rPr>
          <w:b/>
        </w:rPr>
      </w:pPr>
      <w:r w:rsidRPr="0082511E">
        <w:rPr>
          <w:b/>
        </w:rPr>
        <w:t>Важно знать!</w:t>
      </w:r>
      <w:r>
        <w:t xml:space="preserve">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 </w:t>
      </w:r>
      <w:r w:rsidRPr="0082511E">
        <w:rPr>
          <w:b/>
        </w:rPr>
        <w:t xml:space="preserve">Нам необходимо учить наших подростков: </w:t>
      </w:r>
    </w:p>
    <w:p w:rsidR="00363AB9" w:rsidRDefault="000D6E86" w:rsidP="000D6E86">
      <w:pPr>
        <w:spacing w:line="360" w:lineRule="auto"/>
      </w:pPr>
      <w:r>
        <w:sym w:font="Symbol" w:char="F0B7"/>
      </w:r>
      <w:r>
        <w:t xml:space="preserve"> Сосредоточивать своё внимание на хорошем; </w:t>
      </w:r>
    </w:p>
    <w:p w:rsidR="00363AB9" w:rsidRDefault="000D6E86" w:rsidP="000D6E86">
      <w:pPr>
        <w:spacing w:line="360" w:lineRule="auto"/>
      </w:pPr>
      <w:r>
        <w:sym w:font="Symbol" w:char="F0B7"/>
      </w:r>
      <w:r>
        <w:t xml:space="preserve"> Стараться иметь о себе положительное мнение; </w:t>
      </w:r>
    </w:p>
    <w:p w:rsidR="00363AB9" w:rsidRDefault="000D6E86" w:rsidP="000D6E86">
      <w:pPr>
        <w:spacing w:line="360" w:lineRule="auto"/>
      </w:pPr>
      <w:r>
        <w:sym w:font="Symbol" w:char="F0B7"/>
      </w:r>
      <w:r>
        <w:t xml:space="preserve"> Заботиться о себе с помощью физических упражнений и рационального питания; </w:t>
      </w:r>
    </w:p>
    <w:p w:rsidR="00363AB9" w:rsidRDefault="000D6E86" w:rsidP="000D6E86">
      <w:pPr>
        <w:spacing w:line="360" w:lineRule="auto"/>
      </w:pPr>
      <w:r>
        <w:sym w:font="Symbol" w:char="F0B7"/>
      </w:r>
      <w:r>
        <w:t xml:space="preserve"> Помнить, что нет ничего плохого в том, чтобы попросить кого-то о помощи! </w:t>
      </w:r>
    </w:p>
    <w:p w:rsidR="00363AB9" w:rsidRDefault="000D6E86" w:rsidP="000D6E86">
      <w:pPr>
        <w:spacing w:line="360" w:lineRule="auto"/>
      </w:pPr>
      <w:r>
        <w:sym w:font="Symbol" w:char="F0B7"/>
      </w:r>
      <w:r>
        <w:t xml:space="preserve"> Детям важно, чтобы рядом был хотя бы один взрослый, на которого можно положиться. Открытое общение в семье позволяет </w:t>
      </w:r>
      <w:r>
        <w:lastRenderedPageBreak/>
        <w:t xml:space="preserve">членам семьи благополучно, без риска оказаться непонятыми, выразить всё, что их беспокоит. </w:t>
      </w:r>
    </w:p>
    <w:p w:rsidR="00363AB9" w:rsidRPr="0082511E" w:rsidRDefault="000D6E86" w:rsidP="000D6E86">
      <w:pPr>
        <w:spacing w:line="360" w:lineRule="auto"/>
        <w:rPr>
          <w:b/>
        </w:rPr>
      </w:pPr>
      <w:r w:rsidRPr="0082511E">
        <w:rPr>
          <w:b/>
        </w:rPr>
        <w:t xml:space="preserve">Правила общения с ребенком </w:t>
      </w:r>
    </w:p>
    <w:p w:rsidR="00363AB9" w:rsidRDefault="000D6E86" w:rsidP="000D6E86">
      <w:pPr>
        <w:spacing w:line="360" w:lineRule="auto"/>
      </w:pPr>
      <w:r>
        <w:t xml:space="preserve">1. Можно выразить своё недовольство отдельными действиями ребенка, но не ребёнком в целом. </w:t>
      </w:r>
    </w:p>
    <w:p w:rsidR="00363AB9" w:rsidRDefault="000D6E86" w:rsidP="000D6E86">
      <w:pPr>
        <w:spacing w:line="360" w:lineRule="auto"/>
      </w:pPr>
      <w:r>
        <w:t xml:space="preserve">2. Можно осуждать действия ребёнка, но не его чувства, какими бы нежелательными или «непозволительными» они не были. Раз они у него возникли, значит, для того есть основания. </w:t>
      </w:r>
    </w:p>
    <w:p w:rsidR="00363AB9" w:rsidRDefault="000D6E86" w:rsidP="000D6E86">
      <w:pPr>
        <w:spacing w:line="360" w:lineRule="auto"/>
      </w:pPr>
      <w:r>
        <w:t xml:space="preserve">3. Не требуйте от ребёнка невозможного или трудно выполнимого. Вместо того посмотрите, что вы можете изменить в окружающей обстановке. </w:t>
      </w:r>
    </w:p>
    <w:p w:rsidR="00363AB9" w:rsidRDefault="000D6E86" w:rsidP="000D6E86">
      <w:pPr>
        <w:spacing w:line="360" w:lineRule="auto"/>
      </w:pPr>
      <w:r>
        <w:t xml:space="preserve">4. Недовольство действиями ребенка не должно быть систематическими, иначе оно перестает восприниматься. </w:t>
      </w:r>
    </w:p>
    <w:p w:rsidR="00363AB9" w:rsidRDefault="000D6E86" w:rsidP="000D6E86">
      <w:pPr>
        <w:spacing w:line="360" w:lineRule="auto"/>
      </w:pPr>
      <w:r>
        <w:t xml:space="preserve">5. Старайтесь не присваивать себе эмоциональные проблемы ребенка. </w:t>
      </w:r>
    </w:p>
    <w:p w:rsidR="00363AB9" w:rsidRDefault="000D6E86" w:rsidP="000D6E86">
      <w:pPr>
        <w:spacing w:line="360" w:lineRule="auto"/>
      </w:pPr>
      <w:r>
        <w:t>6. Позволяйте ребёнку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363AB9" w:rsidRDefault="000D6E86" w:rsidP="000D6E86">
      <w:pPr>
        <w:spacing w:line="360" w:lineRule="auto"/>
      </w:pPr>
      <w:r>
        <w:t xml:space="preserve"> 7. Если ребенку трудно, и он готов принять вашу помощь, обязательно помогите ему. Но при том, возьмите на себя только то, что он не может выполнить сам, остальное предоставьте делать ему самому. 8. Если ребенок вызывает своим поведением у вас отрицательные переживания, сообщите ему об этом.</w:t>
      </w:r>
    </w:p>
    <w:p w:rsidR="00363AB9" w:rsidRDefault="000D6E86" w:rsidP="000D6E86">
      <w:pPr>
        <w:spacing w:line="360" w:lineRule="auto"/>
      </w:pPr>
      <w:r>
        <w:t xml:space="preserve"> 9. Не вмешивайтесь в дело, которым занят ребенок, если он не просит помощи. Своим невмешательством вы сообщите ему: «С тобой все в порядке! Ты справишься!» </w:t>
      </w:r>
    </w:p>
    <w:p w:rsidR="00363AB9" w:rsidRDefault="000D6E86" w:rsidP="000D6E86">
      <w:pPr>
        <w:spacing w:line="360" w:lineRule="auto"/>
      </w:pPr>
      <w:r>
        <w:t xml:space="preserve">10. Чтобы избегать излишних проблем и конфликтов, соразмеряйте собственные требования с возможностями ребенка. </w:t>
      </w:r>
    </w:p>
    <w:p w:rsidR="00363AB9" w:rsidRDefault="000D6E86" w:rsidP="000D6E86">
      <w:pPr>
        <w:spacing w:line="360" w:lineRule="auto"/>
      </w:pPr>
      <w:r>
        <w:lastRenderedPageBreak/>
        <w:t xml:space="preserve">11. Постепенно, но неуклонно снимайте с себя ответственность за личные дела вашего ребенка, пусть он чувствует себя ответственным за их выполнение. </w:t>
      </w:r>
    </w:p>
    <w:p w:rsidR="00363AB9" w:rsidRDefault="000D6E86" w:rsidP="000D6E86">
      <w:pPr>
        <w:spacing w:line="360" w:lineRule="auto"/>
      </w:pPr>
      <w:r>
        <w:t xml:space="preserve">12. О своих чувствах говорите ребёнку от первого лица, сообщайте о себе, о своем переживании, а не о нем и его поведении. </w:t>
      </w:r>
    </w:p>
    <w:p w:rsidR="00363AB9" w:rsidRDefault="000D6E86" w:rsidP="000D6E86">
      <w:pPr>
        <w:spacing w:line="360" w:lineRule="auto"/>
      </w:pPr>
      <w:r w:rsidRPr="00363AB9">
        <w:rPr>
          <w:b/>
        </w:rPr>
        <w:t>Гармония между домашней и школьной жизнью ребенка.</w:t>
      </w:r>
    </w:p>
    <w:p w:rsidR="00363AB9" w:rsidRDefault="000D6E86" w:rsidP="000D6E86">
      <w:pPr>
        <w:spacing w:line="360" w:lineRule="auto"/>
      </w:pPr>
      <w:r w:rsidRPr="0082511E">
        <w:rPr>
          <w:b/>
        </w:rPr>
        <w:sym w:font="Symbol" w:char="F0B7"/>
      </w:r>
      <w:r w:rsidRPr="0082511E">
        <w:rPr>
          <w:b/>
        </w:rPr>
        <w:t xml:space="preserve"> Воодушевите ребенка на рассказ о своих школьных делах</w:t>
      </w:r>
      <w:r>
        <w:t xml:space="preserve">. 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w:t>
      </w:r>
    </w:p>
    <w:p w:rsidR="00363AB9" w:rsidRDefault="000D6E86" w:rsidP="000D6E86">
      <w:pPr>
        <w:spacing w:line="360" w:lineRule="auto"/>
      </w:pPr>
      <w:r>
        <w:sym w:font="Symbol" w:char="F0B7"/>
      </w:r>
      <w:r w:rsidRPr="0082511E">
        <w:rPr>
          <w:b/>
        </w:rPr>
        <w:t>Регулярно беседуйте с учителями вашего ребенка о его успеваемости, поведении и взаимоотношениях с другими детьми</w:t>
      </w:r>
      <w:r>
        <w:t xml:space="preserve">.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 </w:t>
      </w:r>
    </w:p>
    <w:p w:rsidR="00363AB9" w:rsidRDefault="000D6E86" w:rsidP="000D6E86">
      <w:pPr>
        <w:spacing w:line="360" w:lineRule="auto"/>
      </w:pPr>
      <w:r>
        <w:sym w:font="Symbol" w:char="F0B7"/>
      </w:r>
      <w:r w:rsidRPr="0082511E">
        <w:rPr>
          <w:b/>
        </w:rPr>
        <w:t>Не связывайте оценки за успеваемость ребенка со своей системой наказаний и поощрений.</w:t>
      </w:r>
      <w:r>
        <w:t xml:space="preserve"> 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w:t>
      </w:r>
      <w:r>
        <w:lastRenderedPageBreak/>
        <w:t xml:space="preserve">хорошие отметки, а на полчаса меньше - за плохие. Такие правила сами по себе могут привести к эмоциональным проблемам. </w:t>
      </w:r>
    </w:p>
    <w:p w:rsidR="0082511E" w:rsidRDefault="000D6E86" w:rsidP="000D6E86">
      <w:pPr>
        <w:spacing w:line="360" w:lineRule="auto"/>
      </w:pPr>
      <w:r>
        <w:sym w:font="Symbol" w:char="F0B7"/>
      </w:r>
      <w:r w:rsidRPr="0082511E">
        <w:rPr>
          <w:b/>
        </w:rPr>
        <w:t>Знайте программу и особенности школы, где учится ваш ребенок.</w:t>
      </w:r>
      <w:r>
        <w:t xml:space="preserve"> 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 и как его учат.</w:t>
      </w:r>
    </w:p>
    <w:p w:rsidR="0082511E" w:rsidRDefault="000D6E86" w:rsidP="000D6E86">
      <w:pPr>
        <w:spacing w:line="360" w:lineRule="auto"/>
      </w:pPr>
      <w:r>
        <w:sym w:font="Symbol" w:char="F0B7"/>
      </w:r>
      <w:r w:rsidRPr="0082511E">
        <w:rPr>
          <w:b/>
        </w:rPr>
        <w:t>Помогайте ребенку выполнять домашнее задание, но не делайте их сами</w:t>
      </w:r>
      <w:r>
        <w:t xml:space="preserve">.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Если ребенок обращается к вам с вопросами, связанными с домашними заданиями, помогите ему найти ответы самостоятельно, а не подсказываете их. </w:t>
      </w:r>
    </w:p>
    <w:p w:rsidR="0082511E" w:rsidRDefault="000D6E86" w:rsidP="000D6E86">
      <w:pPr>
        <w:spacing w:line="360" w:lineRule="auto"/>
      </w:pPr>
      <w:r>
        <w:sym w:font="Symbol" w:char="F0B7"/>
      </w:r>
      <w:r w:rsidRPr="0082511E">
        <w:rPr>
          <w:b/>
        </w:rPr>
        <w:t>Помогите ребенку почувствовать интерес к тому, что преподают в школе</w:t>
      </w:r>
      <w:r>
        <w:t xml:space="preserve">. Выясните, что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w:t>
      </w:r>
      <w:r w:rsidR="0082511E">
        <w:t xml:space="preserve">подарив книгу, - </w:t>
      </w:r>
      <w:r>
        <w:t xml:space="preserve"> по которой поставлен понравившийся фильм. </w:t>
      </w:r>
    </w:p>
    <w:p w:rsidR="0082511E" w:rsidRDefault="000D6E86" w:rsidP="000D6E86">
      <w:pPr>
        <w:spacing w:line="360" w:lineRule="auto"/>
      </w:pPr>
      <w:r>
        <w:sym w:font="Symbol" w:char="F0B7"/>
      </w:r>
      <w:r w:rsidRPr="0082511E">
        <w:rPr>
          <w:b/>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t xml:space="preserve">. 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w:t>
      </w:r>
      <w:r>
        <w:lastRenderedPageBreak/>
        <w:t xml:space="preserve">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 </w:t>
      </w:r>
    </w:p>
    <w:p w:rsidR="0082511E" w:rsidRPr="0082511E" w:rsidRDefault="000D6E86" w:rsidP="000D6E86">
      <w:pPr>
        <w:spacing w:line="360" w:lineRule="auto"/>
        <w:rPr>
          <w:b/>
        </w:rPr>
      </w:pPr>
      <w:r w:rsidRPr="0082511E">
        <w:rPr>
          <w:b/>
        </w:rPr>
        <w:t xml:space="preserve">Для поддержания у ребенка нормальной самооценки важно: </w:t>
      </w:r>
    </w:p>
    <w:p w:rsidR="0082511E" w:rsidRDefault="000D6E86" w:rsidP="000D6E86">
      <w:pPr>
        <w:spacing w:line="360" w:lineRule="auto"/>
      </w:pPr>
      <w:r>
        <w:sym w:font="Symbol" w:char="F0B7"/>
      </w:r>
      <w:r>
        <w:t xml:space="preserve"> Безусловно принимать его; </w:t>
      </w:r>
    </w:p>
    <w:p w:rsidR="0082511E" w:rsidRDefault="000D6E86" w:rsidP="000D6E86">
      <w:pPr>
        <w:spacing w:line="360" w:lineRule="auto"/>
      </w:pPr>
      <w:r>
        <w:sym w:font="Symbol" w:char="F0B7"/>
      </w:r>
      <w:r>
        <w:t xml:space="preserve"> Активно слушать его; </w:t>
      </w:r>
    </w:p>
    <w:p w:rsidR="0082511E" w:rsidRDefault="000D6E86" w:rsidP="000D6E86">
      <w:pPr>
        <w:spacing w:line="360" w:lineRule="auto"/>
      </w:pPr>
      <w:r>
        <w:sym w:font="Symbol" w:char="F0B7"/>
      </w:r>
      <w:r>
        <w:t xml:space="preserve"> Бывать (читать, играть, заниматься) вместе; </w:t>
      </w:r>
    </w:p>
    <w:p w:rsidR="0082511E" w:rsidRDefault="000D6E86" w:rsidP="000D6E86">
      <w:pPr>
        <w:spacing w:line="360" w:lineRule="auto"/>
      </w:pPr>
      <w:r>
        <w:sym w:font="Symbol" w:char="F0B7"/>
      </w:r>
      <w:r>
        <w:t xml:space="preserve"> Не вмешиваться в его занятия, с которыми он справляется;</w:t>
      </w:r>
    </w:p>
    <w:p w:rsidR="0082511E" w:rsidRDefault="000D6E86" w:rsidP="000D6E86">
      <w:pPr>
        <w:spacing w:line="360" w:lineRule="auto"/>
      </w:pPr>
      <w:r>
        <w:sym w:font="Symbol" w:char="F0B7"/>
      </w:r>
      <w:r>
        <w:t xml:space="preserve"> Помогать, когда просит; </w:t>
      </w:r>
    </w:p>
    <w:p w:rsidR="0082511E" w:rsidRDefault="000D6E86" w:rsidP="000D6E86">
      <w:pPr>
        <w:spacing w:line="360" w:lineRule="auto"/>
      </w:pPr>
      <w:r>
        <w:sym w:font="Symbol" w:char="F0B7"/>
      </w:r>
      <w:r>
        <w:t xml:space="preserve"> Поддерживать;</w:t>
      </w:r>
    </w:p>
    <w:p w:rsidR="0082511E" w:rsidRDefault="000D6E86" w:rsidP="000D6E86">
      <w:pPr>
        <w:spacing w:line="360" w:lineRule="auto"/>
      </w:pPr>
      <w:r>
        <w:sym w:font="Symbol" w:char="F0B7"/>
      </w:r>
      <w:r>
        <w:t xml:space="preserve"> Делиться своими чувствами (доверять);</w:t>
      </w:r>
    </w:p>
    <w:p w:rsidR="0082511E" w:rsidRDefault="000D6E86" w:rsidP="000D6E86">
      <w:pPr>
        <w:spacing w:line="360" w:lineRule="auto"/>
      </w:pPr>
      <w:r>
        <w:sym w:font="Symbol" w:char="F0B7"/>
      </w:r>
      <w:r>
        <w:t xml:space="preserve"> Конструктивно разрешать конфликты; </w:t>
      </w:r>
    </w:p>
    <w:p w:rsidR="0082511E" w:rsidRDefault="000D6E86" w:rsidP="000D6E86">
      <w:pPr>
        <w:spacing w:line="360" w:lineRule="auto"/>
      </w:pPr>
      <w:r>
        <w:sym w:font="Symbol" w:char="F0B7"/>
      </w:r>
      <w:r>
        <w:t xml:space="preserve"> Использовать в повседневном общении приветливые фразы, например: «Мне хорошо с тобой», «Я рада тебя видеть», «Мне нравится, как ты...», «Хорошо, что ты пришел», «Давай посидим (что-то сделаем) вместе», «Как хорошо, что ты у нас есть»;</w:t>
      </w:r>
    </w:p>
    <w:p w:rsidR="0082511E" w:rsidRDefault="000D6E86" w:rsidP="000D6E86">
      <w:pPr>
        <w:spacing w:line="360" w:lineRule="auto"/>
      </w:pPr>
      <w:r w:rsidRPr="0082511E">
        <w:rPr>
          <w:b/>
        </w:rPr>
        <w:t>То, чего по отношению к детям нужно стараться НЕ делать:</w:t>
      </w:r>
    </w:p>
    <w:p w:rsidR="0082511E" w:rsidRDefault="000D6E86" w:rsidP="000D6E86">
      <w:pPr>
        <w:spacing w:line="360" w:lineRule="auto"/>
      </w:pPr>
      <w:r>
        <w:t xml:space="preserve"> НЕ запугивайте, не угрожайте ребен</w:t>
      </w:r>
      <w:r w:rsidR="0082511E">
        <w:t xml:space="preserve">ку - </w:t>
      </w:r>
      <w:r>
        <w:t>полученное таким способом послушание подрывает веру ребенка в себя и в вашу лю</w:t>
      </w:r>
      <w:r w:rsidR="0082511E">
        <w:t xml:space="preserve">бовь. НЕ прибегайте к насилию  </w:t>
      </w:r>
      <w:proofErr w:type="gramStart"/>
      <w:r w:rsidR="0082511E">
        <w:t>-</w:t>
      </w:r>
      <w:r>
        <w:t>н</w:t>
      </w:r>
      <w:proofErr w:type="gramEnd"/>
      <w:r>
        <w:t xml:space="preserve">асилие всегда воспроизводится. </w:t>
      </w:r>
    </w:p>
    <w:p w:rsidR="0082511E" w:rsidRDefault="000D6E86" w:rsidP="000D6E86">
      <w:pPr>
        <w:spacing w:line="360" w:lineRule="auto"/>
      </w:pPr>
      <w:r>
        <w:t>НЕ провоцируйте, не шантаж</w:t>
      </w:r>
      <w:r w:rsidR="0082511E">
        <w:t xml:space="preserve">ируйте, не подкупайте ребенка - </w:t>
      </w:r>
      <w:r>
        <w:t xml:space="preserve">вы даете тем самым ему наглядный урок манипулирования людьми и чувствами. </w:t>
      </w:r>
    </w:p>
    <w:p w:rsidR="0082511E" w:rsidRDefault="000D6E86" w:rsidP="000D6E86">
      <w:pPr>
        <w:spacing w:line="360" w:lineRule="auto"/>
      </w:pPr>
      <w:r>
        <w:t>НЕ оцен</w:t>
      </w:r>
      <w:r w:rsidR="0082511E">
        <w:t>ивайте, не сравнивайте ребенка -</w:t>
      </w:r>
      <w:r>
        <w:t xml:space="preserve"> принимайте его таким, какой он есть. </w:t>
      </w:r>
    </w:p>
    <w:p w:rsidR="0082511E" w:rsidRDefault="0082511E" w:rsidP="000D6E86">
      <w:pPr>
        <w:spacing w:line="360" w:lineRule="auto"/>
      </w:pPr>
      <w:r>
        <w:lastRenderedPageBreak/>
        <w:t>НЕ сдерживайте своих чувств-</w:t>
      </w:r>
      <w:r w:rsidR="000D6E86">
        <w:t xml:space="preserve"> старайтесь следовать при этом принципу «здесь и теперь»: чувства, выраженные </w:t>
      </w:r>
      <w:proofErr w:type="spellStart"/>
      <w:r w:rsidR="000D6E86">
        <w:t>postfactum</w:t>
      </w:r>
      <w:proofErr w:type="spellEnd"/>
      <w:r w:rsidR="000D6E86">
        <w:t xml:space="preserve"> или авансом, редко оказываются подлинными.</w:t>
      </w:r>
    </w:p>
    <w:p w:rsidR="0082511E" w:rsidRDefault="000D6E86" w:rsidP="000D6E86">
      <w:pPr>
        <w:spacing w:line="360" w:lineRule="auto"/>
      </w:pPr>
      <w:r>
        <w:t xml:space="preserve"> НЕ зама</w:t>
      </w:r>
      <w:r w:rsidR="0082511E">
        <w:t xml:space="preserve">лчивайте проблемы и конфликты - </w:t>
      </w:r>
      <w:r>
        <w:t xml:space="preserve">высказывайте сами и непременно выслушивайте детей. </w:t>
      </w:r>
    </w:p>
    <w:p w:rsidR="0082511E" w:rsidRDefault="0082511E" w:rsidP="000D6E86">
      <w:pPr>
        <w:spacing w:line="360" w:lineRule="auto"/>
      </w:pPr>
      <w:r>
        <w:t xml:space="preserve">НЕ приносите жертв - </w:t>
      </w:r>
      <w:r w:rsidR="000D6E86">
        <w:t xml:space="preserve">ребенку не может быть хорошо, если плохо вам. </w:t>
      </w:r>
    </w:p>
    <w:p w:rsidR="0082511E" w:rsidRDefault="0082511E" w:rsidP="000D6E86">
      <w:pPr>
        <w:spacing w:line="360" w:lineRule="auto"/>
      </w:pPr>
      <w:r>
        <w:t xml:space="preserve">НЕ отвергайте ребенка - </w:t>
      </w:r>
      <w:r w:rsidR="000D6E86">
        <w:t xml:space="preserve">как бы тяжко он ни провинился. </w:t>
      </w:r>
    </w:p>
    <w:p w:rsidR="0006142B" w:rsidRPr="0082511E" w:rsidRDefault="000D6E86" w:rsidP="000D6E86">
      <w:pPr>
        <w:spacing w:line="360" w:lineRule="auto"/>
        <w:rPr>
          <w:b/>
        </w:rPr>
      </w:pPr>
      <w:r w:rsidRPr="0082511E">
        <w:rPr>
          <w:b/>
        </w:rPr>
        <w:t>Любите и берегите своих детей, уважаемые родители!</w:t>
      </w:r>
    </w:p>
    <w:sectPr w:rsidR="0006142B" w:rsidRPr="0082511E" w:rsidSect="00AF4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2"/>
  </w:compat>
  <w:rsids>
    <w:rsidRoot w:val="000D6E86"/>
    <w:rsid w:val="0006142B"/>
    <w:rsid w:val="000D6E86"/>
    <w:rsid w:val="00363AB9"/>
    <w:rsid w:val="0082511E"/>
    <w:rsid w:val="00AE5565"/>
    <w:rsid w:val="00AF4991"/>
    <w:rsid w:val="00D1169F"/>
    <w:rsid w:val="00D7136B"/>
    <w:rsid w:val="00E22E36"/>
    <w:rsid w:val="00EE0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86"/>
    <w:pPr>
      <w:spacing w:after="0" w:line="240" w:lineRule="auto"/>
      <w:ind w:firstLine="709"/>
      <w:jc w:val="both"/>
    </w:pPr>
    <w:rPr>
      <w:rFonts w:ascii="Times New Roman" w:eastAsia="Times New Roman" w:hAnsi="Times New Roman" w:cs="Times New Roman"/>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Замповоспит</cp:lastModifiedBy>
  <cp:revision>4</cp:revision>
  <dcterms:created xsi:type="dcterms:W3CDTF">2020-11-03T16:44:00Z</dcterms:created>
  <dcterms:modified xsi:type="dcterms:W3CDTF">2020-12-03T11:42:00Z</dcterms:modified>
</cp:coreProperties>
</file>