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EC" w:rsidRDefault="007470EC" w:rsidP="00B22B47">
      <w:pPr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ЗАЦВЯРДЖАЮ   </w:t>
      </w:r>
    </w:p>
    <w:p w:rsidR="007470EC" w:rsidRPr="00132964" w:rsidRDefault="007470EC" w:rsidP="00B22B47">
      <w:pPr>
        <w:spacing w:after="0"/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Дырэктар</w:t>
      </w:r>
      <w:proofErr w:type="spellEnd"/>
      <w:r w:rsidR="006246A4">
        <w:rPr>
          <w:rFonts w:ascii="Times New Roman" w:hAnsi="Times New Roman"/>
          <w:sz w:val="24"/>
          <w:lang w:val="be-BY"/>
        </w:rPr>
        <w:t xml:space="preserve">  </w:t>
      </w:r>
      <w:r>
        <w:rPr>
          <w:rFonts w:ascii="Times New Roman" w:hAnsi="Times New Roman"/>
          <w:sz w:val="24"/>
        </w:rPr>
        <w:t>ДУА</w:t>
      </w:r>
      <w:r>
        <w:rPr>
          <w:rFonts w:ascii="Times New Roman" w:hAnsi="Times New Roman"/>
          <w:sz w:val="24"/>
          <w:lang w:val="be-BY"/>
        </w:rPr>
        <w:t xml:space="preserve"> “Навасёлкаўскі ВПК</w:t>
      </w:r>
    </w:p>
    <w:p w:rsidR="007470EC" w:rsidRDefault="007470EC" w:rsidP="00B22B47">
      <w:pPr>
        <w:ind w:left="5670"/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>дзіцячы сад-сярэдняя школа”</w:t>
      </w:r>
    </w:p>
    <w:p w:rsidR="007470EC" w:rsidRDefault="007470EC" w:rsidP="00B22B47">
      <w:pPr>
        <w:spacing w:after="0"/>
        <w:ind w:left="5670"/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>_________________  Н.М.</w:t>
      </w:r>
      <w:r w:rsidR="006246A4">
        <w:rPr>
          <w:rFonts w:ascii="Times New Roman" w:hAnsi="Times New Roman"/>
          <w:sz w:val="24"/>
          <w:lang w:val="be-BY"/>
        </w:rPr>
        <w:t xml:space="preserve"> </w:t>
      </w:r>
      <w:r>
        <w:rPr>
          <w:rFonts w:ascii="Times New Roman" w:hAnsi="Times New Roman"/>
          <w:sz w:val="24"/>
          <w:lang w:val="be-BY"/>
        </w:rPr>
        <w:t>Лаптановіч</w:t>
      </w:r>
    </w:p>
    <w:p w:rsidR="007470EC" w:rsidRDefault="007470EC" w:rsidP="009924DD">
      <w:pPr>
        <w:spacing w:after="0"/>
        <w:rPr>
          <w:rFonts w:ascii="Times New Roman" w:hAnsi="Times New Roman"/>
          <w:sz w:val="24"/>
          <w:lang w:val="be-BY"/>
        </w:rPr>
      </w:pPr>
    </w:p>
    <w:p w:rsidR="007470EC" w:rsidRDefault="007470EC" w:rsidP="007470EC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ПЛАН</w:t>
      </w:r>
    </w:p>
    <w:p w:rsidR="007470EC" w:rsidRDefault="005B3CCB" w:rsidP="007470EC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с</w:t>
      </w:r>
      <w:r w:rsidR="00B54BA8">
        <w:rPr>
          <w:rFonts w:ascii="Times New Roman" w:hAnsi="Times New Roman"/>
          <w:b/>
          <w:sz w:val="28"/>
          <w:lang w:val="be-BY"/>
        </w:rPr>
        <w:t>ацыяльнай, в</w:t>
      </w:r>
      <w:r w:rsidR="007470EC">
        <w:rPr>
          <w:rFonts w:ascii="Times New Roman" w:hAnsi="Times New Roman"/>
          <w:b/>
          <w:sz w:val="28"/>
          <w:lang w:val="be-BY"/>
        </w:rPr>
        <w:t>ыхаваўчай</w:t>
      </w:r>
      <w:r w:rsidR="00EE656F">
        <w:rPr>
          <w:rFonts w:ascii="Times New Roman" w:hAnsi="Times New Roman"/>
          <w:b/>
          <w:sz w:val="28"/>
          <w:lang w:val="be-BY"/>
        </w:rPr>
        <w:t xml:space="preserve"> і  ідэалагічнай</w:t>
      </w:r>
      <w:r w:rsidR="007470EC">
        <w:rPr>
          <w:rFonts w:ascii="Times New Roman" w:hAnsi="Times New Roman"/>
          <w:b/>
          <w:sz w:val="28"/>
          <w:lang w:val="be-BY"/>
        </w:rPr>
        <w:t xml:space="preserve"> работы</w:t>
      </w:r>
    </w:p>
    <w:p w:rsidR="007470EC" w:rsidRPr="00AB26EF" w:rsidRDefault="005B3CCB" w:rsidP="007470EC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на  4 чвэрць  2020/</w:t>
      </w:r>
      <w:r w:rsidR="006246A4">
        <w:rPr>
          <w:rFonts w:ascii="Times New Roman" w:hAnsi="Times New Roman"/>
          <w:b/>
          <w:sz w:val="28"/>
          <w:lang w:val="be-BY"/>
        </w:rPr>
        <w:t>2021</w:t>
      </w:r>
      <w:r w:rsidR="00AB26EF">
        <w:rPr>
          <w:rFonts w:ascii="Times New Roman" w:hAnsi="Times New Roman"/>
          <w:b/>
          <w:sz w:val="28"/>
          <w:lang w:val="be-BY"/>
        </w:rPr>
        <w:t xml:space="preserve">  навучальнага  года</w:t>
      </w:r>
    </w:p>
    <w:p w:rsidR="00FB65D5" w:rsidRPr="00FB65D5" w:rsidRDefault="00FB65D5" w:rsidP="007470EC">
      <w:pPr>
        <w:spacing w:after="0"/>
        <w:jc w:val="center"/>
        <w:rPr>
          <w:rFonts w:ascii="Times New Roman" w:hAnsi="Times New Roman"/>
          <w:b/>
          <w:sz w:val="12"/>
          <w:lang w:val="be-BY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6237"/>
        <w:gridCol w:w="1417"/>
        <w:gridCol w:w="2233"/>
      </w:tblGrid>
      <w:tr w:rsidR="00C103E8" w:rsidRPr="00175713" w:rsidTr="005456D0">
        <w:tc>
          <w:tcPr>
            <w:tcW w:w="534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№</w:t>
            </w:r>
          </w:p>
        </w:tc>
        <w:tc>
          <w:tcPr>
            <w:tcW w:w="6237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Змест</w:t>
            </w:r>
          </w:p>
        </w:tc>
        <w:tc>
          <w:tcPr>
            <w:tcW w:w="1417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Дата</w:t>
            </w:r>
          </w:p>
        </w:tc>
        <w:tc>
          <w:tcPr>
            <w:tcW w:w="2233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Адказныя</w:t>
            </w:r>
          </w:p>
        </w:tc>
      </w:tr>
      <w:tr w:rsidR="001932E8" w:rsidRPr="00BD217E" w:rsidTr="005456D0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932E8" w:rsidRDefault="001932E8" w:rsidP="00906419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 дзіцячай  кнігі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932E8" w:rsidRDefault="00130266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05.04-10</w:t>
            </w:r>
            <w:r w:rsidR="001932E8">
              <w:rPr>
                <w:rFonts w:ascii="Times New Roman" w:hAnsi="Times New Roman"/>
                <w:sz w:val="24"/>
                <w:lang w:val="be-BY"/>
              </w:rPr>
              <w:t>.04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1932E8" w:rsidRDefault="001932E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1932E8" w:rsidRPr="00E045CA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932E8" w:rsidRPr="00906419" w:rsidRDefault="001932E8" w:rsidP="0090641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Класныя  гадзіны,  прысвечаныя  Міжнароднаму  дню  дзіцячай  кнігі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932E8" w:rsidRDefault="00130266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05.04-10</w:t>
            </w:r>
            <w:r w:rsidR="001932E8">
              <w:rPr>
                <w:rFonts w:ascii="Times New Roman" w:hAnsi="Times New Roman"/>
                <w:sz w:val="24"/>
                <w:lang w:val="be-BY"/>
              </w:rPr>
              <w:t>.04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1932E8" w:rsidRDefault="001932E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1932E8" w:rsidRPr="009A3E91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30266" w:rsidRDefault="00130266" w:rsidP="0090641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Гульня-падарожжа “Прагулка па Чытай-горадзе”</w:t>
            </w:r>
          </w:p>
          <w:p w:rsidR="001932E8" w:rsidRDefault="00130266" w:rsidP="0013026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(2 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932E8" w:rsidRDefault="003C6F54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05</w:t>
            </w:r>
            <w:r w:rsidR="001932E8">
              <w:rPr>
                <w:rFonts w:ascii="Times New Roman" w:hAnsi="Times New Roman"/>
                <w:sz w:val="24"/>
                <w:lang w:val="be-BY"/>
              </w:rPr>
              <w:t>.04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130266" w:rsidRDefault="001932E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</w:t>
            </w:r>
          </w:p>
          <w:p w:rsidR="001932E8" w:rsidRDefault="00130266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Цімошык І.А</w:t>
            </w:r>
            <w:r w:rsidR="001932E8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</w:tr>
      <w:tr w:rsidR="001932E8" w:rsidRPr="00E045CA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932E8" w:rsidRPr="00906419" w:rsidRDefault="00130266" w:rsidP="0090641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Літаратурная гадзіна “У гасцях у казкі” (гр.падоўж.дня)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932E8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06</w:t>
            </w:r>
            <w:r w:rsidR="001932E8">
              <w:rPr>
                <w:rFonts w:ascii="Times New Roman" w:hAnsi="Times New Roman"/>
                <w:sz w:val="24"/>
                <w:lang w:val="be-BY"/>
              </w:rPr>
              <w:t>.04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130266" w:rsidRDefault="00130266" w:rsidP="001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</w:t>
            </w:r>
          </w:p>
          <w:p w:rsidR="001932E8" w:rsidRDefault="00130266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Сарока Г.А.</w:t>
            </w:r>
          </w:p>
        </w:tc>
      </w:tr>
      <w:tr w:rsidR="001932E8" w:rsidRPr="00E045CA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932E8" w:rsidRDefault="00130266" w:rsidP="0090641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Літаратурны часопіс “Вясна – цудоўная пара” (9 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932E8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09</w:t>
            </w:r>
            <w:r w:rsidR="001932E8">
              <w:rPr>
                <w:rFonts w:ascii="Times New Roman" w:hAnsi="Times New Roman"/>
                <w:sz w:val="24"/>
                <w:lang w:val="be-BY"/>
              </w:rPr>
              <w:t>.04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130266" w:rsidRDefault="00130266" w:rsidP="001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</w:t>
            </w:r>
          </w:p>
          <w:p w:rsidR="001932E8" w:rsidRDefault="001932E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1932E8" w:rsidRPr="00E045CA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932E8" w:rsidRPr="00130266" w:rsidRDefault="00130266" w:rsidP="00E045C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130266">
              <w:rPr>
                <w:rFonts w:ascii="Times New Roman" w:hAnsi="Times New Roman"/>
                <w:sz w:val="24"/>
                <w:lang w:val="be-BY"/>
              </w:rPr>
              <w:t>Выстава “Беражы здароўе з маладосці” (10 кл.)</w:t>
            </w:r>
          </w:p>
          <w:p w:rsidR="001932E8" w:rsidRPr="00130266" w:rsidRDefault="001932E8" w:rsidP="00E045C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932E8" w:rsidRPr="00130266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08</w:t>
            </w:r>
            <w:r w:rsidR="001932E8" w:rsidRPr="00130266">
              <w:rPr>
                <w:rFonts w:ascii="Times New Roman" w:hAnsi="Times New Roman"/>
                <w:sz w:val="24"/>
                <w:lang w:val="be-BY"/>
              </w:rPr>
              <w:t>.04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1932E8" w:rsidRPr="00130266" w:rsidRDefault="001932E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130266"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  <w:p w:rsidR="00130266" w:rsidRPr="00130266" w:rsidRDefault="00130266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130266">
              <w:rPr>
                <w:rFonts w:ascii="Times New Roman" w:hAnsi="Times New Roman"/>
                <w:sz w:val="24"/>
                <w:lang w:val="be-BY"/>
              </w:rPr>
              <w:t>Пашкавец Н.А.</w:t>
            </w:r>
          </w:p>
        </w:tc>
      </w:tr>
      <w:tr w:rsidR="001932E8" w:rsidRPr="003D0DB0" w:rsidTr="005456D0">
        <w:tc>
          <w:tcPr>
            <w:tcW w:w="534" w:type="dxa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1932E8" w:rsidRPr="00C40999" w:rsidRDefault="001932E8" w:rsidP="00A7228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C40999">
              <w:rPr>
                <w:rFonts w:ascii="Times New Roman" w:hAnsi="Times New Roman"/>
                <w:i/>
                <w:sz w:val="24"/>
                <w:lang w:val="be-BY"/>
              </w:rPr>
              <w:t xml:space="preserve">Дзень  здароўя.  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Спаборніцтвы  па  шашках  і  шахматах(5-7кл.)</w:t>
            </w:r>
          </w:p>
        </w:tc>
        <w:tc>
          <w:tcPr>
            <w:tcW w:w="1417" w:type="dxa"/>
          </w:tcPr>
          <w:p w:rsidR="001932E8" w:rsidRPr="00C40999" w:rsidRDefault="00130266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10</w:t>
            </w:r>
            <w:r w:rsidR="001932E8" w:rsidRPr="00C40999">
              <w:rPr>
                <w:rFonts w:ascii="Times New Roman" w:hAnsi="Times New Roman"/>
                <w:i/>
                <w:sz w:val="24"/>
                <w:lang w:val="be-BY"/>
              </w:rPr>
              <w:t>.04</w:t>
            </w:r>
          </w:p>
        </w:tc>
        <w:tc>
          <w:tcPr>
            <w:tcW w:w="2233" w:type="dxa"/>
          </w:tcPr>
          <w:p w:rsidR="001932E8" w:rsidRPr="00C40999" w:rsidRDefault="001932E8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1932E8" w:rsidRPr="003D0DB0" w:rsidTr="005456D0">
        <w:tc>
          <w:tcPr>
            <w:tcW w:w="534" w:type="dxa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1932E8" w:rsidRDefault="008572B9" w:rsidP="00A7228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 xml:space="preserve">Віртуальная экскурсія “Сем </w:t>
            </w:r>
            <w:r w:rsidRPr="008572B9">
              <w:rPr>
                <w:rFonts w:ascii="Times New Roman" w:hAnsi="Times New Roman"/>
                <w:i/>
                <w:sz w:val="24"/>
              </w:rPr>
              <w:t xml:space="preserve">  </w:t>
            </w:r>
            <w:r w:rsidR="00B1152A">
              <w:rPr>
                <w:rFonts w:ascii="Times New Roman" w:hAnsi="Times New Roman"/>
                <w:i/>
                <w:sz w:val="24"/>
                <w:lang w:val="be-BY"/>
              </w:rPr>
              <w:t>цудаў</w:t>
            </w:r>
            <w:r w:rsidRPr="008572B9">
              <w:rPr>
                <w:rFonts w:ascii="Times New Roman" w:hAnsi="Times New Roman"/>
                <w:i/>
                <w:sz w:val="24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Беларусі” (5,6 кл.)</w:t>
            </w:r>
          </w:p>
        </w:tc>
        <w:tc>
          <w:tcPr>
            <w:tcW w:w="1417" w:type="dxa"/>
          </w:tcPr>
          <w:p w:rsidR="001932E8" w:rsidRPr="00C40999" w:rsidRDefault="008572B9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10</w:t>
            </w:r>
            <w:r w:rsidR="001932E8">
              <w:rPr>
                <w:rFonts w:ascii="Times New Roman" w:hAnsi="Times New Roman"/>
                <w:i/>
                <w:sz w:val="24"/>
                <w:lang w:val="be-BY"/>
              </w:rPr>
              <w:t>.04</w:t>
            </w:r>
          </w:p>
        </w:tc>
        <w:tc>
          <w:tcPr>
            <w:tcW w:w="2233" w:type="dxa"/>
          </w:tcPr>
          <w:p w:rsidR="001932E8" w:rsidRDefault="008572B9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Сцепусюк Т.М.</w:t>
            </w:r>
          </w:p>
        </w:tc>
      </w:tr>
      <w:tr w:rsidR="009A3E91" w:rsidRPr="003D0DB0" w:rsidTr="005456D0">
        <w:tc>
          <w:tcPr>
            <w:tcW w:w="534" w:type="dxa"/>
          </w:tcPr>
          <w:p w:rsidR="009A3E91" w:rsidRPr="00401478" w:rsidRDefault="009A3E91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9A3E91" w:rsidRDefault="009A3E91" w:rsidP="00A7228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9A3E91">
              <w:rPr>
                <w:rFonts w:ascii="Times New Roman" w:hAnsi="Times New Roman"/>
                <w:i/>
                <w:sz w:val="24"/>
                <w:lang w:val="be-BY"/>
              </w:rPr>
              <w:t>Удзел у рэспубліканскай акцыі “Тыдзень лесу - 2021”</w:t>
            </w:r>
          </w:p>
        </w:tc>
        <w:tc>
          <w:tcPr>
            <w:tcW w:w="1417" w:type="dxa"/>
          </w:tcPr>
          <w:p w:rsidR="009A3E91" w:rsidRDefault="009A3E91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10.04</w:t>
            </w:r>
          </w:p>
        </w:tc>
        <w:tc>
          <w:tcPr>
            <w:tcW w:w="2233" w:type="dxa"/>
          </w:tcPr>
          <w:p w:rsidR="009A3E91" w:rsidRDefault="009A3E91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Кл.кіраўнікі</w:t>
            </w:r>
            <w:bookmarkStart w:id="0" w:name="_GoBack"/>
            <w:bookmarkEnd w:id="0"/>
          </w:p>
        </w:tc>
      </w:tr>
      <w:tr w:rsidR="008572B9" w:rsidRPr="003D0DB0" w:rsidTr="005456D0">
        <w:tc>
          <w:tcPr>
            <w:tcW w:w="534" w:type="dxa"/>
          </w:tcPr>
          <w:p w:rsidR="008572B9" w:rsidRPr="00401478" w:rsidRDefault="008572B9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8572B9" w:rsidRPr="0078333D" w:rsidRDefault="0078333D" w:rsidP="00A7228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 дзень  ПДР</w:t>
            </w:r>
          </w:p>
        </w:tc>
        <w:tc>
          <w:tcPr>
            <w:tcW w:w="1417" w:type="dxa"/>
          </w:tcPr>
          <w:p w:rsidR="008572B9" w:rsidRPr="003C6F54" w:rsidRDefault="008572B9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3C6F54">
              <w:rPr>
                <w:rFonts w:ascii="Times New Roman" w:hAnsi="Times New Roman"/>
                <w:sz w:val="24"/>
                <w:lang w:val="be-BY"/>
              </w:rPr>
              <w:t>15.04</w:t>
            </w:r>
          </w:p>
        </w:tc>
        <w:tc>
          <w:tcPr>
            <w:tcW w:w="2233" w:type="dxa"/>
          </w:tcPr>
          <w:p w:rsidR="008572B9" w:rsidRPr="008C489D" w:rsidRDefault="00655F40" w:rsidP="0085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</w:t>
            </w:r>
            <w:r w:rsidR="008572B9" w:rsidRPr="008C489D">
              <w:rPr>
                <w:rFonts w:ascii="Times New Roman" w:hAnsi="Times New Roman"/>
                <w:sz w:val="24"/>
                <w:lang w:val="be-BY"/>
              </w:rPr>
              <w:t>л. кіраўнікі</w:t>
            </w:r>
          </w:p>
          <w:p w:rsidR="008572B9" w:rsidRDefault="008572B9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</w:p>
        </w:tc>
      </w:tr>
      <w:tr w:rsidR="003C6F54" w:rsidRPr="008572B9" w:rsidTr="005456D0">
        <w:tc>
          <w:tcPr>
            <w:tcW w:w="534" w:type="dxa"/>
          </w:tcPr>
          <w:p w:rsidR="003C6F54" w:rsidRPr="00401478" w:rsidRDefault="003C6F54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3C6F54" w:rsidRPr="003C6F54" w:rsidRDefault="003C6F54" w:rsidP="00B076E3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3C6F54">
              <w:rPr>
                <w:rFonts w:ascii="Times New Roman" w:hAnsi="Times New Roman"/>
                <w:sz w:val="24"/>
                <w:lang w:val="be-BY"/>
              </w:rPr>
              <w:t>Аперацыя  “Жывем і памятаем”</w:t>
            </w:r>
          </w:p>
        </w:tc>
        <w:tc>
          <w:tcPr>
            <w:tcW w:w="1417" w:type="dxa"/>
          </w:tcPr>
          <w:p w:rsidR="003C6F54" w:rsidRPr="003C6F54" w:rsidRDefault="003C6F54" w:rsidP="00B0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16</w:t>
            </w:r>
            <w:r w:rsidRPr="003C6F54">
              <w:rPr>
                <w:rFonts w:ascii="Times New Roman" w:hAnsi="Times New Roman"/>
                <w:sz w:val="24"/>
                <w:lang w:val="be-BY"/>
              </w:rPr>
              <w:t>.04</w:t>
            </w:r>
          </w:p>
        </w:tc>
        <w:tc>
          <w:tcPr>
            <w:tcW w:w="2233" w:type="dxa"/>
          </w:tcPr>
          <w:p w:rsidR="003C6F54" w:rsidRPr="003C6F54" w:rsidRDefault="003C6F54" w:rsidP="00B0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3C6F54"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3C6F54" w:rsidRPr="003D0DB0" w:rsidTr="005456D0">
        <w:tc>
          <w:tcPr>
            <w:tcW w:w="534" w:type="dxa"/>
          </w:tcPr>
          <w:p w:rsidR="003C6F54" w:rsidRPr="00401478" w:rsidRDefault="003C6F54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3C6F54" w:rsidRPr="00C40999" w:rsidRDefault="003C6F54" w:rsidP="009D29B7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C40999">
              <w:rPr>
                <w:rFonts w:ascii="Times New Roman" w:hAnsi="Times New Roman"/>
                <w:i/>
                <w:sz w:val="24"/>
                <w:lang w:val="be-BY"/>
              </w:rPr>
              <w:t xml:space="preserve"> </w:t>
            </w:r>
            <w:r w:rsidR="005B3CCB">
              <w:rPr>
                <w:rFonts w:ascii="Times New Roman" w:hAnsi="Times New Roman"/>
                <w:i/>
                <w:sz w:val="24"/>
                <w:lang w:val="be-BY"/>
              </w:rPr>
              <w:t>Першынство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 xml:space="preserve">  школы  па  футболу(8-11кл.)</w:t>
            </w:r>
          </w:p>
        </w:tc>
        <w:tc>
          <w:tcPr>
            <w:tcW w:w="1417" w:type="dxa"/>
          </w:tcPr>
          <w:p w:rsidR="003C6F54" w:rsidRPr="00C40999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17</w:t>
            </w:r>
            <w:r w:rsidRPr="00C40999">
              <w:rPr>
                <w:rFonts w:ascii="Times New Roman" w:hAnsi="Times New Roman"/>
                <w:i/>
                <w:sz w:val="24"/>
                <w:lang w:val="be-BY"/>
              </w:rPr>
              <w:t>.04</w:t>
            </w:r>
          </w:p>
        </w:tc>
        <w:tc>
          <w:tcPr>
            <w:tcW w:w="2233" w:type="dxa"/>
          </w:tcPr>
          <w:p w:rsidR="003C6F54" w:rsidRPr="00C40999" w:rsidRDefault="003C6F54" w:rsidP="00C409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C40999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3C6F54" w:rsidRPr="003D0DB0" w:rsidTr="005456D0">
        <w:tc>
          <w:tcPr>
            <w:tcW w:w="534" w:type="dxa"/>
          </w:tcPr>
          <w:p w:rsidR="003C6F54" w:rsidRPr="00401478" w:rsidRDefault="003C6F54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3C6F54" w:rsidRPr="003C6F54" w:rsidRDefault="003C6F54" w:rsidP="00A7228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3C6F54">
              <w:rPr>
                <w:rFonts w:ascii="Times New Roman" w:hAnsi="Times New Roman"/>
                <w:i/>
                <w:sz w:val="24"/>
                <w:lang w:val="be-BY"/>
              </w:rPr>
              <w:t>Круглы стол “З гісторыі піянерскай дружбы”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 xml:space="preserve"> (5,6,7кл.)</w:t>
            </w:r>
          </w:p>
        </w:tc>
        <w:tc>
          <w:tcPr>
            <w:tcW w:w="1417" w:type="dxa"/>
          </w:tcPr>
          <w:p w:rsidR="003C6F54" w:rsidRPr="003C6F54" w:rsidRDefault="003C6F54" w:rsidP="009A48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3C6F54">
              <w:rPr>
                <w:rFonts w:ascii="Times New Roman" w:hAnsi="Times New Roman"/>
                <w:i/>
                <w:sz w:val="24"/>
                <w:lang w:val="be-BY"/>
              </w:rPr>
              <w:t>17.04</w:t>
            </w:r>
          </w:p>
        </w:tc>
        <w:tc>
          <w:tcPr>
            <w:tcW w:w="2233" w:type="dxa"/>
          </w:tcPr>
          <w:p w:rsidR="003C6F54" w:rsidRPr="003C6F54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3C6F54">
              <w:rPr>
                <w:rFonts w:ascii="Times New Roman" w:hAnsi="Times New Roman"/>
                <w:i/>
                <w:sz w:val="24"/>
                <w:lang w:val="be-BY"/>
              </w:rPr>
              <w:t>Літвіновіч З.У.</w:t>
            </w:r>
          </w:p>
        </w:tc>
      </w:tr>
      <w:tr w:rsidR="003C6F54" w:rsidRPr="003D0DB0" w:rsidTr="005456D0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3C6F54" w:rsidRPr="00401478" w:rsidRDefault="003C6F54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3C6F54" w:rsidRDefault="003C6F54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 Зямлі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C6F54" w:rsidRDefault="003C6F54" w:rsidP="00EA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20.04-27.04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3C6F54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3C6F54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3C6F54" w:rsidRPr="00401478" w:rsidRDefault="003C6F54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78333D" w:rsidRPr="0078333D" w:rsidRDefault="00C86312" w:rsidP="009533B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Выстава-конкурс вырабаў з прыроднага </w:t>
            </w:r>
            <w:r w:rsidR="007B02CA">
              <w:rPr>
                <w:rFonts w:ascii="Times New Roman" w:hAnsi="Times New Roman"/>
                <w:sz w:val="24"/>
                <w:lang w:val="be-BY"/>
              </w:rPr>
              <w:t>матэрыялу “Майструем самі”</w:t>
            </w:r>
          </w:p>
          <w:p w:rsidR="003C6F54" w:rsidRPr="009533B2" w:rsidRDefault="003C6F54" w:rsidP="0078333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(1-11кл.)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C6F54" w:rsidRDefault="0078333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да 22.04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3C6F54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3C6F54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3C6F54" w:rsidRPr="00401478" w:rsidRDefault="003C6F54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3C6F54" w:rsidRDefault="003C6F54" w:rsidP="009533B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Класныя    гадзіны,  прысвечаныя  Дню  чарнобыльскай  трагедыі</w:t>
            </w:r>
            <w:r w:rsidR="00C86312">
              <w:rPr>
                <w:rFonts w:ascii="Times New Roman" w:hAnsi="Times New Roman"/>
                <w:sz w:val="24"/>
                <w:lang w:val="be-BY"/>
              </w:rPr>
              <w:t xml:space="preserve"> “Чарнобыль: трагедыя,подзвіг,папярэджанне”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C6F54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20</w:t>
            </w:r>
            <w:r w:rsidR="0078333D">
              <w:rPr>
                <w:rFonts w:ascii="Times New Roman" w:hAnsi="Times New Roman"/>
                <w:sz w:val="24"/>
                <w:lang w:val="be-BY"/>
              </w:rPr>
              <w:t>.04-23</w:t>
            </w:r>
            <w:r w:rsidRPr="00B3062A">
              <w:rPr>
                <w:rFonts w:ascii="Times New Roman" w:hAnsi="Times New Roman"/>
                <w:sz w:val="24"/>
                <w:lang w:val="be-BY"/>
              </w:rPr>
              <w:t>.04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3C6F54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3C6F54" w:rsidRPr="009A3E91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3C6F54" w:rsidRPr="00401478" w:rsidRDefault="003C6F54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3C6F54" w:rsidRDefault="003C6F54" w:rsidP="009533B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КТС  “Зялёны  кірмаш”</w:t>
            </w:r>
          </w:p>
          <w:p w:rsidR="0078333D" w:rsidRPr="009533B2" w:rsidRDefault="0078333D" w:rsidP="009533B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Зялёная эмблема класа “Зялёны бор – наш агульны дом” (1-11 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C6F54" w:rsidRDefault="0078333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23</w:t>
            </w:r>
            <w:r w:rsidR="003C6F54">
              <w:rPr>
                <w:rFonts w:ascii="Times New Roman" w:hAnsi="Times New Roman"/>
                <w:sz w:val="24"/>
                <w:lang w:val="be-BY"/>
              </w:rPr>
              <w:t>.04</w:t>
            </w:r>
          </w:p>
          <w:p w:rsidR="0078333D" w:rsidRDefault="0078333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78333D" w:rsidRDefault="0078333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3C6F54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  <w:p w:rsidR="003C6F54" w:rsidRPr="009924DD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3C6F54" w:rsidRPr="003D0DB0" w:rsidTr="005456D0">
        <w:tc>
          <w:tcPr>
            <w:tcW w:w="534" w:type="dxa"/>
          </w:tcPr>
          <w:p w:rsidR="003C6F54" w:rsidRPr="00401478" w:rsidRDefault="003C6F54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3C6F54" w:rsidRPr="007F63CF" w:rsidRDefault="003C6F54" w:rsidP="00D56F1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7F63CF">
              <w:rPr>
                <w:rFonts w:ascii="Times New Roman" w:hAnsi="Times New Roman"/>
                <w:sz w:val="24"/>
                <w:lang w:val="be-BY"/>
              </w:rPr>
              <w:t>Вучоба важатых акцябрацкіх груп:</w:t>
            </w:r>
            <w:r w:rsidR="007B02CA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Pr="007F63CF">
              <w:rPr>
                <w:rFonts w:ascii="Times New Roman" w:hAnsi="Times New Roman"/>
                <w:sz w:val="24"/>
                <w:lang w:val="be-BY"/>
              </w:rPr>
              <w:t>гульня-падарожжа “Ад акцябратаў да піянераў”</w:t>
            </w:r>
          </w:p>
        </w:tc>
        <w:tc>
          <w:tcPr>
            <w:tcW w:w="1417" w:type="dxa"/>
          </w:tcPr>
          <w:p w:rsidR="003C6F54" w:rsidRPr="007F63CF" w:rsidRDefault="00C86312" w:rsidP="00D5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23</w:t>
            </w:r>
            <w:r w:rsidR="003C6F54" w:rsidRPr="007F63CF">
              <w:rPr>
                <w:rFonts w:ascii="Times New Roman" w:hAnsi="Times New Roman"/>
                <w:sz w:val="24"/>
                <w:lang w:val="be-BY"/>
              </w:rPr>
              <w:t>.04</w:t>
            </w:r>
          </w:p>
        </w:tc>
        <w:tc>
          <w:tcPr>
            <w:tcW w:w="2233" w:type="dxa"/>
          </w:tcPr>
          <w:p w:rsidR="003C6F54" w:rsidRPr="007F63CF" w:rsidRDefault="003C6F54" w:rsidP="00D5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F63CF"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3C6F54" w:rsidRPr="003D0DB0" w:rsidTr="005456D0">
        <w:tc>
          <w:tcPr>
            <w:tcW w:w="534" w:type="dxa"/>
          </w:tcPr>
          <w:p w:rsidR="003C6F54" w:rsidRPr="00401478" w:rsidRDefault="003C6F54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3C6F54" w:rsidRDefault="003C6F54" w:rsidP="0042591D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ШАГ  Агульнашкольная  інфармацыйная  гадзіна  “</w:t>
            </w:r>
            <w:r w:rsidR="00C86312">
              <w:rPr>
                <w:rFonts w:ascii="Times New Roman" w:hAnsi="Times New Roman"/>
                <w:sz w:val="24"/>
                <w:lang w:val="be-BY"/>
              </w:rPr>
              <w:t>Чарнобыль: лёсы,</w:t>
            </w:r>
            <w:r w:rsidR="007B02CA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="00C86312">
              <w:rPr>
                <w:rFonts w:ascii="Times New Roman" w:hAnsi="Times New Roman"/>
                <w:sz w:val="24"/>
                <w:lang w:val="be-BY"/>
              </w:rPr>
              <w:t>падзеі,</w:t>
            </w:r>
            <w:r w:rsidR="007B02CA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="00C86312">
              <w:rPr>
                <w:rFonts w:ascii="Times New Roman" w:hAnsi="Times New Roman"/>
                <w:sz w:val="24"/>
                <w:lang w:val="be-BY"/>
              </w:rPr>
              <w:t>памяць”</w:t>
            </w:r>
          </w:p>
        </w:tc>
        <w:tc>
          <w:tcPr>
            <w:tcW w:w="1417" w:type="dxa"/>
          </w:tcPr>
          <w:p w:rsidR="003C6F54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22.04</w:t>
            </w:r>
          </w:p>
        </w:tc>
        <w:tc>
          <w:tcPr>
            <w:tcW w:w="2233" w:type="dxa"/>
          </w:tcPr>
          <w:p w:rsidR="003C6F54" w:rsidRPr="00687571" w:rsidRDefault="003C6F5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687571"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78333D" w:rsidRPr="003D0DB0" w:rsidTr="005456D0">
        <w:tc>
          <w:tcPr>
            <w:tcW w:w="534" w:type="dxa"/>
          </w:tcPr>
          <w:p w:rsidR="0078333D" w:rsidRPr="00401478" w:rsidRDefault="0078333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78333D" w:rsidRDefault="0078333D" w:rsidP="00B076E3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ШАГ Тэматычныя класныя гадзіны 5-7 кл.</w:t>
            </w:r>
          </w:p>
        </w:tc>
        <w:tc>
          <w:tcPr>
            <w:tcW w:w="1417" w:type="dxa"/>
          </w:tcPr>
          <w:p w:rsidR="0078333D" w:rsidRDefault="0078333D" w:rsidP="00B0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22.04</w:t>
            </w:r>
          </w:p>
        </w:tc>
        <w:tc>
          <w:tcPr>
            <w:tcW w:w="2233" w:type="dxa"/>
          </w:tcPr>
          <w:p w:rsidR="0078333D" w:rsidRDefault="0078333D" w:rsidP="00B076E3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78333D" w:rsidRPr="003D0DB0" w:rsidTr="005456D0">
        <w:tc>
          <w:tcPr>
            <w:tcW w:w="534" w:type="dxa"/>
          </w:tcPr>
          <w:p w:rsidR="0078333D" w:rsidRPr="00401478" w:rsidRDefault="0078333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78333D" w:rsidRPr="00C86312" w:rsidRDefault="0078333D" w:rsidP="00AF1E7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C86312">
              <w:rPr>
                <w:rFonts w:ascii="Times New Roman" w:hAnsi="Times New Roman"/>
                <w:sz w:val="24"/>
                <w:lang w:val="be-BY"/>
              </w:rPr>
              <w:t>Працоўны дэсант “Роднай школе – наша любоў і клопат”(ГА БРПА)</w:t>
            </w:r>
          </w:p>
        </w:tc>
        <w:tc>
          <w:tcPr>
            <w:tcW w:w="1417" w:type="dxa"/>
          </w:tcPr>
          <w:p w:rsidR="0078333D" w:rsidRPr="00C86312" w:rsidRDefault="0078333D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C86312">
              <w:rPr>
                <w:rFonts w:ascii="Times New Roman" w:hAnsi="Times New Roman"/>
                <w:sz w:val="24"/>
                <w:lang w:val="be-BY"/>
              </w:rPr>
              <w:t>30.04</w:t>
            </w:r>
          </w:p>
        </w:tc>
        <w:tc>
          <w:tcPr>
            <w:tcW w:w="2233" w:type="dxa"/>
          </w:tcPr>
          <w:p w:rsidR="0078333D" w:rsidRPr="00C86312" w:rsidRDefault="0078333D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C86312"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78333D" w:rsidRPr="00C86312" w:rsidTr="005456D0">
        <w:tc>
          <w:tcPr>
            <w:tcW w:w="534" w:type="dxa"/>
          </w:tcPr>
          <w:p w:rsidR="0078333D" w:rsidRPr="00401478" w:rsidRDefault="0078333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78333D" w:rsidRPr="00C40999" w:rsidRDefault="0078333D" w:rsidP="00AF1E7C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Занятак з элементамі трэнінгу “Рызыка і рызыкоўныя паводзіны” (9 кл.)</w:t>
            </w:r>
          </w:p>
        </w:tc>
        <w:tc>
          <w:tcPr>
            <w:tcW w:w="1417" w:type="dxa"/>
          </w:tcPr>
          <w:p w:rsidR="0078333D" w:rsidRPr="00C40999" w:rsidRDefault="0078333D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24.04</w:t>
            </w:r>
          </w:p>
        </w:tc>
        <w:tc>
          <w:tcPr>
            <w:tcW w:w="2233" w:type="dxa"/>
          </w:tcPr>
          <w:p w:rsidR="0078333D" w:rsidRPr="00C40999" w:rsidRDefault="0078333D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Лук’яненка І.Л.</w:t>
            </w:r>
          </w:p>
        </w:tc>
      </w:tr>
      <w:tr w:rsidR="0078333D" w:rsidRPr="003D0DB0" w:rsidTr="005456D0">
        <w:tc>
          <w:tcPr>
            <w:tcW w:w="534" w:type="dxa"/>
          </w:tcPr>
          <w:p w:rsidR="0078333D" w:rsidRPr="00401478" w:rsidRDefault="0078333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78333D" w:rsidRPr="00C40999" w:rsidRDefault="0078333D" w:rsidP="00AF1E7C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C40999">
              <w:rPr>
                <w:rFonts w:ascii="Times New Roman" w:hAnsi="Times New Roman"/>
                <w:i/>
                <w:sz w:val="24"/>
                <w:lang w:val="be-BY"/>
              </w:rPr>
              <w:t xml:space="preserve"> Спаборніцтвы  па  міні-футболе  (9-11  кл.)</w:t>
            </w:r>
          </w:p>
        </w:tc>
        <w:tc>
          <w:tcPr>
            <w:tcW w:w="1417" w:type="dxa"/>
          </w:tcPr>
          <w:p w:rsidR="0078333D" w:rsidRPr="00C40999" w:rsidRDefault="0078333D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24</w:t>
            </w:r>
            <w:r w:rsidRPr="00C40999">
              <w:rPr>
                <w:rFonts w:ascii="Times New Roman" w:hAnsi="Times New Roman"/>
                <w:i/>
                <w:sz w:val="24"/>
                <w:lang w:val="be-BY"/>
              </w:rPr>
              <w:t>.04</w:t>
            </w:r>
          </w:p>
        </w:tc>
        <w:tc>
          <w:tcPr>
            <w:tcW w:w="2233" w:type="dxa"/>
          </w:tcPr>
          <w:p w:rsidR="0078333D" w:rsidRPr="00C40999" w:rsidRDefault="0078333D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C40999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78333D" w:rsidRPr="003D0DB0" w:rsidTr="005456D0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78333D" w:rsidRPr="00401478" w:rsidRDefault="0078333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78333D" w:rsidRDefault="0078333D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Дэкада  воінскай  славы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8333D" w:rsidRDefault="0078333D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03.05-10.05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78333D" w:rsidRDefault="0078333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78333D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78333D" w:rsidRPr="00401478" w:rsidRDefault="0078333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78333D" w:rsidRPr="00DB676E" w:rsidRDefault="0078333D" w:rsidP="00C127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Класныя  і  інфармацыйныя  гадзіны  “Памяць  аб  вайне”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8333D" w:rsidRDefault="0078333D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04.05-08.05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78333D" w:rsidRDefault="0078333D" w:rsidP="00C12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78333D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78333D" w:rsidRPr="00401478" w:rsidRDefault="0078333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78333D" w:rsidRPr="009A2EAD" w:rsidRDefault="0078333D" w:rsidP="00A0036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Выстава  ў  бібліятэцы  “Подзвігу жыць</w:t>
            </w:r>
            <w:r w:rsidR="007B02CA">
              <w:rPr>
                <w:rFonts w:ascii="Times New Roman" w:hAnsi="Times New Roman"/>
                <w:sz w:val="24"/>
                <w:lang w:val="be-BY"/>
              </w:rPr>
              <w:t xml:space="preserve"> у вяках”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8333D" w:rsidRDefault="0078333D" w:rsidP="00B3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 08.05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78333D" w:rsidRDefault="0078333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78333D" w:rsidRPr="009A3E91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78333D" w:rsidRPr="00401478" w:rsidRDefault="0078333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78333D" w:rsidRDefault="0078333D" w:rsidP="009A2E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Атрадныя  піянерскія  зборы  “Піянерскія ўспаміны: як гэта было”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8333D" w:rsidRDefault="0078333D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07</w:t>
            </w:r>
            <w:r w:rsidRPr="00A00363">
              <w:rPr>
                <w:rFonts w:ascii="Times New Roman" w:hAnsi="Times New Roman"/>
                <w:sz w:val="24"/>
                <w:lang w:val="be-BY"/>
              </w:rPr>
              <w:t>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78333D" w:rsidRDefault="0078333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Літвіновіч З.У., </w:t>
            </w:r>
          </w:p>
          <w:p w:rsidR="0078333D" w:rsidRDefault="0078333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78333D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78333D" w:rsidRPr="00401478" w:rsidRDefault="0078333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78333D" w:rsidRDefault="0078333D" w:rsidP="009A2E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Вахта  памяці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8333D" w:rsidRDefault="0078333D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09.05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78333D" w:rsidRDefault="0078333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  <w:p w:rsidR="0078333D" w:rsidRDefault="0078333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78333D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78333D" w:rsidRPr="00401478" w:rsidRDefault="0078333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78333D" w:rsidRDefault="0078333D" w:rsidP="009A2E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Акцыя  “Бессмяротны  поўк”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8333D" w:rsidRDefault="0078333D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09.05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78333D" w:rsidRDefault="0078333D" w:rsidP="00A0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78333D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78333D" w:rsidRPr="00401478" w:rsidRDefault="0078333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78333D" w:rsidRDefault="0078333D" w:rsidP="009A2E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Акцыя  “Кветкі  Перамогі”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8333D" w:rsidRDefault="0078333D" w:rsidP="00A0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04</w:t>
            </w:r>
            <w:r w:rsidRPr="00A00363">
              <w:rPr>
                <w:rFonts w:ascii="Times New Roman" w:hAnsi="Times New Roman"/>
                <w:sz w:val="24"/>
                <w:lang w:val="be-BY"/>
              </w:rPr>
              <w:t>.05-</w:t>
            </w:r>
            <w:r>
              <w:rPr>
                <w:rFonts w:ascii="Times New Roman" w:hAnsi="Times New Roman"/>
                <w:sz w:val="24"/>
                <w:lang w:val="be-BY"/>
              </w:rPr>
              <w:t>09</w:t>
            </w:r>
            <w:r w:rsidRPr="00A00363">
              <w:rPr>
                <w:rFonts w:ascii="Times New Roman" w:hAnsi="Times New Roman"/>
                <w:sz w:val="24"/>
                <w:lang w:val="be-BY"/>
              </w:rPr>
              <w:t>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78333D" w:rsidRDefault="0078333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8C19EF" w:rsidRPr="003D0DB0" w:rsidTr="005456D0">
        <w:tc>
          <w:tcPr>
            <w:tcW w:w="534" w:type="dxa"/>
          </w:tcPr>
          <w:p w:rsidR="008C19EF" w:rsidRPr="00401478" w:rsidRDefault="008C19E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8C19EF" w:rsidRPr="00C127FA" w:rsidRDefault="008C19EF" w:rsidP="00B076E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Спаборніцтвы  па  плаванню(4-11кл.)</w:t>
            </w:r>
          </w:p>
        </w:tc>
        <w:tc>
          <w:tcPr>
            <w:tcW w:w="1417" w:type="dxa"/>
          </w:tcPr>
          <w:p w:rsidR="008C19EF" w:rsidRPr="00C127FA" w:rsidRDefault="008C19EF" w:rsidP="00B076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08</w:t>
            </w:r>
            <w:r w:rsidRPr="00C127FA">
              <w:rPr>
                <w:rFonts w:ascii="Times New Roman" w:hAnsi="Times New Roman"/>
                <w:i/>
                <w:sz w:val="24"/>
                <w:lang w:val="be-BY"/>
              </w:rPr>
              <w:t>.0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5</w:t>
            </w:r>
          </w:p>
        </w:tc>
        <w:tc>
          <w:tcPr>
            <w:tcW w:w="2233" w:type="dxa"/>
          </w:tcPr>
          <w:p w:rsidR="008C19EF" w:rsidRPr="00C127FA" w:rsidRDefault="008C19EF" w:rsidP="00B076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8C19EF" w:rsidRPr="008C19EF" w:rsidTr="005456D0">
        <w:tc>
          <w:tcPr>
            <w:tcW w:w="534" w:type="dxa"/>
          </w:tcPr>
          <w:p w:rsidR="008C19EF" w:rsidRPr="00401478" w:rsidRDefault="008C19E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8C19EF" w:rsidRDefault="008C19EF" w:rsidP="00B076E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Гадзіна творчасці “Умелыя рукі”. Выраб упрыгожванняў з паперы</w:t>
            </w:r>
          </w:p>
        </w:tc>
        <w:tc>
          <w:tcPr>
            <w:tcW w:w="1417" w:type="dxa"/>
          </w:tcPr>
          <w:p w:rsidR="008C19EF" w:rsidRDefault="008C19EF" w:rsidP="00B076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08.05</w:t>
            </w:r>
          </w:p>
        </w:tc>
        <w:tc>
          <w:tcPr>
            <w:tcW w:w="2233" w:type="dxa"/>
          </w:tcPr>
          <w:p w:rsidR="008C19EF" w:rsidRDefault="008C19EF" w:rsidP="00B076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Літвіновіч З.У.</w:t>
            </w:r>
          </w:p>
        </w:tc>
      </w:tr>
      <w:tr w:rsidR="008C19EF" w:rsidRPr="003D0DB0" w:rsidTr="005456D0">
        <w:tc>
          <w:tcPr>
            <w:tcW w:w="534" w:type="dxa"/>
          </w:tcPr>
          <w:p w:rsidR="008C19EF" w:rsidRPr="00401478" w:rsidRDefault="008C19E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8C19EF" w:rsidRDefault="008C19EF" w:rsidP="006F40EF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Прэзентацыя  “Галоўныя  сімвалы  краіны”,  прысвечаная  да  Дня  Дзяржаўнага  герба  Рэспублікі  Беларусь  і  Дзяржаўнага  сцяга  Рэспублікі  Беларусь</w:t>
            </w:r>
          </w:p>
        </w:tc>
        <w:tc>
          <w:tcPr>
            <w:tcW w:w="1417" w:type="dxa"/>
          </w:tcPr>
          <w:p w:rsidR="008C19EF" w:rsidRDefault="008D6A50" w:rsidP="006F4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10</w:t>
            </w:r>
            <w:r w:rsidR="008C19EF">
              <w:rPr>
                <w:rFonts w:ascii="Times New Roman" w:hAnsi="Times New Roman"/>
                <w:sz w:val="24"/>
                <w:lang w:val="be-BY"/>
              </w:rPr>
              <w:t>.05</w:t>
            </w:r>
          </w:p>
        </w:tc>
        <w:tc>
          <w:tcPr>
            <w:tcW w:w="2233" w:type="dxa"/>
          </w:tcPr>
          <w:p w:rsidR="008C19EF" w:rsidRDefault="008D6A50" w:rsidP="006F4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8C19EF" w:rsidRPr="003D0DB0" w:rsidTr="005456D0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8C19EF" w:rsidRPr="00401478" w:rsidRDefault="008C19E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C19EF" w:rsidRDefault="008C19EF" w:rsidP="00A7228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 сям’і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C19EF" w:rsidRDefault="008D6A50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11</w:t>
            </w:r>
            <w:r w:rsidR="008C19EF">
              <w:rPr>
                <w:rFonts w:ascii="Times New Roman" w:hAnsi="Times New Roman"/>
                <w:sz w:val="24"/>
                <w:lang w:val="be-BY"/>
              </w:rPr>
              <w:t>.05-17.05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8C19EF" w:rsidRDefault="008C19EF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8C19EF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8C19EF" w:rsidRPr="00401478" w:rsidRDefault="008C19E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C19EF" w:rsidRPr="00DB676E" w:rsidRDefault="008C19EF" w:rsidP="00DB676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Класныя  гадзіны,  прысвечаныя  Міжнароднаму  дню  сям’і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C19EF" w:rsidRDefault="008D6A50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11</w:t>
            </w:r>
            <w:r w:rsidR="00253B2A">
              <w:rPr>
                <w:rFonts w:ascii="Times New Roman" w:hAnsi="Times New Roman"/>
                <w:sz w:val="24"/>
                <w:lang w:val="be-BY"/>
              </w:rPr>
              <w:t>.05-14</w:t>
            </w:r>
            <w:r w:rsidR="008C19EF">
              <w:rPr>
                <w:rFonts w:ascii="Times New Roman" w:hAnsi="Times New Roman"/>
                <w:sz w:val="24"/>
                <w:lang w:val="be-BY"/>
              </w:rPr>
              <w:t>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8C19EF" w:rsidRDefault="008C19EF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8C19EF" w:rsidRPr="009A3E91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8C19EF" w:rsidRPr="00401478" w:rsidRDefault="008C19E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C19EF" w:rsidRDefault="008C19EF" w:rsidP="00DB676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</w:t>
            </w:r>
            <w:r w:rsidR="00B076E3">
              <w:rPr>
                <w:rFonts w:ascii="Times New Roman" w:hAnsi="Times New Roman"/>
                <w:sz w:val="24"/>
                <w:lang w:val="be-BY"/>
              </w:rPr>
              <w:t xml:space="preserve">ернісаж малюнкаў “Мы </w:t>
            </w:r>
            <w:r w:rsidR="007B02CA">
              <w:rPr>
                <w:rFonts w:ascii="Times New Roman" w:hAnsi="Times New Roman"/>
                <w:sz w:val="24"/>
                <w:lang w:val="be-BY"/>
              </w:rPr>
              <w:t>шчаслівыя</w:t>
            </w:r>
            <w:r w:rsidR="007B02CA">
              <w:rPr>
                <w:rFonts w:ascii="Times New Roman" w:hAnsi="Times New Roman"/>
                <w:sz w:val="24"/>
              </w:rPr>
              <w:t xml:space="preserve">  </w:t>
            </w:r>
            <w:r w:rsidR="00B076E3">
              <w:rPr>
                <w:rFonts w:ascii="Times New Roman" w:hAnsi="Times New Roman"/>
                <w:sz w:val="24"/>
              </w:rPr>
              <w:t>разам</w:t>
            </w:r>
            <w:r w:rsidR="00B076E3">
              <w:rPr>
                <w:rFonts w:ascii="Times New Roman" w:hAnsi="Times New Roman"/>
                <w:sz w:val="24"/>
                <w:lang w:val="be-BY"/>
              </w:rPr>
              <w:t>” (1-4 кл.)</w:t>
            </w:r>
          </w:p>
          <w:p w:rsidR="00B076E3" w:rsidRDefault="00B076E3" w:rsidP="00DB676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Выстава фотаздымкаў “Загляньце ў сямейны альбом” (5-11 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C19EF" w:rsidRDefault="00253B2A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13</w:t>
            </w:r>
            <w:r w:rsidR="008C19EF">
              <w:rPr>
                <w:rFonts w:ascii="Times New Roman" w:hAnsi="Times New Roman"/>
                <w:sz w:val="24"/>
                <w:lang w:val="be-BY"/>
              </w:rPr>
              <w:t>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8C19EF" w:rsidRDefault="008C19EF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  <w:p w:rsidR="00B076E3" w:rsidRDefault="00B076E3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8C19EF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8C19EF" w:rsidRPr="00401478" w:rsidRDefault="008C19E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C19EF" w:rsidRDefault="007B02CA" w:rsidP="00DB676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Сацыяльнае апытванне “Шчаслівая сям’я – гэта…”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C19EF" w:rsidRDefault="00B076E3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13</w:t>
            </w:r>
            <w:r w:rsidR="008C19EF">
              <w:rPr>
                <w:rFonts w:ascii="Times New Roman" w:hAnsi="Times New Roman"/>
                <w:sz w:val="24"/>
                <w:lang w:val="be-BY"/>
              </w:rPr>
              <w:t>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8C19EF" w:rsidRDefault="00B076E3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Савет старшакласнікаў</w:t>
            </w:r>
          </w:p>
        </w:tc>
      </w:tr>
      <w:tr w:rsidR="008C19EF" w:rsidRPr="001C23D0" w:rsidTr="005456D0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9EF" w:rsidRPr="00401478" w:rsidRDefault="008C19E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</w:tcPr>
          <w:p w:rsidR="008C19EF" w:rsidRPr="005456D0" w:rsidRDefault="008C19EF" w:rsidP="00D5732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 xml:space="preserve">Дзень здароўя. </w:t>
            </w:r>
            <w:r w:rsidRPr="005456D0">
              <w:rPr>
                <w:rFonts w:ascii="Times New Roman" w:hAnsi="Times New Roman"/>
                <w:i/>
                <w:sz w:val="24"/>
                <w:lang w:val="be-BY"/>
              </w:rPr>
              <w:t>Спартыўнае  свята  “Тата,  мама,  я – спартыўная  сям’я”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(2-6кл.)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C19EF" w:rsidRPr="005456D0" w:rsidRDefault="00253B2A" w:rsidP="00095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15</w:t>
            </w:r>
            <w:r w:rsidR="008C19EF" w:rsidRPr="005456D0">
              <w:rPr>
                <w:rFonts w:ascii="Times New Roman" w:hAnsi="Times New Roman"/>
                <w:i/>
                <w:sz w:val="24"/>
                <w:lang w:val="be-BY"/>
              </w:rPr>
              <w:t>.05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8C19EF" w:rsidRPr="005456D0" w:rsidRDefault="008C19EF" w:rsidP="00A722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5456D0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B076E3" w:rsidRPr="001C23D0" w:rsidTr="005456D0">
        <w:tc>
          <w:tcPr>
            <w:tcW w:w="534" w:type="dxa"/>
            <w:shd w:val="clear" w:color="auto" w:fill="auto"/>
          </w:tcPr>
          <w:p w:rsidR="00B076E3" w:rsidRPr="00401478" w:rsidRDefault="00B076E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B076E3" w:rsidRPr="00401478" w:rsidRDefault="00B076E3" w:rsidP="00B076E3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 дзень  ПДР</w:t>
            </w:r>
          </w:p>
        </w:tc>
        <w:tc>
          <w:tcPr>
            <w:tcW w:w="1417" w:type="dxa"/>
            <w:shd w:val="clear" w:color="auto" w:fill="auto"/>
          </w:tcPr>
          <w:p w:rsidR="00B076E3" w:rsidRDefault="00B076E3" w:rsidP="00B0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13.05</w:t>
            </w:r>
          </w:p>
        </w:tc>
        <w:tc>
          <w:tcPr>
            <w:tcW w:w="2233" w:type="dxa"/>
            <w:shd w:val="clear" w:color="auto" w:fill="auto"/>
          </w:tcPr>
          <w:p w:rsidR="00B076E3" w:rsidRDefault="00B076E3" w:rsidP="00B0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B076E3" w:rsidRPr="001C23D0" w:rsidTr="005456D0">
        <w:tc>
          <w:tcPr>
            <w:tcW w:w="534" w:type="dxa"/>
            <w:shd w:val="clear" w:color="auto" w:fill="auto"/>
          </w:tcPr>
          <w:p w:rsidR="00B076E3" w:rsidRPr="00401478" w:rsidRDefault="00B076E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B076E3" w:rsidRPr="00EA0E04" w:rsidRDefault="00B076E3" w:rsidP="00AF1E7C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Гульня-партрэт “Хлопчыкі і дзяўчынкі” (7,8 кл.)</w:t>
            </w:r>
          </w:p>
        </w:tc>
        <w:tc>
          <w:tcPr>
            <w:tcW w:w="1417" w:type="dxa"/>
            <w:shd w:val="clear" w:color="auto" w:fill="auto"/>
          </w:tcPr>
          <w:p w:rsidR="00B076E3" w:rsidRPr="00EA0E04" w:rsidRDefault="00B076E3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15</w:t>
            </w:r>
            <w:r w:rsidRPr="00EA0E04">
              <w:rPr>
                <w:rFonts w:ascii="Times New Roman" w:hAnsi="Times New Roman"/>
                <w:i/>
                <w:sz w:val="24"/>
                <w:lang w:val="be-BY"/>
              </w:rPr>
              <w:t>.05</w:t>
            </w:r>
          </w:p>
        </w:tc>
        <w:tc>
          <w:tcPr>
            <w:tcW w:w="2233" w:type="dxa"/>
            <w:shd w:val="clear" w:color="auto" w:fill="auto"/>
          </w:tcPr>
          <w:p w:rsidR="00B076E3" w:rsidRPr="00EA0E04" w:rsidRDefault="00B076E3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Буйкевіч Ю.В.</w:t>
            </w:r>
          </w:p>
        </w:tc>
      </w:tr>
      <w:tr w:rsidR="00B076E3" w:rsidRPr="00130266" w:rsidTr="005456D0">
        <w:tc>
          <w:tcPr>
            <w:tcW w:w="534" w:type="dxa"/>
            <w:shd w:val="clear" w:color="auto" w:fill="auto"/>
          </w:tcPr>
          <w:p w:rsidR="00B076E3" w:rsidRPr="00401478" w:rsidRDefault="00B076E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B076E3" w:rsidRPr="00401478" w:rsidRDefault="00B076E3" w:rsidP="00AF1E7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ШАГ  Адзіная  інфармацыйная  гадзіна  “Памятаць дзеля будучага”</w:t>
            </w:r>
          </w:p>
        </w:tc>
        <w:tc>
          <w:tcPr>
            <w:tcW w:w="1417" w:type="dxa"/>
            <w:shd w:val="clear" w:color="auto" w:fill="auto"/>
          </w:tcPr>
          <w:p w:rsidR="00B076E3" w:rsidRDefault="00B076E3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20.05</w:t>
            </w:r>
          </w:p>
        </w:tc>
        <w:tc>
          <w:tcPr>
            <w:tcW w:w="2233" w:type="dxa"/>
            <w:shd w:val="clear" w:color="auto" w:fill="auto"/>
          </w:tcPr>
          <w:p w:rsidR="00B076E3" w:rsidRDefault="00B076E3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Дзевянцейчык Н.В.</w:t>
            </w:r>
          </w:p>
        </w:tc>
      </w:tr>
      <w:tr w:rsidR="00B25CD6" w:rsidRPr="00130266" w:rsidTr="005456D0">
        <w:tc>
          <w:tcPr>
            <w:tcW w:w="534" w:type="dxa"/>
            <w:shd w:val="clear" w:color="auto" w:fill="auto"/>
          </w:tcPr>
          <w:p w:rsidR="00B25CD6" w:rsidRPr="00401478" w:rsidRDefault="00B25CD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B25CD6" w:rsidRDefault="00B25CD6" w:rsidP="007B02C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ШАГ Тэматычныя класныя гадзіны 5-7 кл.</w:t>
            </w:r>
          </w:p>
        </w:tc>
        <w:tc>
          <w:tcPr>
            <w:tcW w:w="1417" w:type="dxa"/>
            <w:shd w:val="clear" w:color="auto" w:fill="auto"/>
          </w:tcPr>
          <w:p w:rsidR="00B25CD6" w:rsidRDefault="00B25CD6" w:rsidP="007B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20.05</w:t>
            </w:r>
          </w:p>
        </w:tc>
        <w:tc>
          <w:tcPr>
            <w:tcW w:w="2233" w:type="dxa"/>
            <w:shd w:val="clear" w:color="auto" w:fill="auto"/>
          </w:tcPr>
          <w:p w:rsidR="00B25CD6" w:rsidRDefault="00B25CD6" w:rsidP="007B02C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B25CD6" w:rsidRPr="00EA0E04" w:rsidTr="005456D0">
        <w:tc>
          <w:tcPr>
            <w:tcW w:w="534" w:type="dxa"/>
            <w:shd w:val="clear" w:color="auto" w:fill="auto"/>
          </w:tcPr>
          <w:p w:rsidR="00B25CD6" w:rsidRPr="00401478" w:rsidRDefault="00B25CD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B25CD6" w:rsidRDefault="00B25CD6" w:rsidP="00AF1E7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Пасяджэнне Савета Дружыны “Справаздача ў піянерскай дружыне, піянерскіх атрадах”</w:t>
            </w:r>
          </w:p>
        </w:tc>
        <w:tc>
          <w:tcPr>
            <w:tcW w:w="1417" w:type="dxa"/>
            <w:shd w:val="clear" w:color="auto" w:fill="auto"/>
          </w:tcPr>
          <w:p w:rsidR="00B25CD6" w:rsidRDefault="00B25CD6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21.05</w:t>
            </w:r>
          </w:p>
        </w:tc>
        <w:tc>
          <w:tcPr>
            <w:tcW w:w="2233" w:type="dxa"/>
            <w:shd w:val="clear" w:color="auto" w:fill="auto"/>
          </w:tcPr>
          <w:p w:rsidR="00B25CD6" w:rsidRDefault="00B25CD6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B25CD6" w:rsidRPr="003D0DB0" w:rsidTr="005456D0">
        <w:tc>
          <w:tcPr>
            <w:tcW w:w="534" w:type="dxa"/>
            <w:shd w:val="clear" w:color="auto" w:fill="auto"/>
          </w:tcPr>
          <w:p w:rsidR="00B25CD6" w:rsidRPr="00401478" w:rsidRDefault="00B25CD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B25CD6" w:rsidRPr="005456D0" w:rsidRDefault="00B25CD6" w:rsidP="00AF1E7C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5456D0">
              <w:rPr>
                <w:rFonts w:ascii="Times New Roman" w:hAnsi="Times New Roman"/>
                <w:i/>
                <w:sz w:val="24"/>
                <w:lang w:val="be-BY"/>
              </w:rPr>
              <w:t>Дзень  здароўя.  Вясенні  крос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(2-11кл.)</w:t>
            </w:r>
          </w:p>
        </w:tc>
        <w:tc>
          <w:tcPr>
            <w:tcW w:w="1417" w:type="dxa"/>
            <w:shd w:val="clear" w:color="auto" w:fill="auto"/>
          </w:tcPr>
          <w:p w:rsidR="00B25CD6" w:rsidRPr="005456D0" w:rsidRDefault="00B25CD6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22</w:t>
            </w:r>
            <w:r w:rsidRPr="005456D0">
              <w:rPr>
                <w:rFonts w:ascii="Times New Roman" w:hAnsi="Times New Roman"/>
                <w:i/>
                <w:sz w:val="24"/>
                <w:lang w:val="be-BY"/>
              </w:rPr>
              <w:t>.05</w:t>
            </w:r>
          </w:p>
        </w:tc>
        <w:tc>
          <w:tcPr>
            <w:tcW w:w="2233" w:type="dxa"/>
            <w:shd w:val="clear" w:color="auto" w:fill="auto"/>
          </w:tcPr>
          <w:p w:rsidR="00B25CD6" w:rsidRPr="005456D0" w:rsidRDefault="00B25CD6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5456D0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B25CD6" w:rsidRPr="003D0DB0" w:rsidTr="005456D0">
        <w:tc>
          <w:tcPr>
            <w:tcW w:w="534" w:type="dxa"/>
            <w:shd w:val="clear" w:color="auto" w:fill="auto"/>
          </w:tcPr>
          <w:p w:rsidR="00B25CD6" w:rsidRPr="00401478" w:rsidRDefault="00B25CD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B25CD6" w:rsidRPr="005456D0" w:rsidRDefault="00B25CD6" w:rsidP="00AF1E7C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Брэйн-рынг “За бяспеку!”</w:t>
            </w:r>
          </w:p>
        </w:tc>
        <w:tc>
          <w:tcPr>
            <w:tcW w:w="1417" w:type="dxa"/>
            <w:shd w:val="clear" w:color="auto" w:fill="auto"/>
          </w:tcPr>
          <w:p w:rsidR="00B25CD6" w:rsidRPr="005456D0" w:rsidRDefault="00B25CD6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22.05</w:t>
            </w:r>
          </w:p>
        </w:tc>
        <w:tc>
          <w:tcPr>
            <w:tcW w:w="2233" w:type="dxa"/>
            <w:shd w:val="clear" w:color="auto" w:fill="auto"/>
          </w:tcPr>
          <w:p w:rsidR="00B25CD6" w:rsidRPr="005456D0" w:rsidRDefault="00B25CD6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Брэль М.І.</w:t>
            </w:r>
          </w:p>
        </w:tc>
      </w:tr>
      <w:tr w:rsidR="00B25CD6" w:rsidRPr="00EA0E04" w:rsidTr="005456D0">
        <w:tc>
          <w:tcPr>
            <w:tcW w:w="534" w:type="dxa"/>
            <w:shd w:val="clear" w:color="auto" w:fill="auto"/>
          </w:tcPr>
          <w:p w:rsidR="00B25CD6" w:rsidRPr="00401478" w:rsidRDefault="00B25CD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B25CD6" w:rsidRPr="00401478" w:rsidRDefault="00B25CD6" w:rsidP="00AF1E7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Абарона чытацкіх фармуляраў “Лепшы чытач года”</w:t>
            </w:r>
          </w:p>
        </w:tc>
        <w:tc>
          <w:tcPr>
            <w:tcW w:w="1417" w:type="dxa"/>
            <w:shd w:val="clear" w:color="auto" w:fill="auto"/>
          </w:tcPr>
          <w:p w:rsidR="00B25CD6" w:rsidRDefault="00B25CD6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22.05</w:t>
            </w:r>
          </w:p>
        </w:tc>
        <w:tc>
          <w:tcPr>
            <w:tcW w:w="2233" w:type="dxa"/>
            <w:shd w:val="clear" w:color="auto" w:fill="auto"/>
          </w:tcPr>
          <w:p w:rsidR="00B25CD6" w:rsidRDefault="00B25CD6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B25CD6" w:rsidRPr="003D0DB0" w:rsidTr="005456D0">
        <w:tc>
          <w:tcPr>
            <w:tcW w:w="534" w:type="dxa"/>
            <w:shd w:val="clear" w:color="auto" w:fill="auto"/>
          </w:tcPr>
          <w:p w:rsidR="00B25CD6" w:rsidRPr="00401478" w:rsidRDefault="00B25CD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B25CD6" w:rsidRDefault="00B25CD6" w:rsidP="00AF1E7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Ранішнік  “Бывай,  пачатковая  школа” (4  кл.)</w:t>
            </w:r>
          </w:p>
        </w:tc>
        <w:tc>
          <w:tcPr>
            <w:tcW w:w="1417" w:type="dxa"/>
            <w:shd w:val="clear" w:color="auto" w:fill="auto"/>
          </w:tcPr>
          <w:p w:rsidR="00B25CD6" w:rsidRDefault="00B25CD6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28.05</w:t>
            </w:r>
          </w:p>
        </w:tc>
        <w:tc>
          <w:tcPr>
            <w:tcW w:w="2233" w:type="dxa"/>
            <w:shd w:val="clear" w:color="auto" w:fill="auto"/>
          </w:tcPr>
          <w:p w:rsidR="00B25CD6" w:rsidRPr="003D0DB0" w:rsidRDefault="00B25CD6" w:rsidP="00B25CD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    Уроніч С.М.</w:t>
            </w:r>
          </w:p>
        </w:tc>
      </w:tr>
      <w:tr w:rsidR="00B25CD6" w:rsidRPr="003D0DB0" w:rsidTr="005456D0">
        <w:tc>
          <w:tcPr>
            <w:tcW w:w="534" w:type="dxa"/>
            <w:shd w:val="clear" w:color="auto" w:fill="auto"/>
          </w:tcPr>
          <w:p w:rsidR="00B25CD6" w:rsidRPr="00401478" w:rsidRDefault="00B25CD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B25CD6" w:rsidRDefault="00B25CD6" w:rsidP="00AF1E7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 дзень  прафілактыкі “Падлетак  і  закон:  вывучаем,  ведаем,  выконваем” (прафілактыка  эмацыянальнага  напружання  непаўналетніх)</w:t>
            </w:r>
          </w:p>
        </w:tc>
        <w:tc>
          <w:tcPr>
            <w:tcW w:w="1417" w:type="dxa"/>
            <w:shd w:val="clear" w:color="auto" w:fill="auto"/>
          </w:tcPr>
          <w:p w:rsidR="00B25CD6" w:rsidRDefault="00B25CD6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28.05</w:t>
            </w:r>
          </w:p>
        </w:tc>
        <w:tc>
          <w:tcPr>
            <w:tcW w:w="2233" w:type="dxa"/>
            <w:shd w:val="clear" w:color="auto" w:fill="auto"/>
          </w:tcPr>
          <w:p w:rsidR="00B25CD6" w:rsidRPr="003D0DB0" w:rsidRDefault="00B25CD6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Лук’яненка І.Л.</w:t>
            </w:r>
          </w:p>
        </w:tc>
      </w:tr>
      <w:tr w:rsidR="00B25CD6" w:rsidRPr="003D0DB0" w:rsidTr="005456D0">
        <w:tc>
          <w:tcPr>
            <w:tcW w:w="534" w:type="dxa"/>
            <w:shd w:val="clear" w:color="auto" w:fill="auto"/>
          </w:tcPr>
          <w:p w:rsidR="00B25CD6" w:rsidRPr="00401478" w:rsidRDefault="00B25CD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CD6" w:rsidRPr="00BA0EE3" w:rsidRDefault="00B25CD6" w:rsidP="00401478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BA0EE3">
              <w:rPr>
                <w:rFonts w:ascii="Times New Roman" w:hAnsi="Times New Roman"/>
                <w:i/>
                <w:sz w:val="24"/>
                <w:lang w:val="be-BY"/>
              </w:rPr>
              <w:t>Спартыўнае  свята,  прысвечанае  заканчэнню  навучальнага  года  “Вясёлая  карусель”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(2-11кл.)</w:t>
            </w:r>
          </w:p>
        </w:tc>
        <w:tc>
          <w:tcPr>
            <w:tcW w:w="1417" w:type="dxa"/>
            <w:shd w:val="clear" w:color="auto" w:fill="auto"/>
          </w:tcPr>
          <w:p w:rsidR="00B25CD6" w:rsidRPr="00BA0EE3" w:rsidRDefault="00B25CD6" w:rsidP="004014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29</w:t>
            </w:r>
            <w:r w:rsidRPr="00BA0EE3">
              <w:rPr>
                <w:rFonts w:ascii="Times New Roman" w:hAnsi="Times New Roman"/>
                <w:i/>
                <w:sz w:val="24"/>
                <w:lang w:val="be-BY"/>
              </w:rPr>
              <w:t>.05</w:t>
            </w:r>
          </w:p>
        </w:tc>
        <w:tc>
          <w:tcPr>
            <w:tcW w:w="2233" w:type="dxa"/>
            <w:shd w:val="clear" w:color="auto" w:fill="auto"/>
          </w:tcPr>
          <w:p w:rsidR="00B25CD6" w:rsidRPr="00BA0EE3" w:rsidRDefault="00B25CD6" w:rsidP="004014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BA0EE3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B25CD6" w:rsidRPr="003D0DB0" w:rsidTr="005456D0">
        <w:tc>
          <w:tcPr>
            <w:tcW w:w="534" w:type="dxa"/>
            <w:shd w:val="clear" w:color="auto" w:fill="auto"/>
          </w:tcPr>
          <w:p w:rsidR="00B25CD6" w:rsidRPr="00401478" w:rsidRDefault="00B25CD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CD6" w:rsidRDefault="00B25CD6" w:rsidP="00401478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Працоўная  акцыя  “Кожны двор у піянерскія рукі”</w:t>
            </w:r>
          </w:p>
          <w:p w:rsidR="00B25CD6" w:rsidRPr="00BA0EE3" w:rsidRDefault="00B25CD6" w:rsidP="00401478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(5-8 кл.)</w:t>
            </w:r>
          </w:p>
        </w:tc>
        <w:tc>
          <w:tcPr>
            <w:tcW w:w="1417" w:type="dxa"/>
            <w:shd w:val="clear" w:color="auto" w:fill="auto"/>
          </w:tcPr>
          <w:p w:rsidR="00B25CD6" w:rsidRPr="00BA0EE3" w:rsidRDefault="00B25CD6" w:rsidP="004014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29.05</w:t>
            </w:r>
          </w:p>
        </w:tc>
        <w:tc>
          <w:tcPr>
            <w:tcW w:w="2233" w:type="dxa"/>
            <w:shd w:val="clear" w:color="auto" w:fill="auto"/>
          </w:tcPr>
          <w:p w:rsidR="00B25CD6" w:rsidRPr="00BA0EE3" w:rsidRDefault="00B25CD6" w:rsidP="004014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Літвіновіч З.У.</w:t>
            </w:r>
          </w:p>
        </w:tc>
      </w:tr>
      <w:tr w:rsidR="00B25CD6" w:rsidRPr="003D0DB0" w:rsidTr="005456D0">
        <w:tc>
          <w:tcPr>
            <w:tcW w:w="534" w:type="dxa"/>
            <w:shd w:val="clear" w:color="auto" w:fill="auto"/>
          </w:tcPr>
          <w:p w:rsidR="00B25CD6" w:rsidRPr="00401478" w:rsidRDefault="00B25CD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CD6" w:rsidRPr="00401478" w:rsidRDefault="00B25CD6" w:rsidP="007B02C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Урачыстая  лінейка,  прысвечаная  заканчэнню  навучальнага  года</w:t>
            </w:r>
          </w:p>
        </w:tc>
        <w:tc>
          <w:tcPr>
            <w:tcW w:w="1417" w:type="dxa"/>
            <w:shd w:val="clear" w:color="auto" w:fill="auto"/>
          </w:tcPr>
          <w:p w:rsidR="00B25CD6" w:rsidRDefault="009B0427" w:rsidP="007B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29</w:t>
            </w:r>
            <w:r w:rsidR="00B25CD6">
              <w:rPr>
                <w:rFonts w:ascii="Times New Roman" w:hAnsi="Times New Roman"/>
                <w:sz w:val="24"/>
                <w:lang w:val="be-BY"/>
              </w:rPr>
              <w:t>.05</w:t>
            </w:r>
          </w:p>
        </w:tc>
        <w:tc>
          <w:tcPr>
            <w:tcW w:w="2233" w:type="dxa"/>
            <w:shd w:val="clear" w:color="auto" w:fill="auto"/>
          </w:tcPr>
          <w:p w:rsidR="00B25CD6" w:rsidRDefault="00B25CD6" w:rsidP="007B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Грышкевіч А.У.</w:t>
            </w:r>
          </w:p>
        </w:tc>
      </w:tr>
    </w:tbl>
    <w:p w:rsidR="00BD20CC" w:rsidRDefault="00BD20CC" w:rsidP="00965679">
      <w:pPr>
        <w:spacing w:after="0"/>
        <w:rPr>
          <w:lang w:val="be-BY"/>
        </w:rPr>
      </w:pPr>
    </w:p>
    <w:p w:rsidR="00965679" w:rsidRPr="00965679" w:rsidRDefault="00965679" w:rsidP="00965679">
      <w:pPr>
        <w:pStyle w:val="a3"/>
        <w:spacing w:line="240" w:lineRule="auto"/>
        <w:rPr>
          <w:b/>
          <w:sz w:val="24"/>
          <w:lang w:val="be-BY"/>
        </w:rPr>
      </w:pPr>
      <w:r w:rsidRPr="00965679">
        <w:rPr>
          <w:b/>
          <w:sz w:val="24"/>
          <w:lang w:val="be-BY"/>
        </w:rPr>
        <w:t xml:space="preserve"> </w:t>
      </w:r>
    </w:p>
    <w:sectPr w:rsidR="00965679" w:rsidRPr="00965679" w:rsidSect="009924DD">
      <w:pgSz w:w="11906" w:h="16838"/>
      <w:pgMar w:top="709" w:right="850" w:bottom="568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F8F"/>
    <w:multiLevelType w:val="hybridMultilevel"/>
    <w:tmpl w:val="4FF03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6678"/>
    <w:multiLevelType w:val="hybridMultilevel"/>
    <w:tmpl w:val="7B1070A0"/>
    <w:lvl w:ilvl="0" w:tplc="CE529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3C1B"/>
    <w:multiLevelType w:val="hybridMultilevel"/>
    <w:tmpl w:val="51EE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0D46"/>
    <w:multiLevelType w:val="hybridMultilevel"/>
    <w:tmpl w:val="E8C6A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9451D"/>
    <w:multiLevelType w:val="hybridMultilevel"/>
    <w:tmpl w:val="E034C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942AF"/>
    <w:multiLevelType w:val="hybridMultilevel"/>
    <w:tmpl w:val="63ECE37C"/>
    <w:lvl w:ilvl="0" w:tplc="4F8C26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0F20F74"/>
    <w:multiLevelType w:val="hybridMultilevel"/>
    <w:tmpl w:val="FCE2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D0ACE"/>
    <w:multiLevelType w:val="hybridMultilevel"/>
    <w:tmpl w:val="F9F4C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220B"/>
    <w:multiLevelType w:val="hybridMultilevel"/>
    <w:tmpl w:val="306294EC"/>
    <w:lvl w:ilvl="0" w:tplc="F43679F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489132F9"/>
    <w:multiLevelType w:val="hybridMultilevel"/>
    <w:tmpl w:val="A0CA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D6726"/>
    <w:multiLevelType w:val="hybridMultilevel"/>
    <w:tmpl w:val="EB20E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A7620"/>
    <w:multiLevelType w:val="hybridMultilevel"/>
    <w:tmpl w:val="047A3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00373"/>
    <w:multiLevelType w:val="hybridMultilevel"/>
    <w:tmpl w:val="B59E0E6E"/>
    <w:lvl w:ilvl="0" w:tplc="1A06BB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C203A"/>
    <w:multiLevelType w:val="hybridMultilevel"/>
    <w:tmpl w:val="2D86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A0014"/>
    <w:multiLevelType w:val="hybridMultilevel"/>
    <w:tmpl w:val="1F30E33E"/>
    <w:lvl w:ilvl="0" w:tplc="C06EE76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7DCD67D0"/>
    <w:multiLevelType w:val="hybridMultilevel"/>
    <w:tmpl w:val="DDD23AE0"/>
    <w:lvl w:ilvl="0" w:tplc="BA0AC1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7E211B8F"/>
    <w:multiLevelType w:val="hybridMultilevel"/>
    <w:tmpl w:val="FAC88BB4"/>
    <w:lvl w:ilvl="0" w:tplc="0096E210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6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12"/>
  </w:num>
  <w:num w:numId="10">
    <w:abstractNumId w:val="0"/>
  </w:num>
  <w:num w:numId="11">
    <w:abstractNumId w:val="7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0EC"/>
    <w:rsid w:val="00045FBB"/>
    <w:rsid w:val="00057B49"/>
    <w:rsid w:val="00060CF6"/>
    <w:rsid w:val="00065924"/>
    <w:rsid w:val="000804E3"/>
    <w:rsid w:val="00086D06"/>
    <w:rsid w:val="00093170"/>
    <w:rsid w:val="000951AE"/>
    <w:rsid w:val="000B33B0"/>
    <w:rsid w:val="000D646B"/>
    <w:rsid w:val="000E1478"/>
    <w:rsid w:val="000E17AC"/>
    <w:rsid w:val="000E6813"/>
    <w:rsid w:val="00104247"/>
    <w:rsid w:val="001052C2"/>
    <w:rsid w:val="0012004D"/>
    <w:rsid w:val="00121C03"/>
    <w:rsid w:val="001249F9"/>
    <w:rsid w:val="00130266"/>
    <w:rsid w:val="00132964"/>
    <w:rsid w:val="00137F23"/>
    <w:rsid w:val="001645CA"/>
    <w:rsid w:val="00170FE1"/>
    <w:rsid w:val="00176911"/>
    <w:rsid w:val="001932E8"/>
    <w:rsid w:val="001C23D0"/>
    <w:rsid w:val="001F62B9"/>
    <w:rsid w:val="0020496C"/>
    <w:rsid w:val="00221D2F"/>
    <w:rsid w:val="00222B04"/>
    <w:rsid w:val="00224209"/>
    <w:rsid w:val="00234B15"/>
    <w:rsid w:val="00237E00"/>
    <w:rsid w:val="00253B2A"/>
    <w:rsid w:val="002809AC"/>
    <w:rsid w:val="002937CC"/>
    <w:rsid w:val="002956D5"/>
    <w:rsid w:val="002C6B61"/>
    <w:rsid w:val="002D5E06"/>
    <w:rsid w:val="002E0A1E"/>
    <w:rsid w:val="002E2083"/>
    <w:rsid w:val="00301727"/>
    <w:rsid w:val="00303CBF"/>
    <w:rsid w:val="00306D30"/>
    <w:rsid w:val="0030793C"/>
    <w:rsid w:val="00315782"/>
    <w:rsid w:val="00353FAC"/>
    <w:rsid w:val="00361B67"/>
    <w:rsid w:val="00386F1C"/>
    <w:rsid w:val="003C2231"/>
    <w:rsid w:val="003C6F54"/>
    <w:rsid w:val="003D0DB0"/>
    <w:rsid w:val="003D1968"/>
    <w:rsid w:val="003D53A5"/>
    <w:rsid w:val="00401478"/>
    <w:rsid w:val="0042591D"/>
    <w:rsid w:val="0043488C"/>
    <w:rsid w:val="00441B4B"/>
    <w:rsid w:val="0048519B"/>
    <w:rsid w:val="004B2685"/>
    <w:rsid w:val="004B3076"/>
    <w:rsid w:val="004C063B"/>
    <w:rsid w:val="004C0A18"/>
    <w:rsid w:val="004C5A52"/>
    <w:rsid w:val="004F77B0"/>
    <w:rsid w:val="00515421"/>
    <w:rsid w:val="005337A9"/>
    <w:rsid w:val="005456D0"/>
    <w:rsid w:val="00587C18"/>
    <w:rsid w:val="00591FF6"/>
    <w:rsid w:val="00597E7A"/>
    <w:rsid w:val="005B3CCB"/>
    <w:rsid w:val="005C1A2F"/>
    <w:rsid w:val="005F1118"/>
    <w:rsid w:val="00616199"/>
    <w:rsid w:val="006218A9"/>
    <w:rsid w:val="00622B1A"/>
    <w:rsid w:val="0062431E"/>
    <w:rsid w:val="006246A4"/>
    <w:rsid w:val="00646E4C"/>
    <w:rsid w:val="00651A4F"/>
    <w:rsid w:val="0065203D"/>
    <w:rsid w:val="00655F40"/>
    <w:rsid w:val="00661C99"/>
    <w:rsid w:val="00666FB4"/>
    <w:rsid w:val="00687571"/>
    <w:rsid w:val="0069323A"/>
    <w:rsid w:val="006A2CE0"/>
    <w:rsid w:val="006B2788"/>
    <w:rsid w:val="006C52F8"/>
    <w:rsid w:val="006E21CF"/>
    <w:rsid w:val="006E7B09"/>
    <w:rsid w:val="006F0F9F"/>
    <w:rsid w:val="006F40EF"/>
    <w:rsid w:val="006F4AB3"/>
    <w:rsid w:val="007470EC"/>
    <w:rsid w:val="007813BE"/>
    <w:rsid w:val="0078333D"/>
    <w:rsid w:val="00786854"/>
    <w:rsid w:val="007B02CA"/>
    <w:rsid w:val="007F63CF"/>
    <w:rsid w:val="007F6878"/>
    <w:rsid w:val="00810133"/>
    <w:rsid w:val="0082744A"/>
    <w:rsid w:val="00830B64"/>
    <w:rsid w:val="00844518"/>
    <w:rsid w:val="00856C15"/>
    <w:rsid w:val="008572B9"/>
    <w:rsid w:val="0086611A"/>
    <w:rsid w:val="00873A0B"/>
    <w:rsid w:val="008B14C5"/>
    <w:rsid w:val="008B31E0"/>
    <w:rsid w:val="008C19EF"/>
    <w:rsid w:val="008C4558"/>
    <w:rsid w:val="008C489D"/>
    <w:rsid w:val="008D6A50"/>
    <w:rsid w:val="008E3F89"/>
    <w:rsid w:val="008F02B8"/>
    <w:rsid w:val="00906335"/>
    <w:rsid w:val="00906419"/>
    <w:rsid w:val="00911E14"/>
    <w:rsid w:val="009123F6"/>
    <w:rsid w:val="009533B2"/>
    <w:rsid w:val="00954459"/>
    <w:rsid w:val="009643AE"/>
    <w:rsid w:val="00965679"/>
    <w:rsid w:val="00971954"/>
    <w:rsid w:val="00973C21"/>
    <w:rsid w:val="009924DD"/>
    <w:rsid w:val="009A2EAD"/>
    <w:rsid w:val="009A3E91"/>
    <w:rsid w:val="009A482C"/>
    <w:rsid w:val="009B0427"/>
    <w:rsid w:val="009B0BF2"/>
    <w:rsid w:val="009C7C7B"/>
    <w:rsid w:val="009D1D27"/>
    <w:rsid w:val="009D29B7"/>
    <w:rsid w:val="009D7566"/>
    <w:rsid w:val="009E404C"/>
    <w:rsid w:val="009E4DB9"/>
    <w:rsid w:val="009F0F5F"/>
    <w:rsid w:val="009F1C09"/>
    <w:rsid w:val="009F5DDF"/>
    <w:rsid w:val="009F6344"/>
    <w:rsid w:val="00A00363"/>
    <w:rsid w:val="00A3761B"/>
    <w:rsid w:val="00A43C48"/>
    <w:rsid w:val="00A449E3"/>
    <w:rsid w:val="00A55D32"/>
    <w:rsid w:val="00A64FFC"/>
    <w:rsid w:val="00A7228A"/>
    <w:rsid w:val="00A9400A"/>
    <w:rsid w:val="00AB00C3"/>
    <w:rsid w:val="00AB26EF"/>
    <w:rsid w:val="00AC1673"/>
    <w:rsid w:val="00AE1427"/>
    <w:rsid w:val="00AF1E7C"/>
    <w:rsid w:val="00B076E3"/>
    <w:rsid w:val="00B1152A"/>
    <w:rsid w:val="00B22B47"/>
    <w:rsid w:val="00B25CD6"/>
    <w:rsid w:val="00B3062A"/>
    <w:rsid w:val="00B43891"/>
    <w:rsid w:val="00B54BA8"/>
    <w:rsid w:val="00B60CA9"/>
    <w:rsid w:val="00B64B65"/>
    <w:rsid w:val="00B725EE"/>
    <w:rsid w:val="00B77492"/>
    <w:rsid w:val="00BA0EE3"/>
    <w:rsid w:val="00BC4079"/>
    <w:rsid w:val="00BD20CC"/>
    <w:rsid w:val="00BD217E"/>
    <w:rsid w:val="00BE11E7"/>
    <w:rsid w:val="00BE314C"/>
    <w:rsid w:val="00BE5911"/>
    <w:rsid w:val="00BF6D5A"/>
    <w:rsid w:val="00C103E8"/>
    <w:rsid w:val="00C127FA"/>
    <w:rsid w:val="00C1516D"/>
    <w:rsid w:val="00C15C2A"/>
    <w:rsid w:val="00C16A21"/>
    <w:rsid w:val="00C40999"/>
    <w:rsid w:val="00C86312"/>
    <w:rsid w:val="00C9294E"/>
    <w:rsid w:val="00CA3CC5"/>
    <w:rsid w:val="00CA67B9"/>
    <w:rsid w:val="00CA7667"/>
    <w:rsid w:val="00CB6C59"/>
    <w:rsid w:val="00CD0B54"/>
    <w:rsid w:val="00D110FF"/>
    <w:rsid w:val="00D21477"/>
    <w:rsid w:val="00D318E3"/>
    <w:rsid w:val="00D318F5"/>
    <w:rsid w:val="00D37300"/>
    <w:rsid w:val="00D4503D"/>
    <w:rsid w:val="00D47980"/>
    <w:rsid w:val="00D53ACA"/>
    <w:rsid w:val="00D56F12"/>
    <w:rsid w:val="00D5732E"/>
    <w:rsid w:val="00D67D83"/>
    <w:rsid w:val="00D72DE2"/>
    <w:rsid w:val="00DA343D"/>
    <w:rsid w:val="00DB5E8B"/>
    <w:rsid w:val="00DB676E"/>
    <w:rsid w:val="00DC2F8F"/>
    <w:rsid w:val="00DE7F0D"/>
    <w:rsid w:val="00DF68DC"/>
    <w:rsid w:val="00E045CA"/>
    <w:rsid w:val="00E235F5"/>
    <w:rsid w:val="00E25F2B"/>
    <w:rsid w:val="00E374E9"/>
    <w:rsid w:val="00E50669"/>
    <w:rsid w:val="00E54DFF"/>
    <w:rsid w:val="00E65C5C"/>
    <w:rsid w:val="00E70BEF"/>
    <w:rsid w:val="00EA0E04"/>
    <w:rsid w:val="00EA33BB"/>
    <w:rsid w:val="00EB5D42"/>
    <w:rsid w:val="00EE656F"/>
    <w:rsid w:val="00F03097"/>
    <w:rsid w:val="00F234CF"/>
    <w:rsid w:val="00F23F08"/>
    <w:rsid w:val="00F2674D"/>
    <w:rsid w:val="00F4672D"/>
    <w:rsid w:val="00F50652"/>
    <w:rsid w:val="00F9108D"/>
    <w:rsid w:val="00FA12A9"/>
    <w:rsid w:val="00FB4992"/>
    <w:rsid w:val="00FB65D5"/>
    <w:rsid w:val="00FC5B12"/>
    <w:rsid w:val="00FC68D8"/>
    <w:rsid w:val="00FD041A"/>
    <w:rsid w:val="00FD1C2B"/>
    <w:rsid w:val="00FD2181"/>
    <w:rsid w:val="00FE1510"/>
    <w:rsid w:val="00FE2BE8"/>
    <w:rsid w:val="00FE36F5"/>
    <w:rsid w:val="00FE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74</cp:revision>
  <cp:lastPrinted>2021-03-29T11:13:00Z</cp:lastPrinted>
  <dcterms:created xsi:type="dcterms:W3CDTF">2014-09-08T12:23:00Z</dcterms:created>
  <dcterms:modified xsi:type="dcterms:W3CDTF">2021-04-03T09:01:00Z</dcterms:modified>
</cp:coreProperties>
</file>