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1B" w:rsidRDefault="00927909" w:rsidP="00F26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                                    </w:t>
      </w:r>
      <w:r w:rsidR="00F2611B"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0"/>
          <w:lang w:val="be-BY"/>
        </w:rPr>
        <w:t xml:space="preserve"> </w:t>
      </w:r>
      <w:r w:rsidRPr="00F2611B">
        <w:rPr>
          <w:rFonts w:ascii="Times New Roman" w:hAnsi="Times New Roman" w:cs="Times New Roman"/>
          <w:sz w:val="28"/>
          <w:szCs w:val="28"/>
          <w:lang w:val="be-BY"/>
        </w:rPr>
        <w:t xml:space="preserve">ЗАЦВЯРДЖАЮ   </w:t>
      </w:r>
    </w:p>
    <w:p w:rsidR="00F2611B" w:rsidRDefault="00F2611B" w:rsidP="00F26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</w:t>
      </w:r>
      <w:r w:rsidR="00927909" w:rsidRPr="00F2611B">
        <w:rPr>
          <w:rFonts w:ascii="Times New Roman" w:hAnsi="Times New Roman" w:cs="Times New Roman"/>
          <w:sz w:val="28"/>
          <w:szCs w:val="28"/>
          <w:lang w:val="be-BY"/>
        </w:rPr>
        <w:t xml:space="preserve">Дырэктар  </w:t>
      </w:r>
    </w:p>
    <w:p w:rsidR="00F2611B" w:rsidRDefault="00F2611B" w:rsidP="00F26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</w:t>
      </w:r>
      <w:r w:rsidR="00927909" w:rsidRPr="00F2611B">
        <w:rPr>
          <w:rFonts w:ascii="Times New Roman" w:hAnsi="Times New Roman" w:cs="Times New Roman"/>
          <w:sz w:val="28"/>
          <w:szCs w:val="28"/>
          <w:lang w:val="be-BY"/>
        </w:rPr>
        <w:t>ДУА “Навасёлкаўскі ВПК</w:t>
      </w:r>
    </w:p>
    <w:p w:rsidR="00927909" w:rsidRPr="00F2611B" w:rsidRDefault="00F2611B" w:rsidP="00F26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дзіцячы сад-сярэдняя школа”</w:t>
      </w:r>
      <w:r w:rsidR="00927909" w:rsidRPr="00F2611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</w:t>
      </w:r>
    </w:p>
    <w:p w:rsidR="00927909" w:rsidRPr="00F2611B" w:rsidRDefault="00F2611B" w:rsidP="00F26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____________</w:t>
      </w:r>
      <w:r w:rsidR="00927909" w:rsidRPr="00F2611B">
        <w:rPr>
          <w:rFonts w:ascii="Times New Roman" w:hAnsi="Times New Roman" w:cs="Times New Roman"/>
          <w:sz w:val="28"/>
          <w:szCs w:val="28"/>
          <w:lang w:val="be-BY"/>
        </w:rPr>
        <w:t>Н.М.Лаптановіч</w:t>
      </w:r>
    </w:p>
    <w:p w:rsidR="00F2611B" w:rsidRPr="00F2611B" w:rsidRDefault="00F2611B" w:rsidP="00F26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</w:t>
      </w:r>
      <w:r w:rsidRPr="00F2611B">
        <w:rPr>
          <w:rFonts w:ascii="Times New Roman" w:hAnsi="Times New Roman" w:cs="Times New Roman"/>
          <w:sz w:val="28"/>
          <w:szCs w:val="28"/>
          <w:lang w:val="be-BY"/>
        </w:rPr>
        <w:t xml:space="preserve">“___” ___________ 2021г. </w:t>
      </w:r>
    </w:p>
    <w:p w:rsidR="00927909" w:rsidRDefault="00927909" w:rsidP="00F2611B">
      <w:pPr>
        <w:spacing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</w:p>
    <w:p w:rsidR="00E918E2" w:rsidRDefault="00927909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20362D" w:rsidRDefault="00927909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прав</w:t>
      </w:r>
      <w:r w:rsidR="00F2611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ядзення </w:t>
      </w:r>
      <w:r w:rsidR="0020362D">
        <w:rPr>
          <w:rFonts w:ascii="Times New Roman" w:hAnsi="Times New Roman" w:cs="Times New Roman"/>
          <w:b/>
          <w:sz w:val="28"/>
          <w:szCs w:val="28"/>
          <w:lang w:val="be-BY"/>
        </w:rPr>
        <w:t>мерапрыемстваў</w:t>
      </w:r>
    </w:p>
    <w:p w:rsidR="00927909" w:rsidRDefault="003D12AE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 Дня</w:t>
      </w:r>
      <w:bookmarkStart w:id="0" w:name="_GoBack"/>
      <w:bookmarkEnd w:id="0"/>
      <w:r w:rsidR="002036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Дзяржаўнага герба і Дзяржаўнага сцяга</w:t>
      </w:r>
    </w:p>
    <w:p w:rsidR="0020362D" w:rsidRPr="00630EE7" w:rsidRDefault="0020362D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Рэспублікі Беларусь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203"/>
        <w:gridCol w:w="956"/>
        <w:gridCol w:w="1647"/>
        <w:gridCol w:w="2233"/>
      </w:tblGrid>
      <w:tr w:rsidR="00E918E2" w:rsidRPr="00F2611B" w:rsidTr="0020362D">
        <w:tc>
          <w:tcPr>
            <w:tcW w:w="532" w:type="dxa"/>
          </w:tcPr>
          <w:p w:rsidR="00E918E2" w:rsidRDefault="00E918E2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4203" w:type="dxa"/>
          </w:tcPr>
          <w:p w:rsidR="00E918E2" w:rsidRDefault="00E918E2" w:rsidP="00630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Змест</w:t>
            </w:r>
          </w:p>
          <w:p w:rsidR="00630EE7" w:rsidRDefault="00630EE7" w:rsidP="00630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56" w:type="dxa"/>
          </w:tcPr>
          <w:p w:rsidR="00E918E2" w:rsidRDefault="00E918E2" w:rsidP="00630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647" w:type="dxa"/>
          </w:tcPr>
          <w:p w:rsidR="00E918E2" w:rsidRDefault="00E918E2" w:rsidP="00630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2233" w:type="dxa"/>
          </w:tcPr>
          <w:p w:rsidR="00E918E2" w:rsidRDefault="00E918E2" w:rsidP="00630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E918E2" w:rsidRPr="001F5154" w:rsidTr="0020362D">
        <w:tc>
          <w:tcPr>
            <w:tcW w:w="532" w:type="dxa"/>
          </w:tcPr>
          <w:p w:rsidR="00E918E2" w:rsidRDefault="00E918E2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203" w:type="dxa"/>
          </w:tcPr>
          <w:p w:rsidR="00E918E2" w:rsidRDefault="00E918E2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8D3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ласныя гадзіны “Памяць аб вайне”</w:t>
            </w:r>
          </w:p>
          <w:p w:rsidR="00BA227B" w:rsidRDefault="00BA227B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56" w:type="dxa"/>
          </w:tcPr>
          <w:p w:rsidR="00E918E2" w:rsidRDefault="008D3838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03.05-10.05</w:t>
            </w:r>
          </w:p>
        </w:tc>
        <w:tc>
          <w:tcPr>
            <w:tcW w:w="1647" w:type="dxa"/>
          </w:tcPr>
          <w:p w:rsidR="00E918E2" w:rsidRDefault="00E918E2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233" w:type="dxa"/>
          </w:tcPr>
          <w:p w:rsidR="00E918E2" w:rsidRDefault="00E918E2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F2611B" w:rsidRPr="008D3838" w:rsidTr="0020362D">
        <w:tc>
          <w:tcPr>
            <w:tcW w:w="532" w:type="dxa"/>
          </w:tcPr>
          <w:p w:rsidR="00F2611B" w:rsidRDefault="00F2611B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203" w:type="dxa"/>
          </w:tcPr>
          <w:p w:rsidR="00F2611B" w:rsidRDefault="008D3838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Інфармацыйныя гадзіны  (1-4 кл.) “Галоўныя сімвалы краіны” (прэзентацыя) да Дня Дзяржаўнага герба РБ і Дзяржаўнага сцяга РБ</w:t>
            </w:r>
          </w:p>
        </w:tc>
        <w:tc>
          <w:tcPr>
            <w:tcW w:w="956" w:type="dxa"/>
          </w:tcPr>
          <w:p w:rsidR="00F2611B" w:rsidRDefault="008D3838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10.05</w:t>
            </w:r>
          </w:p>
        </w:tc>
        <w:tc>
          <w:tcPr>
            <w:tcW w:w="1647" w:type="dxa"/>
          </w:tcPr>
          <w:p w:rsidR="00F2611B" w:rsidRDefault="008D3838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1-4 </w:t>
            </w:r>
            <w:r w:rsidR="00F261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</w:t>
            </w:r>
          </w:p>
        </w:tc>
        <w:tc>
          <w:tcPr>
            <w:tcW w:w="2233" w:type="dxa"/>
          </w:tcPr>
          <w:p w:rsidR="00F2611B" w:rsidRDefault="00F2611B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F2611B" w:rsidRPr="008D3838" w:rsidTr="0020362D">
        <w:tc>
          <w:tcPr>
            <w:tcW w:w="532" w:type="dxa"/>
          </w:tcPr>
          <w:p w:rsidR="00F2611B" w:rsidRDefault="00F2611B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203" w:type="dxa"/>
          </w:tcPr>
          <w:p w:rsidR="00F2611B" w:rsidRDefault="008D3838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Інфармацыйныя гадзіны (5-9 кл.) Гутарка і прагляд відэароліка “Герб і сцяг Рэспублікі Беларусь”</w:t>
            </w:r>
            <w:r w:rsidRPr="008D3838">
              <w:rPr>
                <w:lang w:val="be-BY"/>
              </w:rPr>
              <w:t xml:space="preserve"> </w:t>
            </w:r>
            <w:r w:rsidRPr="008D3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Дня Дзяржаўнага герба РБ і Дзяржаўнага сцяга РБ</w:t>
            </w:r>
          </w:p>
        </w:tc>
        <w:tc>
          <w:tcPr>
            <w:tcW w:w="956" w:type="dxa"/>
          </w:tcPr>
          <w:p w:rsidR="00F2611B" w:rsidRDefault="008D3838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06.05</w:t>
            </w:r>
          </w:p>
        </w:tc>
        <w:tc>
          <w:tcPr>
            <w:tcW w:w="1647" w:type="dxa"/>
          </w:tcPr>
          <w:p w:rsidR="00F2611B" w:rsidRDefault="008D3838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5-9 </w:t>
            </w:r>
            <w:r w:rsidR="00F261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</w:t>
            </w:r>
          </w:p>
        </w:tc>
        <w:tc>
          <w:tcPr>
            <w:tcW w:w="2233" w:type="dxa"/>
          </w:tcPr>
          <w:p w:rsidR="00F2611B" w:rsidRDefault="00F2611B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F2611B" w:rsidRPr="008D3838" w:rsidTr="0020362D">
        <w:tc>
          <w:tcPr>
            <w:tcW w:w="532" w:type="dxa"/>
          </w:tcPr>
          <w:p w:rsidR="00F2611B" w:rsidRDefault="00F2611B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203" w:type="dxa"/>
          </w:tcPr>
          <w:p w:rsidR="00F2611B" w:rsidRDefault="008D3838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грамадзянскасці “Сімвалы надзеі і дабра”</w:t>
            </w:r>
            <w:r w:rsidRPr="008D3838">
              <w:rPr>
                <w:lang w:val="be-BY"/>
              </w:rPr>
              <w:t xml:space="preserve"> </w:t>
            </w:r>
            <w:r w:rsidRPr="008D3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Дня Дзяржаўнага герба РБ і Дзяржаўнага сцяга РБ</w:t>
            </w:r>
          </w:p>
        </w:tc>
        <w:tc>
          <w:tcPr>
            <w:tcW w:w="956" w:type="dxa"/>
          </w:tcPr>
          <w:p w:rsidR="00F2611B" w:rsidRDefault="008D3838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06.05</w:t>
            </w:r>
          </w:p>
        </w:tc>
        <w:tc>
          <w:tcPr>
            <w:tcW w:w="1647" w:type="dxa"/>
          </w:tcPr>
          <w:p w:rsidR="00F2611B" w:rsidRDefault="008D3838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10-</w:t>
            </w:r>
            <w:r w:rsidR="00F261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11кл.</w:t>
            </w:r>
          </w:p>
        </w:tc>
        <w:tc>
          <w:tcPr>
            <w:tcW w:w="2233" w:type="dxa"/>
          </w:tcPr>
          <w:p w:rsidR="00F2611B" w:rsidRDefault="00F2611B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8D3838" w:rsidRPr="008D3838" w:rsidTr="0020362D">
        <w:tc>
          <w:tcPr>
            <w:tcW w:w="532" w:type="dxa"/>
          </w:tcPr>
          <w:p w:rsidR="008D3838" w:rsidRDefault="008D3838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203" w:type="dxa"/>
          </w:tcPr>
          <w:p w:rsidR="008D3838" w:rsidRDefault="008D3838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 ў б</w:t>
            </w:r>
            <w:r w:rsidR="002036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ібліятэцы “Дзяржаўная сімволіка Рэспублікі Беларусь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956" w:type="dxa"/>
          </w:tcPr>
          <w:p w:rsidR="008D3838" w:rsidRDefault="008D3838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08.05</w:t>
            </w:r>
          </w:p>
        </w:tc>
        <w:tc>
          <w:tcPr>
            <w:tcW w:w="1647" w:type="dxa"/>
          </w:tcPr>
          <w:p w:rsidR="008D3838" w:rsidRDefault="008D3838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 кл.</w:t>
            </w:r>
          </w:p>
        </w:tc>
        <w:tc>
          <w:tcPr>
            <w:tcW w:w="2233" w:type="dxa"/>
          </w:tcPr>
          <w:p w:rsidR="008D3838" w:rsidRDefault="008D3838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8D3838" w:rsidRPr="00F13ABB" w:rsidTr="0020362D">
        <w:tc>
          <w:tcPr>
            <w:tcW w:w="532" w:type="dxa"/>
          </w:tcPr>
          <w:p w:rsidR="008D3838" w:rsidRDefault="008D3838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203" w:type="dxa"/>
          </w:tcPr>
          <w:p w:rsidR="008D3838" w:rsidRDefault="008D3838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Атрадныя піянерскія зборы</w:t>
            </w:r>
            <w:r w:rsidR="000669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“Піянерскія ўспаміны: як гэта было”</w:t>
            </w:r>
          </w:p>
        </w:tc>
        <w:tc>
          <w:tcPr>
            <w:tcW w:w="956" w:type="dxa"/>
          </w:tcPr>
          <w:p w:rsidR="008D3838" w:rsidRDefault="00F13ABB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07.05</w:t>
            </w:r>
          </w:p>
        </w:tc>
        <w:tc>
          <w:tcPr>
            <w:tcW w:w="1647" w:type="dxa"/>
          </w:tcPr>
          <w:p w:rsidR="008D3838" w:rsidRDefault="00F13ABB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 кл.</w:t>
            </w:r>
          </w:p>
        </w:tc>
        <w:tc>
          <w:tcPr>
            <w:tcW w:w="2233" w:type="dxa"/>
          </w:tcPr>
          <w:p w:rsidR="008D3838" w:rsidRDefault="00F13ABB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8D3838" w:rsidRPr="008D3838" w:rsidTr="0020362D">
        <w:tc>
          <w:tcPr>
            <w:tcW w:w="532" w:type="dxa"/>
          </w:tcPr>
          <w:p w:rsidR="008D3838" w:rsidRDefault="0006694A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203" w:type="dxa"/>
          </w:tcPr>
          <w:p w:rsidR="008D3838" w:rsidRDefault="0006694A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Вахта памяці</w:t>
            </w:r>
          </w:p>
        </w:tc>
        <w:tc>
          <w:tcPr>
            <w:tcW w:w="956" w:type="dxa"/>
          </w:tcPr>
          <w:p w:rsidR="008D3838" w:rsidRDefault="0006694A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09.05</w:t>
            </w:r>
          </w:p>
        </w:tc>
        <w:tc>
          <w:tcPr>
            <w:tcW w:w="1647" w:type="dxa"/>
          </w:tcPr>
          <w:p w:rsidR="008D3838" w:rsidRDefault="008D3838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3" w:type="dxa"/>
          </w:tcPr>
          <w:p w:rsidR="00F13ABB" w:rsidRDefault="00F13ABB" w:rsidP="007404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F13ABB" w:rsidRPr="008D3838" w:rsidTr="0020362D">
        <w:tc>
          <w:tcPr>
            <w:tcW w:w="532" w:type="dxa"/>
          </w:tcPr>
          <w:p w:rsidR="00F13ABB" w:rsidRDefault="00F13ABB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203" w:type="dxa"/>
          </w:tcPr>
          <w:p w:rsidR="00F13ABB" w:rsidRDefault="00F13ABB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“Кветкі Перамогі”</w:t>
            </w:r>
          </w:p>
        </w:tc>
        <w:tc>
          <w:tcPr>
            <w:tcW w:w="956" w:type="dxa"/>
          </w:tcPr>
          <w:p w:rsidR="00F13ABB" w:rsidRDefault="00F13ABB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04.05-09.05</w:t>
            </w:r>
          </w:p>
        </w:tc>
        <w:tc>
          <w:tcPr>
            <w:tcW w:w="1647" w:type="dxa"/>
          </w:tcPr>
          <w:p w:rsidR="00F13ABB" w:rsidRDefault="00F13ABB" w:rsidP="00C911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233" w:type="dxa"/>
          </w:tcPr>
          <w:p w:rsidR="00F13ABB" w:rsidRDefault="00F13ABB" w:rsidP="00C911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F13ABB" w:rsidRPr="003D12AE" w:rsidTr="0020362D">
        <w:tc>
          <w:tcPr>
            <w:tcW w:w="532" w:type="dxa"/>
          </w:tcPr>
          <w:p w:rsidR="00F13ABB" w:rsidRDefault="00F13ABB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203" w:type="dxa"/>
          </w:tcPr>
          <w:p w:rsidR="00F13ABB" w:rsidRDefault="00F13ABB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“Бессмяротны поўк”</w:t>
            </w:r>
          </w:p>
        </w:tc>
        <w:tc>
          <w:tcPr>
            <w:tcW w:w="956" w:type="dxa"/>
          </w:tcPr>
          <w:p w:rsidR="00F13ABB" w:rsidRDefault="00F13ABB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09.05</w:t>
            </w:r>
          </w:p>
        </w:tc>
        <w:tc>
          <w:tcPr>
            <w:tcW w:w="1647" w:type="dxa"/>
          </w:tcPr>
          <w:p w:rsidR="00F13ABB" w:rsidRDefault="00F13ABB" w:rsidP="00C911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3" w:type="dxa"/>
          </w:tcPr>
          <w:p w:rsidR="00F13ABB" w:rsidRDefault="00F13ABB" w:rsidP="00C911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A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Літвіновіч З.У.</w:t>
            </w:r>
          </w:p>
          <w:p w:rsidR="00F13ABB" w:rsidRDefault="00F13ABB" w:rsidP="00C911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A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</w:tbl>
    <w:p w:rsidR="00E918E2" w:rsidRPr="00E918E2" w:rsidRDefault="00E918E2" w:rsidP="00E918E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918E2" w:rsidRPr="00E918E2" w:rsidSect="008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8E2"/>
    <w:rsid w:val="0006694A"/>
    <w:rsid w:val="000A2DE0"/>
    <w:rsid w:val="00180944"/>
    <w:rsid w:val="001F5154"/>
    <w:rsid w:val="0020362D"/>
    <w:rsid w:val="002521BB"/>
    <w:rsid w:val="003D12AE"/>
    <w:rsid w:val="00630EE7"/>
    <w:rsid w:val="00664D2E"/>
    <w:rsid w:val="006E3C1A"/>
    <w:rsid w:val="0089101A"/>
    <w:rsid w:val="008D3838"/>
    <w:rsid w:val="008E0899"/>
    <w:rsid w:val="00927909"/>
    <w:rsid w:val="00BA227B"/>
    <w:rsid w:val="00E918E2"/>
    <w:rsid w:val="00F13ABB"/>
    <w:rsid w:val="00F24468"/>
    <w:rsid w:val="00F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25</cp:revision>
  <cp:lastPrinted>2021-04-26T08:36:00Z</cp:lastPrinted>
  <dcterms:created xsi:type="dcterms:W3CDTF">2019-11-18T09:29:00Z</dcterms:created>
  <dcterms:modified xsi:type="dcterms:W3CDTF">2021-05-06T07:40:00Z</dcterms:modified>
</cp:coreProperties>
</file>