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F7" w:rsidRPr="00441821" w:rsidRDefault="00DD16F7" w:rsidP="00EC28D6">
      <w:pPr>
        <w:widowControl w:val="0"/>
        <w:autoSpaceDE w:val="0"/>
        <w:autoSpaceDN w:val="0"/>
        <w:adjustRightInd w:val="0"/>
        <w:spacing w:line="228" w:lineRule="auto"/>
        <w:ind w:left="2832" w:firstLine="708"/>
        <w:rPr>
          <w:rFonts w:ascii="Times New Roman CYR" w:hAnsi="Times New Roman CYR" w:cs="Times New Roman CYR"/>
          <w:b/>
          <w:sz w:val="48"/>
          <w:szCs w:val="48"/>
          <w:u w:val="single"/>
        </w:rPr>
      </w:pPr>
      <w:bookmarkStart w:id="0" w:name="_GoBack"/>
      <w:bookmarkEnd w:id="0"/>
      <w:r w:rsidRPr="00441821">
        <w:rPr>
          <w:rFonts w:ascii="Times New Roman CYR" w:hAnsi="Times New Roman CYR" w:cs="Times New Roman CYR"/>
          <w:b/>
          <w:sz w:val="48"/>
          <w:szCs w:val="48"/>
          <w:u w:val="single"/>
        </w:rPr>
        <w:t>СПИСОК</w:t>
      </w:r>
    </w:p>
    <w:p w:rsidR="00DD16F7" w:rsidRPr="00441821" w:rsidRDefault="00DD16F7" w:rsidP="00EC28D6">
      <w:pPr>
        <w:widowControl w:val="0"/>
        <w:autoSpaceDE w:val="0"/>
        <w:autoSpaceDN w:val="0"/>
        <w:adjustRightInd w:val="0"/>
        <w:spacing w:line="228" w:lineRule="auto"/>
        <w:ind w:firstLine="567"/>
        <w:jc w:val="center"/>
        <w:rPr>
          <w:b/>
          <w:sz w:val="34"/>
          <w:szCs w:val="34"/>
        </w:rPr>
      </w:pPr>
      <w:r w:rsidRPr="00441821">
        <w:rPr>
          <w:b/>
          <w:sz w:val="34"/>
          <w:szCs w:val="34"/>
        </w:rPr>
        <w:t xml:space="preserve">телефонов сотрудников государственных </w:t>
      </w:r>
      <w:r w:rsidR="00EC28D6" w:rsidRPr="00441821">
        <w:rPr>
          <w:b/>
          <w:sz w:val="34"/>
          <w:szCs w:val="34"/>
        </w:rPr>
        <w:t>о</w:t>
      </w:r>
      <w:r w:rsidRPr="00441821">
        <w:rPr>
          <w:b/>
          <w:sz w:val="34"/>
          <w:szCs w:val="34"/>
        </w:rPr>
        <w:t xml:space="preserve">рганов, осуществляющих работу по </w:t>
      </w:r>
      <w:r w:rsidR="00801C24" w:rsidRPr="00441821">
        <w:rPr>
          <w:b/>
          <w:sz w:val="34"/>
          <w:szCs w:val="34"/>
        </w:rPr>
        <w:t>п</w:t>
      </w:r>
      <w:r w:rsidRPr="00441821">
        <w:rPr>
          <w:b/>
          <w:sz w:val="34"/>
          <w:szCs w:val="34"/>
        </w:rPr>
        <w:t>рофилактике правонарушений среди несовершеннолетних</w:t>
      </w:r>
    </w:p>
    <w:p w:rsidR="009A7249" w:rsidRPr="00441821" w:rsidRDefault="009A7249" w:rsidP="00EC28D6">
      <w:pPr>
        <w:widowControl w:val="0"/>
        <w:autoSpaceDE w:val="0"/>
        <w:autoSpaceDN w:val="0"/>
        <w:adjustRightInd w:val="0"/>
        <w:spacing w:line="228" w:lineRule="auto"/>
        <w:ind w:firstLine="567"/>
        <w:jc w:val="center"/>
        <w:rPr>
          <w:sz w:val="34"/>
          <w:szCs w:val="34"/>
        </w:rPr>
      </w:pPr>
    </w:p>
    <w:p w:rsidR="00DD16F7" w:rsidRPr="00941323" w:rsidRDefault="0053230B" w:rsidP="00EC28D6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</w:pPr>
      <w:r w:rsidRPr="00941323">
        <w:rPr>
          <w:i/>
          <w:u w:val="single"/>
        </w:rPr>
        <w:t>Вербицкий Александр Михайлович</w:t>
      </w:r>
      <w:r w:rsidR="00DD16F7" w:rsidRPr="00941323">
        <w:t xml:space="preserve"> – прокурор Пружанского района тел. раб. </w:t>
      </w:r>
      <w:r w:rsidR="006678E9" w:rsidRPr="00941323">
        <w:t>2-13-</w:t>
      </w:r>
      <w:r w:rsidR="0068777D" w:rsidRPr="00941323">
        <w:t>70</w:t>
      </w:r>
    </w:p>
    <w:p w:rsidR="00DD16F7" w:rsidRPr="00941323" w:rsidRDefault="00DD16F7" w:rsidP="00EC28D6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</w:pPr>
    </w:p>
    <w:p w:rsidR="00DD16F7" w:rsidRPr="00941323" w:rsidRDefault="00DD16F7" w:rsidP="00EC28D6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</w:pPr>
      <w:proofErr w:type="spellStart"/>
      <w:r w:rsidRPr="00941323">
        <w:rPr>
          <w:i/>
          <w:u w:val="single"/>
        </w:rPr>
        <w:t>Гришкевич</w:t>
      </w:r>
      <w:proofErr w:type="spellEnd"/>
      <w:r w:rsidRPr="00941323">
        <w:rPr>
          <w:i/>
          <w:u w:val="single"/>
        </w:rPr>
        <w:t xml:space="preserve"> Ирина Александровна</w:t>
      </w:r>
      <w:r w:rsidRPr="00941323">
        <w:t xml:space="preserve"> – заместитель председателя комиссии по делам несовершеннолетних Пружанского райисполкома тел. раб. 9-24-99</w:t>
      </w:r>
      <w:r w:rsidR="009A7249" w:rsidRPr="00941323">
        <w:t>;</w:t>
      </w:r>
    </w:p>
    <w:p w:rsidR="00DD16F7" w:rsidRPr="00941323" w:rsidRDefault="00DD16F7" w:rsidP="00EC28D6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</w:pPr>
    </w:p>
    <w:p w:rsidR="00DD16F7" w:rsidRPr="00941323" w:rsidRDefault="00EC28D6" w:rsidP="00EC28D6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</w:pPr>
      <w:r w:rsidRPr="00941323">
        <w:rPr>
          <w:i/>
          <w:u w:val="single"/>
        </w:rPr>
        <w:t>Прокопчик Татьяна Владимировна</w:t>
      </w:r>
      <w:r w:rsidR="00DD16F7" w:rsidRPr="00941323">
        <w:t xml:space="preserve"> – </w:t>
      </w:r>
      <w:r w:rsidR="00181F6E">
        <w:t xml:space="preserve">главный специалист сектора по вопросам социального обеспечения прав несовершеннолетних отдела по образованию Пружанского РИК, </w:t>
      </w:r>
      <w:r w:rsidR="00DD16F7" w:rsidRPr="00941323">
        <w:t xml:space="preserve">тел. раб. </w:t>
      </w:r>
      <w:r w:rsidR="0053230B" w:rsidRPr="00941323">
        <w:t>3-06-29</w:t>
      </w:r>
    </w:p>
    <w:p w:rsidR="00DD16F7" w:rsidRPr="00941323" w:rsidRDefault="00DD16F7" w:rsidP="00EC28D6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</w:pPr>
    </w:p>
    <w:p w:rsidR="00DD16F7" w:rsidRPr="00941323" w:rsidRDefault="00A56995" w:rsidP="00EC28D6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</w:pPr>
      <w:proofErr w:type="spellStart"/>
      <w:r>
        <w:rPr>
          <w:i/>
          <w:u w:val="single"/>
        </w:rPr>
        <w:t>Омельянчук</w:t>
      </w:r>
      <w:proofErr w:type="spellEnd"/>
      <w:r>
        <w:rPr>
          <w:i/>
          <w:u w:val="single"/>
        </w:rPr>
        <w:t xml:space="preserve"> Игорь Алексеевич</w:t>
      </w:r>
      <w:r w:rsidR="00DD16F7" w:rsidRPr="00941323">
        <w:t xml:space="preserve">– </w:t>
      </w:r>
      <w:proofErr w:type="gramStart"/>
      <w:r w:rsidR="00DD16F7" w:rsidRPr="00941323">
        <w:t>на</w:t>
      </w:r>
      <w:proofErr w:type="gramEnd"/>
      <w:r w:rsidR="00DD16F7" w:rsidRPr="00941323">
        <w:t xml:space="preserve">чальник Пружанского РОВД тел. раб. </w:t>
      </w:r>
      <w:r w:rsidR="00441821" w:rsidRPr="00941323">
        <w:t>9-57-63</w:t>
      </w:r>
    </w:p>
    <w:p w:rsidR="001E223D" w:rsidRPr="00941323" w:rsidRDefault="001E223D" w:rsidP="00EC28D6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</w:pPr>
    </w:p>
    <w:p w:rsidR="00941323" w:rsidRPr="00941323" w:rsidRDefault="001E223D" w:rsidP="001E223D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</w:pPr>
      <w:proofErr w:type="spellStart"/>
      <w:r w:rsidRPr="00941323">
        <w:rPr>
          <w:i/>
          <w:u w:val="single"/>
        </w:rPr>
        <w:t>Семакович</w:t>
      </w:r>
      <w:proofErr w:type="spellEnd"/>
      <w:r w:rsidRPr="00941323">
        <w:rPr>
          <w:i/>
          <w:u w:val="single"/>
        </w:rPr>
        <w:t xml:space="preserve"> Александр Анатольевич</w:t>
      </w:r>
      <w:r w:rsidRPr="00941323">
        <w:t xml:space="preserve"> –</w:t>
      </w:r>
      <w:r w:rsidR="00A56995">
        <w:t xml:space="preserve"> первый </w:t>
      </w:r>
      <w:r w:rsidR="00941323" w:rsidRPr="00941323">
        <w:t>заместитель</w:t>
      </w:r>
      <w:r w:rsidRPr="00941323">
        <w:t xml:space="preserve"> начальника Пружанского РОВД начальник МОБ</w:t>
      </w:r>
      <w:r w:rsidR="00941323" w:rsidRPr="00941323">
        <w:t xml:space="preserve"> тел. раб. 9-00-08</w:t>
      </w:r>
    </w:p>
    <w:p w:rsidR="00DD16F7" w:rsidRPr="00941323" w:rsidRDefault="00DD16F7" w:rsidP="001E223D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</w:pPr>
    </w:p>
    <w:p w:rsidR="008B7F4E" w:rsidRDefault="002C15A5" w:rsidP="00B962C7">
      <w:pPr>
        <w:tabs>
          <w:tab w:val="num" w:pos="0"/>
        </w:tabs>
        <w:spacing w:line="228" w:lineRule="auto"/>
        <w:ind w:firstLine="567"/>
        <w:jc w:val="both"/>
      </w:pPr>
      <w:r w:rsidRPr="00941323">
        <w:rPr>
          <w:i/>
          <w:u w:val="single"/>
        </w:rPr>
        <w:t>Климашевич Виктор Николаевич</w:t>
      </w:r>
      <w:r w:rsidR="00DD16F7" w:rsidRPr="00941323">
        <w:t xml:space="preserve"> - </w:t>
      </w:r>
      <w:r w:rsidR="00CE72D5" w:rsidRPr="00941323">
        <w:t>начальник инспекции по делам несовершеннолетних Пружанского РОВД</w:t>
      </w:r>
      <w:r w:rsidR="005B0D54" w:rsidRPr="00941323">
        <w:t xml:space="preserve">тел. раб. </w:t>
      </w:r>
      <w:r w:rsidR="005459CA" w:rsidRPr="00941323">
        <w:t>9-35-23</w:t>
      </w:r>
    </w:p>
    <w:p w:rsidR="00B962C7" w:rsidRPr="00941323" w:rsidRDefault="00B962C7" w:rsidP="00B962C7">
      <w:pPr>
        <w:tabs>
          <w:tab w:val="num" w:pos="0"/>
        </w:tabs>
        <w:spacing w:line="228" w:lineRule="auto"/>
        <w:ind w:firstLine="567"/>
        <w:jc w:val="both"/>
      </w:pPr>
    </w:p>
    <w:p w:rsidR="008B7F4E" w:rsidRDefault="008B7F4E" w:rsidP="008B7F4E">
      <w:pPr>
        <w:tabs>
          <w:tab w:val="num" w:pos="0"/>
        </w:tabs>
        <w:spacing w:line="228" w:lineRule="auto"/>
        <w:ind w:firstLine="567"/>
        <w:jc w:val="both"/>
      </w:pPr>
      <w:proofErr w:type="spellStart"/>
      <w:r w:rsidRPr="00941323">
        <w:rPr>
          <w:i/>
          <w:u w:val="single"/>
        </w:rPr>
        <w:t>Таразевич</w:t>
      </w:r>
      <w:proofErr w:type="spellEnd"/>
      <w:r w:rsidRPr="00941323">
        <w:rPr>
          <w:i/>
          <w:u w:val="single"/>
        </w:rPr>
        <w:t xml:space="preserve"> Дмитрий Сергеевич</w:t>
      </w:r>
      <w:r w:rsidRPr="00941323">
        <w:t xml:space="preserve"> - участковый  инспектор инспекции по делам несовершеннолетних Пружанского РОВД тел. раб. 9-35-23</w:t>
      </w:r>
    </w:p>
    <w:p w:rsidR="00A31593" w:rsidRDefault="00A31593" w:rsidP="008B7F4E">
      <w:pPr>
        <w:tabs>
          <w:tab w:val="num" w:pos="0"/>
        </w:tabs>
        <w:spacing w:line="228" w:lineRule="auto"/>
        <w:ind w:firstLine="567"/>
        <w:jc w:val="both"/>
      </w:pPr>
    </w:p>
    <w:p w:rsidR="00A31593" w:rsidRPr="00941323" w:rsidRDefault="00A31593" w:rsidP="008B7F4E">
      <w:pPr>
        <w:tabs>
          <w:tab w:val="num" w:pos="0"/>
        </w:tabs>
        <w:spacing w:line="228" w:lineRule="auto"/>
        <w:ind w:firstLine="567"/>
        <w:jc w:val="both"/>
        <w:rPr>
          <w:u w:val="single"/>
        </w:rPr>
      </w:pPr>
      <w:r w:rsidRPr="000129CE">
        <w:rPr>
          <w:i/>
          <w:u w:val="single"/>
        </w:rPr>
        <w:t>Ковалев Владислав Михайлович</w:t>
      </w:r>
      <w:r>
        <w:t xml:space="preserve"> -  </w:t>
      </w:r>
      <w:r w:rsidRPr="00941323">
        <w:t>участковый  инспектор инспекции по делам несовершеннолетних Пружанского РОВД тел. раб. 9-35-23</w:t>
      </w:r>
    </w:p>
    <w:p w:rsidR="00260C90" w:rsidRDefault="00260C90" w:rsidP="001303BD">
      <w:pPr>
        <w:tabs>
          <w:tab w:val="num" w:pos="0"/>
        </w:tabs>
        <w:spacing w:line="228" w:lineRule="auto"/>
        <w:ind w:firstLine="567"/>
        <w:jc w:val="center"/>
        <w:rPr>
          <w:b/>
          <w:sz w:val="34"/>
          <w:szCs w:val="34"/>
          <w:u w:val="single"/>
        </w:rPr>
      </w:pPr>
    </w:p>
    <w:p w:rsidR="001303BD" w:rsidRPr="001303BD" w:rsidRDefault="007B4B95" w:rsidP="001303BD">
      <w:pPr>
        <w:tabs>
          <w:tab w:val="num" w:pos="0"/>
        </w:tabs>
        <w:spacing w:line="228" w:lineRule="auto"/>
        <w:ind w:firstLine="567"/>
        <w:jc w:val="center"/>
        <w:rPr>
          <w:b/>
          <w:sz w:val="34"/>
          <w:szCs w:val="34"/>
          <w:u w:val="single"/>
        </w:rPr>
      </w:pPr>
      <w:r w:rsidRPr="001303BD">
        <w:rPr>
          <w:b/>
          <w:sz w:val="34"/>
          <w:szCs w:val="34"/>
          <w:u w:val="single"/>
        </w:rPr>
        <w:t>ОДС Пружанского РОВД -  102, 7-36-25,</w:t>
      </w:r>
    </w:p>
    <w:p w:rsidR="003C6FB5" w:rsidRPr="001303BD" w:rsidRDefault="001303BD" w:rsidP="001303BD">
      <w:pPr>
        <w:tabs>
          <w:tab w:val="num" w:pos="0"/>
        </w:tabs>
        <w:spacing w:line="228" w:lineRule="auto"/>
        <w:ind w:firstLine="567"/>
        <w:jc w:val="center"/>
        <w:rPr>
          <w:b/>
          <w:sz w:val="34"/>
          <w:szCs w:val="34"/>
          <w:u w:val="single"/>
        </w:rPr>
      </w:pPr>
      <w:r w:rsidRPr="001303BD">
        <w:rPr>
          <w:b/>
          <w:sz w:val="34"/>
          <w:szCs w:val="34"/>
          <w:u w:val="single"/>
        </w:rPr>
        <w:t>8-029-202-94-98</w:t>
      </w:r>
      <w:r w:rsidR="00A31593">
        <w:rPr>
          <w:b/>
          <w:sz w:val="34"/>
          <w:szCs w:val="34"/>
          <w:u w:val="single"/>
        </w:rPr>
        <w:t xml:space="preserve">, г. Пружаны, ул. </w:t>
      </w:r>
      <w:proofErr w:type="gramStart"/>
      <w:r w:rsidR="00A31593">
        <w:rPr>
          <w:b/>
          <w:sz w:val="34"/>
          <w:szCs w:val="34"/>
          <w:u w:val="single"/>
        </w:rPr>
        <w:t>Советская</w:t>
      </w:r>
      <w:proofErr w:type="gramEnd"/>
      <w:r w:rsidR="00A31593">
        <w:rPr>
          <w:b/>
          <w:sz w:val="34"/>
          <w:szCs w:val="34"/>
          <w:u w:val="single"/>
        </w:rPr>
        <w:t xml:space="preserve"> 36</w:t>
      </w:r>
    </w:p>
    <w:sectPr w:rsidR="003C6FB5" w:rsidRPr="001303BD" w:rsidSect="00260C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D16F7"/>
    <w:rsid w:val="000129CE"/>
    <w:rsid w:val="00095301"/>
    <w:rsid w:val="001303BD"/>
    <w:rsid w:val="00144C2B"/>
    <w:rsid w:val="00181F6E"/>
    <w:rsid w:val="00187906"/>
    <w:rsid w:val="001E223D"/>
    <w:rsid w:val="00241E4D"/>
    <w:rsid w:val="00260C90"/>
    <w:rsid w:val="002C15A5"/>
    <w:rsid w:val="00352AEC"/>
    <w:rsid w:val="003C6FB5"/>
    <w:rsid w:val="00441821"/>
    <w:rsid w:val="004765C6"/>
    <w:rsid w:val="0053230B"/>
    <w:rsid w:val="0054151E"/>
    <w:rsid w:val="005459CA"/>
    <w:rsid w:val="00585CC3"/>
    <w:rsid w:val="005B0D54"/>
    <w:rsid w:val="006678E9"/>
    <w:rsid w:val="0068777D"/>
    <w:rsid w:val="006906DF"/>
    <w:rsid w:val="006D5593"/>
    <w:rsid w:val="007B4B95"/>
    <w:rsid w:val="00801C24"/>
    <w:rsid w:val="00805F0E"/>
    <w:rsid w:val="00812030"/>
    <w:rsid w:val="00852F4E"/>
    <w:rsid w:val="008B7F4E"/>
    <w:rsid w:val="00941323"/>
    <w:rsid w:val="009A7249"/>
    <w:rsid w:val="00A31593"/>
    <w:rsid w:val="00A31B15"/>
    <w:rsid w:val="00A56995"/>
    <w:rsid w:val="00AC061C"/>
    <w:rsid w:val="00B51829"/>
    <w:rsid w:val="00B533B1"/>
    <w:rsid w:val="00B92BFD"/>
    <w:rsid w:val="00B962C7"/>
    <w:rsid w:val="00BF6F47"/>
    <w:rsid w:val="00C7769C"/>
    <w:rsid w:val="00C870B2"/>
    <w:rsid w:val="00CE443C"/>
    <w:rsid w:val="00CE72D5"/>
    <w:rsid w:val="00D54FC6"/>
    <w:rsid w:val="00DA3E39"/>
    <w:rsid w:val="00DD16F7"/>
    <w:rsid w:val="00EC28D6"/>
    <w:rsid w:val="00EE77B6"/>
    <w:rsid w:val="00F22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F7"/>
    <w:rPr>
      <w:rFonts w:eastAsia="Times New Roman"/>
      <w:w w:val="1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16F7"/>
    <w:pPr>
      <w:jc w:val="both"/>
    </w:pPr>
    <w:rPr>
      <w:b/>
      <w:w w:val="100"/>
      <w:sz w:val="40"/>
      <w:szCs w:val="20"/>
    </w:rPr>
  </w:style>
  <w:style w:type="character" w:customStyle="1" w:styleId="a4">
    <w:name w:val="Основной текст Знак"/>
    <w:basedOn w:val="a0"/>
    <w:link w:val="a3"/>
    <w:rsid w:val="00DD16F7"/>
    <w:rPr>
      <w:rFonts w:eastAsia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F7"/>
    <w:rPr>
      <w:rFonts w:eastAsia="Times New Roman"/>
      <w:w w:val="1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16F7"/>
    <w:pPr>
      <w:jc w:val="both"/>
    </w:pPr>
    <w:rPr>
      <w:b/>
      <w:w w:val="100"/>
      <w:sz w:val="40"/>
      <w:szCs w:val="20"/>
    </w:rPr>
  </w:style>
  <w:style w:type="character" w:customStyle="1" w:styleId="a4">
    <w:name w:val="Основной текст Знак"/>
    <w:basedOn w:val="a0"/>
    <w:link w:val="a3"/>
    <w:rsid w:val="00DD16F7"/>
    <w:rPr>
      <w:rFonts w:eastAsia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Гуринец</dc:creator>
  <cp:keywords/>
  <dc:description/>
  <cp:lastModifiedBy>User</cp:lastModifiedBy>
  <cp:revision>18</cp:revision>
  <cp:lastPrinted>2019-09-19T05:51:00Z</cp:lastPrinted>
  <dcterms:created xsi:type="dcterms:W3CDTF">2015-01-21T07:32:00Z</dcterms:created>
  <dcterms:modified xsi:type="dcterms:W3CDTF">2021-10-09T06:46:00Z</dcterms:modified>
</cp:coreProperties>
</file>