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ЗАЦВЯРДЖАЮ   </w:t>
      </w:r>
    </w:p>
    <w:p w:rsidR="007470EC" w:rsidRPr="00132964" w:rsidRDefault="007470EC" w:rsidP="00B22B47">
      <w:pPr>
        <w:spacing w:after="0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Дырэктар</w:t>
      </w:r>
      <w:proofErr w:type="spellEnd"/>
      <w:r w:rsidR="006246A4">
        <w:rPr>
          <w:rFonts w:ascii="Times New Roman" w:hAnsi="Times New Roman"/>
          <w:sz w:val="24"/>
          <w:lang w:val="be-BY"/>
        </w:rPr>
        <w:t xml:space="preserve">  </w:t>
      </w:r>
      <w:r>
        <w:rPr>
          <w:rFonts w:ascii="Times New Roman" w:hAnsi="Times New Roman"/>
          <w:sz w:val="24"/>
        </w:rPr>
        <w:t>ДУА</w:t>
      </w:r>
      <w:r>
        <w:rPr>
          <w:rFonts w:ascii="Times New Roman" w:hAnsi="Times New Roman"/>
          <w:sz w:val="24"/>
          <w:lang w:val="be-BY"/>
        </w:rPr>
        <w:t xml:space="preserve"> “Навасёлкаўскі ВПК</w:t>
      </w:r>
    </w:p>
    <w:p w:rsidR="007470EC" w:rsidRDefault="007470EC" w:rsidP="00B22B47">
      <w:pPr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дзіцячы сад-сярэдняя школа”</w:t>
      </w:r>
    </w:p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</w:t>
      </w:r>
      <w:r w:rsidR="006246A4">
        <w:rPr>
          <w:rFonts w:ascii="Times New Roman" w:hAnsi="Times New Roman"/>
          <w:sz w:val="24"/>
          <w:lang w:val="be-BY"/>
        </w:rPr>
        <w:t xml:space="preserve"> </w:t>
      </w:r>
      <w:r>
        <w:rPr>
          <w:rFonts w:ascii="Times New Roman" w:hAnsi="Times New Roman"/>
          <w:sz w:val="24"/>
          <w:lang w:val="be-BY"/>
        </w:rPr>
        <w:t>Лаптановіч</w:t>
      </w:r>
    </w:p>
    <w:p w:rsidR="00C53FA8" w:rsidRDefault="00C53FA8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“__” _______ 2022г.</w:t>
      </w:r>
    </w:p>
    <w:p w:rsidR="007470EC" w:rsidRDefault="007470EC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C53FA8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с</w:t>
      </w:r>
      <w:r w:rsidR="00B54BA8">
        <w:rPr>
          <w:rFonts w:ascii="Times New Roman" w:hAnsi="Times New Roman"/>
          <w:b/>
          <w:sz w:val="28"/>
          <w:lang w:val="be-BY"/>
        </w:rPr>
        <w:t>ацыяльнай, в</w:t>
      </w:r>
      <w:r w:rsidR="007470EC">
        <w:rPr>
          <w:rFonts w:ascii="Times New Roman" w:hAnsi="Times New Roman"/>
          <w:b/>
          <w:sz w:val="28"/>
          <w:lang w:val="be-BY"/>
        </w:rPr>
        <w:t>ыхаваўчай</w:t>
      </w:r>
      <w:r w:rsidR="00EE656F">
        <w:rPr>
          <w:rFonts w:ascii="Times New Roman" w:hAnsi="Times New Roman"/>
          <w:b/>
          <w:sz w:val="28"/>
          <w:lang w:val="be-BY"/>
        </w:rPr>
        <w:t xml:space="preserve"> і  ідэалагічнай</w:t>
      </w:r>
      <w:r w:rsidR="007470EC">
        <w:rPr>
          <w:rFonts w:ascii="Times New Roman" w:hAnsi="Times New Roman"/>
          <w:b/>
          <w:sz w:val="28"/>
          <w:lang w:val="be-BY"/>
        </w:rPr>
        <w:t xml:space="preserve"> работы</w:t>
      </w:r>
    </w:p>
    <w:p w:rsidR="007470EC" w:rsidRPr="00AB26EF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на  І</w:t>
      </w:r>
      <w:r w:rsidR="00353FAC">
        <w:rPr>
          <w:rFonts w:ascii="Times New Roman" w:hAnsi="Times New Roman"/>
          <w:b/>
          <w:sz w:val="28"/>
          <w:lang w:val="be-BY"/>
        </w:rPr>
        <w:t>І</w:t>
      </w:r>
      <w:r w:rsidR="00096018">
        <w:rPr>
          <w:rFonts w:ascii="Times New Roman" w:hAnsi="Times New Roman"/>
          <w:b/>
          <w:sz w:val="28"/>
          <w:lang w:val="be-BY"/>
        </w:rPr>
        <w:t>І</w:t>
      </w:r>
      <w:r w:rsidR="00B22B47">
        <w:rPr>
          <w:rFonts w:ascii="Times New Roman" w:hAnsi="Times New Roman"/>
          <w:b/>
          <w:sz w:val="28"/>
          <w:lang w:val="be-BY"/>
        </w:rPr>
        <w:t xml:space="preserve">  </w:t>
      </w:r>
      <w:r w:rsidR="00096018">
        <w:rPr>
          <w:rFonts w:ascii="Times New Roman" w:hAnsi="Times New Roman"/>
          <w:b/>
          <w:sz w:val="28"/>
          <w:lang w:val="be-BY"/>
        </w:rPr>
        <w:t>чвэрць</w:t>
      </w:r>
      <w:r w:rsidR="00C53FA8">
        <w:rPr>
          <w:rFonts w:ascii="Times New Roman" w:hAnsi="Times New Roman"/>
          <w:b/>
          <w:sz w:val="28"/>
          <w:lang w:val="be-BY"/>
        </w:rPr>
        <w:t xml:space="preserve">  2021-2022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37"/>
        <w:gridCol w:w="1417"/>
        <w:gridCol w:w="2233"/>
      </w:tblGrid>
      <w:tr w:rsidR="00C103E8" w:rsidRPr="00175713" w:rsidTr="005456D0">
        <w:tc>
          <w:tcPr>
            <w:tcW w:w="534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237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417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33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E50669" w:rsidRPr="003D0DB0" w:rsidTr="005456D0">
        <w:tc>
          <w:tcPr>
            <w:tcW w:w="534" w:type="dxa"/>
          </w:tcPr>
          <w:p w:rsidR="00E50669" w:rsidRPr="00401478" w:rsidRDefault="00E50669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50669" w:rsidRDefault="00E67183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9 кл. Падпольная барацьба</w:t>
            </w:r>
          </w:p>
        </w:tc>
        <w:tc>
          <w:tcPr>
            <w:tcW w:w="1417" w:type="dxa"/>
          </w:tcPr>
          <w:p w:rsidR="00E50669" w:rsidRDefault="00E67183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13.01</w:t>
            </w:r>
          </w:p>
        </w:tc>
        <w:tc>
          <w:tcPr>
            <w:tcW w:w="2233" w:type="dxa"/>
          </w:tcPr>
          <w:p w:rsidR="00E50669" w:rsidRDefault="00E67183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7183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DE7F0D" w:rsidRPr="003D0DB0" w:rsidTr="005456D0">
        <w:tc>
          <w:tcPr>
            <w:tcW w:w="534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E7F0D" w:rsidRDefault="00A804FC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Кнігі –юбіляры 2022”(выстава – прэзентацыя)</w:t>
            </w:r>
          </w:p>
        </w:tc>
        <w:tc>
          <w:tcPr>
            <w:tcW w:w="1417" w:type="dxa"/>
          </w:tcPr>
          <w:p w:rsidR="00DE7F0D" w:rsidRDefault="00A804FC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11</w:t>
            </w:r>
            <w:r w:rsidRPr="00A804F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DE7F0D" w:rsidRDefault="00A804FC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A804FC" w:rsidRPr="003D0DB0" w:rsidTr="005456D0">
        <w:tc>
          <w:tcPr>
            <w:tcW w:w="534" w:type="dxa"/>
          </w:tcPr>
          <w:p w:rsidR="00A804FC" w:rsidRPr="00401478" w:rsidRDefault="00A804F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A804FC" w:rsidRDefault="00A804FC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Гутарка «Другое жыццё падручніка», рамонт падручнікаў</w:t>
            </w:r>
          </w:p>
        </w:tc>
        <w:tc>
          <w:tcPr>
            <w:tcW w:w="1417" w:type="dxa"/>
          </w:tcPr>
          <w:p w:rsidR="00A804FC" w:rsidRDefault="00A804FC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15.01</w:t>
            </w:r>
          </w:p>
        </w:tc>
        <w:tc>
          <w:tcPr>
            <w:tcW w:w="2233" w:type="dxa"/>
          </w:tcPr>
          <w:p w:rsidR="00A804FC" w:rsidRDefault="00A804FC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DE7F0D" w:rsidRPr="003D0DB0" w:rsidTr="005456D0">
        <w:tc>
          <w:tcPr>
            <w:tcW w:w="534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E7F0D" w:rsidRDefault="00386F1C" w:rsidP="001329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Выпуск піянерскай газеты “Полымя”</w:t>
            </w:r>
          </w:p>
        </w:tc>
        <w:tc>
          <w:tcPr>
            <w:tcW w:w="1417" w:type="dxa"/>
          </w:tcPr>
          <w:p w:rsidR="00DE7F0D" w:rsidRDefault="00386F1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15.01</w:t>
            </w:r>
          </w:p>
        </w:tc>
        <w:tc>
          <w:tcPr>
            <w:tcW w:w="2233" w:type="dxa"/>
          </w:tcPr>
          <w:p w:rsidR="00DE7F0D" w:rsidRDefault="00386F1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Члены рэдкалегіі</w:t>
            </w:r>
          </w:p>
        </w:tc>
      </w:tr>
      <w:tr w:rsidR="00DE7F0D" w:rsidRPr="003D0DB0" w:rsidTr="005456D0">
        <w:tc>
          <w:tcPr>
            <w:tcW w:w="534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E5911" w:rsidRPr="00E50669" w:rsidRDefault="00531437" w:rsidP="0053143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Квест-гульня “Каб любіць свой край, т</w:t>
            </w:r>
            <w:r w:rsidR="00B976FA">
              <w:rPr>
                <w:rFonts w:ascii="Times New Roman" w:hAnsi="Times New Roman"/>
                <w:i/>
                <w:sz w:val="24"/>
                <w:lang w:val="be-BY"/>
              </w:rPr>
              <w:t>рэба перш за ўсё яго ведаць”(5-6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</w:tcPr>
          <w:p w:rsidR="00DE7F0D" w:rsidRPr="00E50669" w:rsidRDefault="00C53FA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15</w:t>
            </w:r>
            <w:r w:rsidR="00B64B65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DE7F0D" w:rsidRPr="00E50669" w:rsidRDefault="00BE5911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DE7F0D" w:rsidRPr="00D318F5" w:rsidTr="005456D0">
        <w:tc>
          <w:tcPr>
            <w:tcW w:w="534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386F1C" w:rsidRDefault="00D318F5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Дзень здароўя. </w:t>
            </w:r>
            <w:r w:rsidR="00DE7F0D" w:rsidRPr="00353FAC">
              <w:rPr>
                <w:rFonts w:ascii="Times New Roman" w:hAnsi="Times New Roman"/>
                <w:i/>
                <w:sz w:val="24"/>
                <w:lang w:val="be-BY"/>
              </w:rPr>
              <w:t>Спартландыя  “Вясёлая  лыжня”</w:t>
            </w:r>
            <w:r w:rsidR="00386F1C">
              <w:rPr>
                <w:rFonts w:ascii="Times New Roman" w:hAnsi="Times New Roman"/>
                <w:i/>
                <w:sz w:val="24"/>
                <w:lang w:val="be-BY"/>
              </w:rPr>
              <w:t xml:space="preserve">  (гадзіна футбола) </w:t>
            </w:r>
          </w:p>
          <w:p w:rsidR="00DE7F0D" w:rsidRPr="00353FAC" w:rsidRDefault="00856C15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(5-11 кл.)</w:t>
            </w:r>
          </w:p>
        </w:tc>
        <w:tc>
          <w:tcPr>
            <w:tcW w:w="1417" w:type="dxa"/>
          </w:tcPr>
          <w:p w:rsidR="00DE7F0D" w:rsidRPr="00353FAC" w:rsidRDefault="00C53FA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15</w:t>
            </w:r>
            <w:r w:rsidR="00DE7F0D" w:rsidRPr="00353FA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DE7F0D" w:rsidRPr="00353FAC" w:rsidRDefault="00DE7F0D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DE7F0D" w:rsidRPr="003D0DB0" w:rsidTr="005456D0">
        <w:tc>
          <w:tcPr>
            <w:tcW w:w="534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E7F0D" w:rsidRDefault="009E4DB9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Працоўная акцыя па зборы макулатуры “Наша піянерская дапамога табе, Айчына!”</w:t>
            </w:r>
          </w:p>
        </w:tc>
        <w:tc>
          <w:tcPr>
            <w:tcW w:w="1417" w:type="dxa"/>
          </w:tcPr>
          <w:p w:rsidR="00DE7F0D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10.01- 31</w:t>
            </w:r>
            <w:r w:rsidR="009E4DB9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DE7F0D" w:rsidRDefault="009E4DB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BF6D5A" w:rsidRPr="00BF6D5A" w:rsidTr="005456D0">
        <w:tc>
          <w:tcPr>
            <w:tcW w:w="534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F6D5A" w:rsidRPr="00BF6D5A" w:rsidRDefault="00BF6D5A" w:rsidP="005F111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F6D5A"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</w:tc>
        <w:tc>
          <w:tcPr>
            <w:tcW w:w="1417" w:type="dxa"/>
          </w:tcPr>
          <w:p w:rsidR="00BF6D5A" w:rsidRDefault="00531437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20</w:t>
            </w:r>
            <w:r w:rsidR="00BF6D5A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BF6D5A" w:rsidRDefault="00BF6D5A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D0DB0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BF6D5A" w:rsidRPr="00E40B68" w:rsidTr="005456D0">
        <w:tc>
          <w:tcPr>
            <w:tcW w:w="534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F6D5A" w:rsidRDefault="00BF6D5A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прафілактыкі “Падлетак  і  закон:  вывучаем,  ведаем,  выконваем” (прафілактыка  гвалтоўных  дзеянняў  у  адносінах</w:t>
            </w:r>
            <w:r w:rsidR="00A02FC5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 непаўналетніх)</w:t>
            </w:r>
          </w:p>
          <w:p w:rsidR="00A02FC5" w:rsidRPr="00A02FC5" w:rsidRDefault="00A02FC5" w:rsidP="003D0DB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A02FC5">
              <w:rPr>
                <w:rFonts w:ascii="Times New Roman" w:hAnsi="Times New Roman"/>
                <w:b/>
                <w:sz w:val="24"/>
                <w:lang w:val="be-BY"/>
              </w:rPr>
              <w:t>Тэматычныя класныя гадзіны</w:t>
            </w:r>
          </w:p>
          <w:p w:rsidR="00A02FC5" w:rsidRDefault="00A02FC5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“Як паводзіць сябе ў нестандартных сітуацыях?” (1-4 кл.)</w:t>
            </w:r>
          </w:p>
          <w:p w:rsidR="00A02FC5" w:rsidRDefault="00A02FC5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“Прафілактыка злачынстваў супраць палавой недатыкальнасці непаўналентніх” (5-11 кл.)</w:t>
            </w:r>
          </w:p>
        </w:tc>
        <w:tc>
          <w:tcPr>
            <w:tcW w:w="1417" w:type="dxa"/>
          </w:tcPr>
          <w:p w:rsidR="00BF6D5A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</w:t>
            </w:r>
            <w:r w:rsidR="00BF6D5A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BF6D5A" w:rsidRDefault="00BF6D5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  <w:p w:rsidR="00A02FC5" w:rsidRPr="003D0DB0" w:rsidRDefault="00A02FC5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02FC5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BF6D5A" w:rsidRPr="003D0DB0" w:rsidTr="005456D0">
        <w:tc>
          <w:tcPr>
            <w:tcW w:w="534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F6D5A" w:rsidRPr="00A64FFC" w:rsidRDefault="00BF6D5A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64FFC">
              <w:rPr>
                <w:rFonts w:ascii="Times New Roman" w:hAnsi="Times New Roman"/>
                <w:sz w:val="24"/>
                <w:lang w:val="be-BY"/>
              </w:rPr>
              <w:t>Пасяджэнне Са</w:t>
            </w:r>
            <w:r>
              <w:rPr>
                <w:rFonts w:ascii="Times New Roman" w:hAnsi="Times New Roman"/>
                <w:sz w:val="24"/>
                <w:lang w:val="be-BY"/>
              </w:rPr>
              <w:t>вета дружыны “Кансультацыя па арганізацыі і правядзенні піянерскага збора</w:t>
            </w:r>
            <w:r w:rsidRPr="00A64FFC">
              <w:rPr>
                <w:rFonts w:ascii="Times New Roman" w:hAnsi="Times New Roman"/>
                <w:sz w:val="24"/>
                <w:lang w:val="be-BY"/>
              </w:rPr>
              <w:t>, прысвечанага Дню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памяці</w:t>
            </w:r>
            <w:r w:rsidRPr="00A64FFC">
              <w:rPr>
                <w:rFonts w:ascii="Times New Roman" w:hAnsi="Times New Roman"/>
                <w:sz w:val="24"/>
                <w:lang w:val="be-BY"/>
              </w:rPr>
              <w:t xml:space="preserve"> юнага героя-антыфашыста”</w:t>
            </w:r>
          </w:p>
        </w:tc>
        <w:tc>
          <w:tcPr>
            <w:tcW w:w="1417" w:type="dxa"/>
          </w:tcPr>
          <w:p w:rsidR="00BF6D5A" w:rsidRPr="00A64FFC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</w:t>
            </w:r>
            <w:r w:rsidR="00BF6D5A" w:rsidRPr="00A64FF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BF6D5A" w:rsidRPr="00A64FFC" w:rsidRDefault="00BF6D5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64FFC">
              <w:rPr>
                <w:rFonts w:ascii="Times New Roman" w:hAnsi="Times New Roman"/>
                <w:sz w:val="24"/>
                <w:lang w:val="be-BY"/>
              </w:rPr>
              <w:t>Старшыня Савета дружыны</w:t>
            </w:r>
          </w:p>
        </w:tc>
      </w:tr>
      <w:tr w:rsidR="00BF6D5A" w:rsidRPr="00E67183" w:rsidTr="005456D0">
        <w:tc>
          <w:tcPr>
            <w:tcW w:w="534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F6D5A" w:rsidRPr="00A64FFC" w:rsidRDefault="00E67183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9 кл. Баявая, дыверсійная і агітацыйна-прапагандыйская дзейнасць партызан і падпольшчыкаў</w:t>
            </w:r>
          </w:p>
        </w:tc>
        <w:tc>
          <w:tcPr>
            <w:tcW w:w="1417" w:type="dxa"/>
          </w:tcPr>
          <w:p w:rsidR="00BF6D5A" w:rsidRDefault="00E671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20</w:t>
            </w:r>
            <w:r w:rsidR="00BF6D5A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BF6D5A" w:rsidRPr="00A64FFC" w:rsidRDefault="00E671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7183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BF6D5A" w:rsidRPr="00E67183" w:rsidTr="005456D0">
        <w:tc>
          <w:tcPr>
            <w:tcW w:w="534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F6D5A" w:rsidRPr="006246A4" w:rsidRDefault="005368BE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Інфаўрок “Заблукаўшыя ў сетцы”(7-8 кл.)</w:t>
            </w:r>
          </w:p>
        </w:tc>
        <w:tc>
          <w:tcPr>
            <w:tcW w:w="1417" w:type="dxa"/>
          </w:tcPr>
          <w:p w:rsidR="00BF6D5A" w:rsidRPr="006246A4" w:rsidRDefault="00C53FA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22</w:t>
            </w:r>
            <w:r w:rsidR="00BF6D5A" w:rsidRPr="006246A4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BF6D5A" w:rsidRPr="006246A4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31437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BF6D5A" w:rsidRPr="003D0DB0" w:rsidTr="005456D0">
        <w:tc>
          <w:tcPr>
            <w:tcW w:w="534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F6D5A" w:rsidRPr="00353FAC" w:rsidRDefault="00BF6D5A" w:rsidP="005F111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Спартландыя  “Снежныя  баталіі”</w:t>
            </w:r>
            <w:r w:rsidR="00B976FA">
              <w:rPr>
                <w:rFonts w:ascii="Times New Roman" w:hAnsi="Times New Roman"/>
                <w:i/>
                <w:sz w:val="24"/>
                <w:lang w:val="be-BY"/>
              </w:rPr>
              <w:t>(5-11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кл)</w:t>
            </w:r>
          </w:p>
        </w:tc>
        <w:tc>
          <w:tcPr>
            <w:tcW w:w="1417" w:type="dxa"/>
          </w:tcPr>
          <w:p w:rsidR="00BF6D5A" w:rsidRPr="00353FAC" w:rsidRDefault="00C53FA8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22</w:t>
            </w:r>
            <w:r w:rsidR="00BF6D5A" w:rsidRPr="00353FA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BF6D5A" w:rsidRPr="00353FAC" w:rsidRDefault="00BF6D5A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65C5C" w:rsidRPr="006246A4" w:rsidTr="005456D0">
        <w:tc>
          <w:tcPr>
            <w:tcW w:w="534" w:type="dxa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65C5C" w:rsidRPr="00E65C5C" w:rsidRDefault="00E65C5C" w:rsidP="005F111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65C5C">
              <w:rPr>
                <w:rFonts w:ascii="Times New Roman" w:hAnsi="Times New Roman"/>
                <w:sz w:val="24"/>
                <w:lang w:val="be-BY"/>
              </w:rPr>
              <w:t>Аперацыя “Пакарміце птушак зімою”(збор корму для птушак, агляд кармушак) (2-4 кл.)</w:t>
            </w:r>
          </w:p>
        </w:tc>
        <w:tc>
          <w:tcPr>
            <w:tcW w:w="1417" w:type="dxa"/>
          </w:tcPr>
          <w:p w:rsidR="00E65C5C" w:rsidRPr="00E65C5C" w:rsidRDefault="00E65C5C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5C5C">
              <w:rPr>
                <w:rFonts w:ascii="Times New Roman" w:hAnsi="Times New Roman"/>
                <w:sz w:val="24"/>
                <w:lang w:val="be-BY"/>
              </w:rPr>
              <w:t>25.01</w:t>
            </w:r>
          </w:p>
        </w:tc>
        <w:tc>
          <w:tcPr>
            <w:tcW w:w="2233" w:type="dxa"/>
          </w:tcPr>
          <w:p w:rsidR="00E65C5C" w:rsidRPr="00E65C5C" w:rsidRDefault="00E65C5C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5C5C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65C5C" w:rsidRPr="006246A4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Pr="00086D06" w:rsidRDefault="00E65C5C" w:rsidP="001329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прафесійнай  арыентацыі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Pr="00175713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24.01-31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Pr="00175713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E65C5C" w:rsidP="00FB499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 класныя  гадзіны  па  прафарыентацыі 1-4кл.,8-11 кл.)</w:t>
            </w:r>
          </w:p>
          <w:p w:rsidR="00E65C5C" w:rsidRPr="00FB4992" w:rsidRDefault="00E65C5C" w:rsidP="00FB499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інфармацыйныя гадзіны (5-7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24.01-31</w:t>
            </w:r>
            <w:r w:rsidR="00E65C5C" w:rsidRPr="006246A4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Pr="00175713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804FC" w:rsidRPr="005C1A2F" w:rsidRDefault="00A804FC" w:rsidP="00A804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i/>
                <w:sz w:val="24"/>
                <w:lang w:val="be-BY"/>
              </w:rPr>
              <w:t>«Свет прафесій»( інфармацыйна – пазнавальны агляд)</w:t>
            </w:r>
            <w:r w:rsidR="008D1715">
              <w:rPr>
                <w:rFonts w:ascii="Times New Roman" w:hAnsi="Times New Roman"/>
                <w:i/>
                <w:sz w:val="24"/>
                <w:lang w:val="be-BY"/>
              </w:rPr>
              <w:t xml:space="preserve"> 7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кл.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Pr="005C1A2F" w:rsidRDefault="00A804FC" w:rsidP="00401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29</w:t>
            </w:r>
            <w:r w:rsidR="00646E4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Pr="005C1A2F" w:rsidRDefault="00D318F5" w:rsidP="00401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D318F5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E65C5C" w:rsidP="00597E7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 малюнкаў “Прафесіі маіх бацькоў”(1-4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Default="00E65C5C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22.01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Default="00E65C5C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65C5C" w:rsidRPr="00916CE4" w:rsidTr="005456D0">
        <w:tc>
          <w:tcPr>
            <w:tcW w:w="534" w:type="dxa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65C5C" w:rsidRPr="00A64FFC" w:rsidRDefault="00E65C5C" w:rsidP="00916CE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“</w:t>
            </w:r>
            <w:r w:rsidR="00916CE4">
              <w:rPr>
                <w:rFonts w:ascii="Times New Roman" w:hAnsi="Times New Roman"/>
                <w:sz w:val="24"/>
                <w:lang w:val="be-BY"/>
              </w:rPr>
              <w:t>Гордасць за Беларусь. Свет міжканфесійны, свет міжнацыянальны”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(8-11 кл.)</w:t>
            </w:r>
          </w:p>
        </w:tc>
        <w:tc>
          <w:tcPr>
            <w:tcW w:w="1417" w:type="dxa"/>
          </w:tcPr>
          <w:p w:rsidR="00E65C5C" w:rsidRPr="00A64FFC" w:rsidRDefault="005D0760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27</w:t>
            </w:r>
            <w:r w:rsidR="00E65C5C" w:rsidRPr="00A64FF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E65C5C" w:rsidRPr="00A64FFC" w:rsidRDefault="00916CE4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Пашкавец Н.А.</w:t>
            </w:r>
          </w:p>
        </w:tc>
      </w:tr>
      <w:tr w:rsidR="00E65C5C" w:rsidRPr="00916CE4" w:rsidTr="005456D0">
        <w:tc>
          <w:tcPr>
            <w:tcW w:w="534" w:type="dxa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65C5C" w:rsidRDefault="00E65C5C" w:rsidP="005F111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Тэматычныя класныя гадзіны 5-7 кл.</w:t>
            </w:r>
          </w:p>
        </w:tc>
        <w:tc>
          <w:tcPr>
            <w:tcW w:w="1417" w:type="dxa"/>
          </w:tcPr>
          <w:p w:rsidR="00E65C5C" w:rsidRDefault="00703C4F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28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E65C5C" w:rsidRDefault="00DC2F8F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іраўнікі</w:t>
            </w:r>
          </w:p>
        </w:tc>
      </w:tr>
      <w:tr w:rsidR="00E65C5C" w:rsidRPr="003D0DB0" w:rsidTr="005456D0">
        <w:tc>
          <w:tcPr>
            <w:tcW w:w="534" w:type="dxa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5368BE" w:rsidRDefault="005368BE" w:rsidP="005F111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Лыжныя старты.</w:t>
            </w:r>
          </w:p>
          <w:p w:rsidR="00E65C5C" w:rsidRPr="00353FAC" w:rsidRDefault="00E65C5C" w:rsidP="005F111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С</w:t>
            </w:r>
            <w:r w:rsidR="00B976FA">
              <w:rPr>
                <w:rFonts w:ascii="Times New Roman" w:hAnsi="Times New Roman"/>
                <w:i/>
                <w:sz w:val="24"/>
                <w:lang w:val="be-BY"/>
              </w:rPr>
              <w:t>паборніцтвы  па  піянерболу (5-7</w:t>
            </w: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</w:tcPr>
          <w:p w:rsidR="00E65C5C" w:rsidRPr="00353FAC" w:rsidRDefault="00C53FA8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29</w:t>
            </w:r>
            <w:r w:rsidR="00E65C5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E65C5C" w:rsidRPr="00353FAC" w:rsidRDefault="00E65C5C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65C5C" w:rsidRPr="003D0DB0" w:rsidTr="005456D0">
        <w:tc>
          <w:tcPr>
            <w:tcW w:w="534" w:type="dxa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65C5C" w:rsidRPr="00353FAC" w:rsidRDefault="00C53FA8" w:rsidP="00EE656F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Віктарына “Айчыны вялікія сыны” (8-11 кл.)</w:t>
            </w:r>
          </w:p>
        </w:tc>
        <w:tc>
          <w:tcPr>
            <w:tcW w:w="1417" w:type="dxa"/>
          </w:tcPr>
          <w:p w:rsidR="00E65C5C" w:rsidRDefault="00C53FA8" w:rsidP="00EE6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29</w:t>
            </w:r>
            <w:r w:rsidR="00E65C5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33" w:type="dxa"/>
          </w:tcPr>
          <w:p w:rsidR="00E65C5C" w:rsidRPr="00353FAC" w:rsidRDefault="00C53FA8" w:rsidP="00EE6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E67183" w:rsidRPr="003D0DB0" w:rsidTr="005456D0">
        <w:tc>
          <w:tcPr>
            <w:tcW w:w="534" w:type="dxa"/>
          </w:tcPr>
          <w:p w:rsidR="00E67183" w:rsidRPr="00401478" w:rsidRDefault="00E671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67183" w:rsidRPr="00E67183" w:rsidRDefault="00E67183" w:rsidP="00EE656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67183">
              <w:rPr>
                <w:rFonts w:ascii="Times New Roman" w:hAnsi="Times New Roman"/>
                <w:sz w:val="24"/>
                <w:lang w:val="be-BY"/>
              </w:rPr>
              <w:t>ШАГ 9 кл. Формы і метады барацьбы падпольшчыкаў</w:t>
            </w:r>
          </w:p>
        </w:tc>
        <w:tc>
          <w:tcPr>
            <w:tcW w:w="1417" w:type="dxa"/>
          </w:tcPr>
          <w:p w:rsidR="00E67183" w:rsidRPr="00E67183" w:rsidRDefault="00E67183" w:rsidP="00EE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7183">
              <w:rPr>
                <w:rFonts w:ascii="Times New Roman" w:hAnsi="Times New Roman"/>
                <w:sz w:val="24"/>
                <w:lang w:val="be-BY"/>
              </w:rPr>
              <w:t>03.02</w:t>
            </w:r>
          </w:p>
        </w:tc>
        <w:tc>
          <w:tcPr>
            <w:tcW w:w="2233" w:type="dxa"/>
          </w:tcPr>
          <w:p w:rsidR="00E67183" w:rsidRPr="00E67183" w:rsidRDefault="00E67183" w:rsidP="00EE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7183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A804FC" w:rsidRPr="00A804FC" w:rsidTr="005456D0">
        <w:tc>
          <w:tcPr>
            <w:tcW w:w="534" w:type="dxa"/>
          </w:tcPr>
          <w:p w:rsidR="00A804FC" w:rsidRPr="00401478" w:rsidRDefault="00A804F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A804FC" w:rsidRPr="00D318F5" w:rsidRDefault="00A804FC" w:rsidP="005C1A2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“На лініі агню”( кніжная паліца, прысвечаная  воінам -інтэрнацыяналістам)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2-11кл.</w:t>
            </w:r>
          </w:p>
        </w:tc>
        <w:tc>
          <w:tcPr>
            <w:tcW w:w="1417" w:type="dxa"/>
          </w:tcPr>
          <w:p w:rsidR="00A804FC" w:rsidRPr="00D318F5" w:rsidRDefault="00A804FC" w:rsidP="005C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05.02</w:t>
            </w:r>
          </w:p>
        </w:tc>
        <w:tc>
          <w:tcPr>
            <w:tcW w:w="2233" w:type="dxa"/>
          </w:tcPr>
          <w:p w:rsidR="00A804FC" w:rsidRPr="00D318F5" w:rsidRDefault="00A804FC" w:rsidP="00D318F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E65C5C" w:rsidRPr="003D0DB0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Pr="00441B4B" w:rsidRDefault="00E65C5C" w:rsidP="00441B4B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Месячнік  абаронна-масавай  работы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01.02-28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804FC" w:rsidRPr="00441B4B" w:rsidRDefault="00A804FC" w:rsidP="00A804F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 xml:space="preserve"> “Старонкі гісторыі”(кн. выстава да Дня абаронцаў Айчыны)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703C4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з  12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E65C5C" w:rsidP="00441B4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Збор піянерскай дружын</w:t>
            </w:r>
            <w:r w:rsidR="00531437">
              <w:rPr>
                <w:rFonts w:ascii="Times New Roman" w:hAnsi="Times New Roman"/>
                <w:sz w:val="24"/>
                <w:lang w:val="be-BY"/>
              </w:rPr>
              <w:t>ы  “Дзеці вайны</w:t>
            </w:r>
            <w:r>
              <w:rPr>
                <w:rFonts w:ascii="Times New Roman" w:hAnsi="Times New Roman"/>
                <w:sz w:val="24"/>
                <w:lang w:val="be-BY"/>
              </w:rPr>
              <w:t>” (да  Дня  юнага  героя-антыфашыста)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Default="0053143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07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E65C5C" w:rsidP="00E045C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Конкурсная  </w:t>
            </w:r>
            <w:r w:rsidR="005F1118">
              <w:rPr>
                <w:rFonts w:ascii="Times New Roman" w:hAnsi="Times New Roman"/>
                <w:sz w:val="24"/>
                <w:lang w:val="be-BY"/>
              </w:rPr>
              <w:t>праграма  “Рыцарскі  турнір” (1,2,3,</w:t>
            </w:r>
            <w:r>
              <w:rPr>
                <w:rFonts w:ascii="Times New Roman" w:hAnsi="Times New Roman"/>
                <w:sz w:val="24"/>
                <w:lang w:val="be-BY"/>
              </w:rPr>
              <w:t>4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Pr="00E70BEF" w:rsidRDefault="005F1118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23</w:t>
            </w:r>
            <w:r w:rsidR="00E65C5C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Default="00D318F5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E65C5C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Pr="00353FAC" w:rsidRDefault="003751C5" w:rsidP="00E045C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Гульня-вандроўка “Па дарогах ваенных гадоў”(5-8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Pr="00353FAC" w:rsidRDefault="00C53FA8" w:rsidP="00E04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19</w:t>
            </w:r>
            <w:r w:rsidR="00E65C5C" w:rsidRPr="00353FAC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Pr="00353FAC" w:rsidRDefault="003751C5" w:rsidP="00E04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E65C5C" w:rsidRPr="00DC2F8F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Pr="00353FAC" w:rsidRDefault="00DC2F8F" w:rsidP="00E045C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Спартыўная к</w:t>
            </w:r>
            <w:r w:rsidR="00E65C5C">
              <w:rPr>
                <w:rFonts w:ascii="Times New Roman" w:hAnsi="Times New Roman"/>
                <w:i/>
                <w:sz w:val="24"/>
                <w:lang w:val="be-BY"/>
              </w:rPr>
              <w:t xml:space="preserve">онкурсная  праграма </w:t>
            </w:r>
            <w:r w:rsidR="005F1118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="003751C5">
              <w:rPr>
                <w:rFonts w:ascii="Times New Roman" w:hAnsi="Times New Roman"/>
                <w:i/>
                <w:sz w:val="24"/>
                <w:lang w:val="be-BY"/>
              </w:rPr>
              <w:t>“Тваё  слова,  прызыўнік!”(</w:t>
            </w:r>
            <w:r w:rsidR="00703C4F">
              <w:rPr>
                <w:rFonts w:ascii="Times New Roman" w:hAnsi="Times New Roman"/>
                <w:i/>
                <w:sz w:val="24"/>
                <w:lang w:val="be-BY"/>
              </w:rPr>
              <w:t>9-</w:t>
            </w:r>
            <w:r w:rsidR="003751C5">
              <w:rPr>
                <w:rFonts w:ascii="Times New Roman" w:hAnsi="Times New Roman"/>
                <w:i/>
                <w:sz w:val="24"/>
                <w:lang w:val="be-BY"/>
              </w:rPr>
              <w:t>10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="00E65C5C">
              <w:rPr>
                <w:rFonts w:ascii="Times New Roman" w:hAnsi="Times New Roman"/>
                <w:i/>
                <w:sz w:val="24"/>
                <w:lang w:val="be-BY"/>
              </w:rPr>
              <w:t>кл)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Pr="00353FAC" w:rsidRDefault="00C53FA8" w:rsidP="00E04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19</w:t>
            </w:r>
            <w:r w:rsidR="00E65C5C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Pr="00353FAC" w:rsidRDefault="00E65C5C" w:rsidP="00DC2F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65C5C" w:rsidRPr="00916CE4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65C5C" w:rsidRPr="00401478" w:rsidRDefault="00E65C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65C5C" w:rsidRDefault="00E65C5C" w:rsidP="000B7C9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65C5C" w:rsidRPr="00E54DFF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E65C5C" w:rsidRDefault="00E65C5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0B7C94" w:rsidRPr="00916CE4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DC2F8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0B7C94">
              <w:rPr>
                <w:rFonts w:ascii="Times New Roman" w:hAnsi="Times New Roman"/>
                <w:sz w:val="24"/>
                <w:lang w:val="be-BY"/>
              </w:rPr>
              <w:t>ШАГ  “Гордасць за Беларусь. Шлях да алімпійскіх вяршынь”</w:t>
            </w:r>
          </w:p>
        </w:tc>
        <w:tc>
          <w:tcPr>
            <w:tcW w:w="1417" w:type="dxa"/>
          </w:tcPr>
          <w:p w:rsidR="000B7C94" w:rsidRPr="00E54DFF" w:rsidRDefault="000B7C94" w:rsidP="000B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54DFF">
              <w:rPr>
                <w:rFonts w:ascii="Times New Roman" w:hAnsi="Times New Roman"/>
                <w:sz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lang w:val="be-BY"/>
              </w:rPr>
              <w:t>4.02</w:t>
            </w:r>
          </w:p>
        </w:tc>
        <w:tc>
          <w:tcPr>
            <w:tcW w:w="2233" w:type="dxa"/>
          </w:tcPr>
          <w:p w:rsidR="000B7C94" w:rsidRDefault="000B7C94" w:rsidP="000B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Нядзвецкая А.У.</w:t>
            </w:r>
          </w:p>
        </w:tc>
      </w:tr>
      <w:tr w:rsidR="000B7C94" w:rsidRPr="00916CE4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DC2F8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Тэматычныя класныя гадзіны 5-7 кл.</w:t>
            </w:r>
          </w:p>
        </w:tc>
        <w:tc>
          <w:tcPr>
            <w:tcW w:w="1417" w:type="dxa"/>
          </w:tcPr>
          <w:p w:rsidR="000B7C94" w:rsidRDefault="00703C4F" w:rsidP="00D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</w:t>
            </w:r>
            <w:r w:rsidR="000B7C94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Default="000B7C94" w:rsidP="00D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B7C94" w:rsidRPr="005D076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5F1118" w:rsidRDefault="000B7C94" w:rsidP="005F111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F1118">
              <w:rPr>
                <w:rFonts w:ascii="Times New Roman" w:hAnsi="Times New Roman"/>
                <w:i/>
                <w:sz w:val="24"/>
                <w:lang w:val="be-BY"/>
              </w:rPr>
              <w:t>Спа</w:t>
            </w:r>
            <w:r w:rsidR="00B976FA">
              <w:rPr>
                <w:rFonts w:ascii="Times New Roman" w:hAnsi="Times New Roman"/>
                <w:i/>
                <w:sz w:val="24"/>
                <w:lang w:val="be-BY"/>
              </w:rPr>
              <w:t>ртландыя  “Паласа перашкод” (2-11</w:t>
            </w:r>
            <w:r w:rsidRPr="005F1118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</w:tcPr>
          <w:p w:rsidR="000B7C94" w:rsidRPr="00353FAC" w:rsidRDefault="000B7C94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05</w:t>
            </w: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Pr="00353FAC" w:rsidRDefault="000B7C94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B7C94" w:rsidRPr="005D076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5F1118" w:rsidRDefault="000B7C94" w:rsidP="005F111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Квест-гульня “Правілы дарожнага руху павінны ведаць усе”(7-8 кл.)</w:t>
            </w:r>
          </w:p>
        </w:tc>
        <w:tc>
          <w:tcPr>
            <w:tcW w:w="1417" w:type="dxa"/>
          </w:tcPr>
          <w:p w:rsidR="000B7C94" w:rsidRDefault="000B7C94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05.02</w:t>
            </w:r>
          </w:p>
        </w:tc>
        <w:tc>
          <w:tcPr>
            <w:tcW w:w="2233" w:type="dxa"/>
          </w:tcPr>
          <w:p w:rsidR="000B7C94" w:rsidRPr="00353FAC" w:rsidRDefault="000B7C94" w:rsidP="005F1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067B37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104247" w:rsidRDefault="000B7C94" w:rsidP="005F111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04247">
              <w:rPr>
                <w:rFonts w:ascii="Times New Roman" w:hAnsi="Times New Roman"/>
                <w:sz w:val="24"/>
                <w:lang w:val="be-BY"/>
              </w:rPr>
              <w:t>Тэматычныя класныя гадзіны да Дня юнага героя-антыфашыста</w:t>
            </w:r>
          </w:p>
        </w:tc>
        <w:tc>
          <w:tcPr>
            <w:tcW w:w="1417" w:type="dxa"/>
          </w:tcPr>
          <w:p w:rsidR="000B7C94" w:rsidRPr="00104247" w:rsidRDefault="002104D7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08.02-11</w:t>
            </w:r>
            <w:r w:rsidR="000B7C94" w:rsidRPr="00104247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Pr="00104247" w:rsidRDefault="000B7C94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04247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B7C94" w:rsidRPr="0073748E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067B37" w:rsidRDefault="000B7C94" w:rsidP="00067B3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067B37">
              <w:rPr>
                <w:rFonts w:ascii="Times New Roman" w:hAnsi="Times New Roman"/>
                <w:i/>
                <w:sz w:val="24"/>
                <w:lang w:val="be-BY"/>
              </w:rPr>
              <w:t>Вучоба піянерскага актыву. Гульнёвы практыкум ”Хачу быць лідарам”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(5-6 кл.)</w:t>
            </w:r>
          </w:p>
        </w:tc>
        <w:tc>
          <w:tcPr>
            <w:tcW w:w="1417" w:type="dxa"/>
          </w:tcPr>
          <w:p w:rsidR="000B7C94" w:rsidRPr="00067B37" w:rsidRDefault="000B7C94" w:rsidP="00067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067B37">
              <w:rPr>
                <w:rFonts w:ascii="Times New Roman" w:hAnsi="Times New Roman"/>
                <w:i/>
                <w:sz w:val="24"/>
                <w:lang w:val="be-BY"/>
              </w:rPr>
              <w:t>12.02</w:t>
            </w:r>
          </w:p>
        </w:tc>
        <w:tc>
          <w:tcPr>
            <w:tcW w:w="2233" w:type="dxa"/>
          </w:tcPr>
          <w:p w:rsidR="000B7C94" w:rsidRPr="00067B37" w:rsidRDefault="000B7C94" w:rsidP="00067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067B37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353FAC" w:rsidRDefault="000B7C94" w:rsidP="00DC2F8F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Дзень здароўя. Спартыўная гульнёвая праграма “Зімовыя пацехі”(2-4 кл.)</w:t>
            </w:r>
          </w:p>
        </w:tc>
        <w:tc>
          <w:tcPr>
            <w:tcW w:w="1417" w:type="dxa"/>
          </w:tcPr>
          <w:p w:rsidR="000B7C94" w:rsidRPr="00353FAC" w:rsidRDefault="000B7C94" w:rsidP="00DC2F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12.02</w:t>
            </w:r>
          </w:p>
        </w:tc>
        <w:tc>
          <w:tcPr>
            <w:tcW w:w="2233" w:type="dxa"/>
          </w:tcPr>
          <w:p w:rsidR="000B7C94" w:rsidRPr="00353FAC" w:rsidRDefault="000B7C94" w:rsidP="00DC2F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40147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класныя гадзіны да Дня памяці воінаў-інтэрнацыялістаў</w:t>
            </w:r>
          </w:p>
        </w:tc>
        <w:tc>
          <w:tcPr>
            <w:tcW w:w="1417" w:type="dxa"/>
          </w:tcPr>
          <w:p w:rsidR="000B7C94" w:rsidRDefault="002104D7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15.02-18</w:t>
            </w:r>
            <w:r w:rsidR="000B7C94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Default="000B7C94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B7C94" w:rsidRPr="00096018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0E681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  <w:p w:rsidR="00096018" w:rsidRDefault="00096018" w:rsidP="000E681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“Я – адказны ўдзельнік дарожнага руху!” (1-7 кл.)</w:t>
            </w:r>
          </w:p>
          <w:p w:rsidR="00096018" w:rsidRDefault="003613AD" w:rsidP="000E681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“Адміністрацый</w:t>
            </w:r>
            <w:r w:rsidR="00096018">
              <w:rPr>
                <w:rFonts w:ascii="Times New Roman" w:hAnsi="Times New Roman"/>
                <w:sz w:val="24"/>
                <w:lang w:val="be-BY"/>
              </w:rPr>
              <w:t>ная  і крымінальная адказнасць за парушэнне правілаў дарожнага руху” (8-11 кл.)</w:t>
            </w:r>
          </w:p>
        </w:tc>
        <w:tc>
          <w:tcPr>
            <w:tcW w:w="1417" w:type="dxa"/>
          </w:tcPr>
          <w:p w:rsidR="000B7C94" w:rsidRDefault="000B7C94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17.02</w:t>
            </w:r>
          </w:p>
        </w:tc>
        <w:tc>
          <w:tcPr>
            <w:tcW w:w="2233" w:type="dxa"/>
          </w:tcPr>
          <w:p w:rsidR="000B7C94" w:rsidRDefault="000B7C94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B7C94" w:rsidRPr="00096018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0E681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9 кл. Дзейнасць Арміі Краёвай</w:t>
            </w:r>
          </w:p>
        </w:tc>
        <w:tc>
          <w:tcPr>
            <w:tcW w:w="1417" w:type="dxa"/>
          </w:tcPr>
          <w:p w:rsidR="000B7C94" w:rsidRDefault="000B7C94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17.02</w:t>
            </w:r>
          </w:p>
        </w:tc>
        <w:tc>
          <w:tcPr>
            <w:tcW w:w="2233" w:type="dxa"/>
          </w:tcPr>
          <w:p w:rsidR="000B7C94" w:rsidRDefault="000B7C94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67183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0E681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класныя гадзіны да Дня абаронцы Айчыны “Ёсць такая прафесія – Радзіму абараняць”</w:t>
            </w:r>
          </w:p>
        </w:tc>
        <w:tc>
          <w:tcPr>
            <w:tcW w:w="1417" w:type="dxa"/>
          </w:tcPr>
          <w:p w:rsidR="000B7C94" w:rsidRDefault="00096018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21.02-25</w:t>
            </w:r>
            <w:r w:rsidR="000B7C94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Default="000B7C94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A804FC" w:rsidP="00A804F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804FC">
              <w:rPr>
                <w:rFonts w:ascii="Times New Roman" w:hAnsi="Times New Roman"/>
                <w:sz w:val="24"/>
                <w:lang w:val="be-BY"/>
              </w:rPr>
              <w:t>“Родная мова – крыніца святая”(інфармацыйны бюлетэнь да Міжнароднага дня роднай мовы)</w:t>
            </w:r>
          </w:p>
        </w:tc>
        <w:tc>
          <w:tcPr>
            <w:tcW w:w="1417" w:type="dxa"/>
          </w:tcPr>
          <w:p w:rsidR="000B7C94" w:rsidRDefault="00A804FC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19</w:t>
            </w:r>
            <w:r w:rsidR="000B7C94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Default="000B7C94" w:rsidP="000E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0E6813" w:rsidRDefault="00703C4F" w:rsidP="005C1A2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“Адкрыты мікрафон”</w:t>
            </w:r>
            <w:r w:rsidR="000A4EE0">
              <w:rPr>
                <w:rFonts w:ascii="Times New Roman" w:hAnsi="Times New Roman"/>
                <w:sz w:val="24"/>
                <w:lang w:val="be-BY"/>
              </w:rPr>
              <w:t xml:space="preserve"> (чытанне вершаў беларускіх аўтараў) (2-11 кл.)</w:t>
            </w:r>
          </w:p>
        </w:tc>
        <w:tc>
          <w:tcPr>
            <w:tcW w:w="1417" w:type="dxa"/>
          </w:tcPr>
          <w:p w:rsidR="000B7C94" w:rsidRPr="000E6813" w:rsidRDefault="002104D7" w:rsidP="005C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</w:t>
            </w:r>
            <w:r w:rsidR="000B7C94" w:rsidRPr="000E6813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Pr="000E6813" w:rsidRDefault="000B7C94" w:rsidP="005C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E6813">
              <w:rPr>
                <w:rFonts w:ascii="Times New Roman" w:hAnsi="Times New Roman"/>
                <w:sz w:val="24"/>
                <w:lang w:val="be-BY"/>
              </w:rPr>
              <w:t>Савет старшакласнікаў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4C5A5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прафілактыкі “Падлетак  і  закон:  вывучаем,  ведаем,  выконваем” (прафілактыка  самавольных  зыходаў  з  дому  непаўналетніх)</w:t>
            </w:r>
          </w:p>
        </w:tc>
        <w:tc>
          <w:tcPr>
            <w:tcW w:w="1417" w:type="dxa"/>
          </w:tcPr>
          <w:p w:rsidR="000B7C94" w:rsidRDefault="002104D7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</w:t>
            </w:r>
            <w:r w:rsidR="000B7C94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Pr="003D0DB0" w:rsidRDefault="000B7C94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0B7C94" w:rsidRPr="000E6813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Вучоба важатых акцябрацкіх груп “Гуляем, вучымся і дружым”</w:t>
            </w:r>
          </w:p>
        </w:tc>
        <w:tc>
          <w:tcPr>
            <w:tcW w:w="1417" w:type="dxa"/>
          </w:tcPr>
          <w:p w:rsidR="000B7C94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25.02</w:t>
            </w:r>
          </w:p>
        </w:tc>
        <w:tc>
          <w:tcPr>
            <w:tcW w:w="2233" w:type="dxa"/>
          </w:tcPr>
          <w:p w:rsidR="000B7C94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2E2083" w:rsidRDefault="000B7C94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Спартландыя  “Мы – за  здаровы  лад  жыцця”,  прысвечаная  Міжнароднаму  дню  барацьбы  з  наркаманіяй  і  наркабізнесам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(5-11кл.)</w:t>
            </w:r>
          </w:p>
        </w:tc>
        <w:tc>
          <w:tcPr>
            <w:tcW w:w="1417" w:type="dxa"/>
          </w:tcPr>
          <w:p w:rsidR="000B7C94" w:rsidRPr="002E2083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26</w:t>
            </w: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Pr="002E2083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2E2083" w:rsidRDefault="00F2179E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F2179E">
              <w:rPr>
                <w:rFonts w:ascii="Times New Roman" w:hAnsi="Times New Roman"/>
                <w:i/>
                <w:sz w:val="24"/>
                <w:lang w:val="be-BY"/>
              </w:rPr>
              <w:t>«Чытаем разам, чытаем па – беларуску»(Знаёмства з творамі М.Стральцова да 85 –годдзя з Дня нараджэння)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8 кл.</w:t>
            </w:r>
          </w:p>
        </w:tc>
        <w:tc>
          <w:tcPr>
            <w:tcW w:w="1417" w:type="dxa"/>
          </w:tcPr>
          <w:p w:rsidR="000B7C94" w:rsidRPr="002E2083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26</w:t>
            </w: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33" w:type="dxa"/>
          </w:tcPr>
          <w:p w:rsidR="000B7C94" w:rsidRPr="00DB5E8B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DB5E8B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2E2083" w:rsidRDefault="000B7C94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Тэматычная паліца”Усім светам супраць наркотыкаў”</w:t>
            </w:r>
          </w:p>
        </w:tc>
        <w:tc>
          <w:tcPr>
            <w:tcW w:w="1417" w:type="dxa"/>
          </w:tcPr>
          <w:p w:rsidR="000B7C94" w:rsidRPr="002E2083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01.03</w:t>
            </w:r>
          </w:p>
        </w:tc>
        <w:tc>
          <w:tcPr>
            <w:tcW w:w="2233" w:type="dxa"/>
          </w:tcPr>
          <w:p w:rsidR="000B7C94" w:rsidRPr="002E2083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A02FC5" w:rsidRPr="00A02FC5" w:rsidTr="005456D0">
        <w:tc>
          <w:tcPr>
            <w:tcW w:w="534" w:type="dxa"/>
          </w:tcPr>
          <w:p w:rsidR="00A02FC5" w:rsidRPr="00401478" w:rsidRDefault="00A02FC5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A02FC5" w:rsidRDefault="00A02FC5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дзень прафілактыкі “СТОП НАСІЛЛЕ!”</w:t>
            </w:r>
          </w:p>
          <w:p w:rsidR="00A02FC5" w:rsidRDefault="00A02FC5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класныя гадзіны “Як не стаць ахвярай насілля” (1-11 кл.)</w:t>
            </w:r>
          </w:p>
        </w:tc>
        <w:tc>
          <w:tcPr>
            <w:tcW w:w="1417" w:type="dxa"/>
          </w:tcPr>
          <w:p w:rsidR="00A02FC5" w:rsidRDefault="00A02FC5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01.03-04.03</w:t>
            </w:r>
          </w:p>
        </w:tc>
        <w:tc>
          <w:tcPr>
            <w:tcW w:w="2233" w:type="dxa"/>
          </w:tcPr>
          <w:p w:rsidR="00A02FC5" w:rsidRDefault="00A02FC5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02FC5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 БРПА  “</w:t>
            </w:r>
            <w:r w:rsidR="000A4EE0">
              <w:rPr>
                <w:rFonts w:ascii="Times New Roman" w:hAnsi="Times New Roman"/>
                <w:sz w:val="24"/>
                <w:lang w:val="be-BY"/>
              </w:rPr>
              <w:t xml:space="preserve">Жадаю  Вам” (выраб  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віншавальных  паштова</w:t>
            </w:r>
            <w:r w:rsidR="000A4EE0">
              <w:rPr>
                <w:rFonts w:ascii="Times New Roman" w:hAnsi="Times New Roman"/>
                <w:sz w:val="24"/>
                <w:lang w:val="be-BY"/>
              </w:rPr>
              <w:t>к  для матулі</w:t>
            </w:r>
            <w:r>
              <w:rPr>
                <w:rFonts w:ascii="Times New Roman" w:hAnsi="Times New Roman"/>
                <w:sz w:val="24"/>
                <w:lang w:val="be-BY"/>
              </w:rPr>
              <w:t>)</w:t>
            </w:r>
          </w:p>
        </w:tc>
        <w:tc>
          <w:tcPr>
            <w:tcW w:w="1417" w:type="dxa"/>
          </w:tcPr>
          <w:p w:rsidR="000B7C94" w:rsidRDefault="000B7C94" w:rsidP="00293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05.03  </w:t>
            </w:r>
          </w:p>
        </w:tc>
        <w:tc>
          <w:tcPr>
            <w:tcW w:w="2233" w:type="dxa"/>
          </w:tcPr>
          <w:p w:rsidR="000B7C94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0B7C94" w:rsidRPr="003D0DB0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Default="000B7C94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9 кл. Карэнны пералом у Вялікай Айчыннай вайне</w:t>
            </w:r>
          </w:p>
        </w:tc>
        <w:tc>
          <w:tcPr>
            <w:tcW w:w="1417" w:type="dxa"/>
          </w:tcPr>
          <w:p w:rsidR="000B7C94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03.03</w:t>
            </w:r>
          </w:p>
        </w:tc>
        <w:tc>
          <w:tcPr>
            <w:tcW w:w="2233" w:type="dxa"/>
          </w:tcPr>
          <w:p w:rsidR="000B7C94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4F792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0B7C94" w:rsidRPr="002937CC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FC68D8" w:rsidRDefault="000B7C94" w:rsidP="00E045C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Спартландыя  “Вясенняя  мітусня”(5-11кл.)</w:t>
            </w:r>
          </w:p>
        </w:tc>
        <w:tc>
          <w:tcPr>
            <w:tcW w:w="1417" w:type="dxa"/>
          </w:tcPr>
          <w:p w:rsidR="000B7C94" w:rsidRPr="00FC68D8" w:rsidRDefault="000B7C94" w:rsidP="00E04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05</w:t>
            </w:r>
            <w:r w:rsidRPr="00FC68D8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33" w:type="dxa"/>
          </w:tcPr>
          <w:p w:rsidR="000B7C94" w:rsidRPr="00FC68D8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B7C94" w:rsidRPr="000E6813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FC68D8" w:rsidRDefault="000B7C94" w:rsidP="00E045C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Гу</w:t>
            </w:r>
            <w:r w:rsidR="002104D7">
              <w:rPr>
                <w:rFonts w:ascii="Times New Roman" w:hAnsi="Times New Roman"/>
                <w:i/>
                <w:sz w:val="24"/>
                <w:lang w:val="be-BY"/>
              </w:rPr>
              <w:t>льнёвая праграма “Міс-Вясна-2022</w:t>
            </w:r>
            <w:r w:rsidR="000A4EE0">
              <w:rPr>
                <w:rFonts w:ascii="Times New Roman" w:hAnsi="Times New Roman"/>
                <w:i/>
                <w:sz w:val="24"/>
                <w:lang w:val="be-BY"/>
              </w:rPr>
              <w:t>”(5-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7 кл.)</w:t>
            </w:r>
          </w:p>
        </w:tc>
        <w:tc>
          <w:tcPr>
            <w:tcW w:w="1417" w:type="dxa"/>
          </w:tcPr>
          <w:p w:rsidR="000B7C94" w:rsidRDefault="000B7C94" w:rsidP="00E04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05.03</w:t>
            </w:r>
          </w:p>
        </w:tc>
        <w:tc>
          <w:tcPr>
            <w:tcW w:w="2233" w:type="dxa"/>
          </w:tcPr>
          <w:p w:rsidR="000B7C94" w:rsidRDefault="002104D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2104D7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0B7C94" w:rsidRPr="00E40B68" w:rsidTr="005456D0">
        <w:tc>
          <w:tcPr>
            <w:tcW w:w="534" w:type="dxa"/>
          </w:tcPr>
          <w:p w:rsidR="000B7C94" w:rsidRPr="00401478" w:rsidRDefault="000B7C94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0B7C94" w:rsidRPr="00FC68D8" w:rsidRDefault="000B7C94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Вечар  адпачынку  “Вясенняя  ўсмешка”  (8-11 кл.)</w:t>
            </w:r>
          </w:p>
        </w:tc>
        <w:tc>
          <w:tcPr>
            <w:tcW w:w="1417" w:type="dxa"/>
          </w:tcPr>
          <w:p w:rsidR="000B7C94" w:rsidRPr="00FC68D8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05.03</w:t>
            </w:r>
          </w:p>
        </w:tc>
        <w:tc>
          <w:tcPr>
            <w:tcW w:w="2233" w:type="dxa"/>
          </w:tcPr>
          <w:p w:rsidR="000B7C94" w:rsidRDefault="000B7C94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  <w:p w:rsidR="002104D7" w:rsidRPr="00FC68D8" w:rsidRDefault="002104D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2104D7">
              <w:rPr>
                <w:rFonts w:ascii="Times New Roman" w:hAnsi="Times New Roman"/>
                <w:i/>
                <w:sz w:val="24"/>
                <w:lang w:val="be-BY"/>
              </w:rPr>
              <w:t>Кл.кіраўнікі</w:t>
            </w:r>
          </w:p>
        </w:tc>
      </w:tr>
      <w:tr w:rsidR="00706683" w:rsidRPr="00703C4F" w:rsidTr="005456D0">
        <w:tc>
          <w:tcPr>
            <w:tcW w:w="534" w:type="dxa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706683" w:rsidRDefault="00706683" w:rsidP="008D17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Ранішнік,  прысвечаны  8  Сакавіка “Любоў да маці свет трымае”(1-4  кл.)</w:t>
            </w:r>
          </w:p>
        </w:tc>
        <w:tc>
          <w:tcPr>
            <w:tcW w:w="1417" w:type="dxa"/>
          </w:tcPr>
          <w:p w:rsidR="00706683" w:rsidRPr="00E25F2B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07</w:t>
            </w:r>
            <w:r w:rsidRPr="00E25F2B">
              <w:rPr>
                <w:rFonts w:ascii="Times New Roman" w:hAnsi="Times New Roman"/>
                <w:sz w:val="24"/>
                <w:lang w:val="be-BY"/>
              </w:rPr>
              <w:t>.03</w:t>
            </w:r>
          </w:p>
        </w:tc>
        <w:tc>
          <w:tcPr>
            <w:tcW w:w="2233" w:type="dxa"/>
          </w:tcPr>
          <w:p w:rsidR="00706683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Цімошык І.А.</w:t>
            </w:r>
          </w:p>
        </w:tc>
      </w:tr>
      <w:tr w:rsidR="00706683" w:rsidRPr="00703C4F" w:rsidTr="005456D0">
        <w:tc>
          <w:tcPr>
            <w:tcW w:w="534" w:type="dxa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706683" w:rsidRPr="006E7B09" w:rsidRDefault="00706683" w:rsidP="008D171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Дзень здароўя.</w:t>
            </w:r>
            <w:r w:rsidRPr="006E7B09">
              <w:rPr>
                <w:rFonts w:ascii="Times New Roman" w:hAnsi="Times New Roman"/>
                <w:i/>
                <w:sz w:val="24"/>
                <w:lang w:val="be-BY"/>
              </w:rPr>
              <w:t xml:space="preserve">  Спаборніцтвы  па  плаванню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(6-11кл.)</w:t>
            </w:r>
          </w:p>
        </w:tc>
        <w:tc>
          <w:tcPr>
            <w:tcW w:w="1417" w:type="dxa"/>
          </w:tcPr>
          <w:p w:rsidR="00706683" w:rsidRPr="00306D30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12</w:t>
            </w:r>
            <w:r w:rsidRPr="00306D30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33" w:type="dxa"/>
          </w:tcPr>
          <w:p w:rsidR="00706683" w:rsidRPr="006E7B09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6E7B09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706683" w:rsidRPr="00703C4F" w:rsidTr="005456D0">
        <w:tc>
          <w:tcPr>
            <w:tcW w:w="534" w:type="dxa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706683" w:rsidRPr="00306D30" w:rsidRDefault="00706683" w:rsidP="008D171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Прафарыентацыйны занятак “Кім быць?”(8-11 кл.)</w:t>
            </w:r>
          </w:p>
        </w:tc>
        <w:tc>
          <w:tcPr>
            <w:tcW w:w="1417" w:type="dxa"/>
          </w:tcPr>
          <w:p w:rsidR="00706683" w:rsidRPr="00306D30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12.03</w:t>
            </w:r>
          </w:p>
        </w:tc>
        <w:tc>
          <w:tcPr>
            <w:tcW w:w="2233" w:type="dxa"/>
          </w:tcPr>
          <w:p w:rsidR="00706683" w:rsidRPr="00306D30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706683" w:rsidRPr="00FC68D8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патрыятызму  “Айчыну слаўлю”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14.03-18.03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706683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706683" w:rsidRPr="00954459" w:rsidRDefault="00706683" w:rsidP="0095445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Кніжная паліца  “Мая радзіма - Беларусь”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з  12.03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706683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706683" w:rsidRDefault="00706683" w:rsidP="0095445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гадзіны,  прысвечаныя  Дню  Канстытуцыі  Рэспублікі  Беларусь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14.03-18.03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706683" w:rsidRPr="003D0DB0" w:rsidTr="005456D0">
        <w:trPr>
          <w:trHeight w:val="84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683" w:rsidRPr="00515421" w:rsidRDefault="00706683" w:rsidP="005154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Урачыстае  мерапрыемства  па  ўручэнню  падарачнага  выдання  “Я – грамадзянін  Рэспублікі  Беларусь”,  прысвечанае  Дню  Канстытуцыі  Рэспублікі  Беларусь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15.03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706683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683" w:rsidRPr="00FA12A9" w:rsidRDefault="00E40B68" w:rsidP="00FA12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Выстава фотаздымкаў </w:t>
            </w:r>
            <w:r w:rsidR="00706683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e-BY"/>
              </w:rPr>
              <w:t>(</w:t>
            </w:r>
            <w:r w:rsidR="00706683">
              <w:rPr>
                <w:rFonts w:ascii="Times New Roman" w:hAnsi="Times New Roman"/>
                <w:sz w:val="24"/>
                <w:lang w:val="be-BY"/>
              </w:rPr>
              <w:t>малюнкаў</w:t>
            </w:r>
            <w:r>
              <w:rPr>
                <w:rFonts w:ascii="Times New Roman" w:hAnsi="Times New Roman"/>
                <w:sz w:val="24"/>
                <w:lang w:val="be-BY"/>
              </w:rPr>
              <w:t>)</w:t>
            </w:r>
            <w:bookmarkStart w:id="0" w:name="_GoBack"/>
            <w:bookmarkEnd w:id="0"/>
            <w:r w:rsidR="00706683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="00706683" w:rsidRPr="00222B04">
              <w:rPr>
                <w:rFonts w:ascii="Times New Roman" w:hAnsi="Times New Roman"/>
                <w:sz w:val="24"/>
              </w:rPr>
              <w:t xml:space="preserve"> “</w:t>
            </w:r>
            <w:r w:rsidR="00706683">
              <w:rPr>
                <w:rFonts w:ascii="Times New Roman" w:hAnsi="Times New Roman"/>
                <w:sz w:val="24"/>
                <w:lang w:val="be-BY"/>
              </w:rPr>
              <w:t>Краявіды роднай Беларусі”(1-11 кл.)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15.03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706683" w:rsidRPr="003D0DB0" w:rsidTr="00706683">
        <w:tc>
          <w:tcPr>
            <w:tcW w:w="534" w:type="dxa"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83" w:rsidRDefault="00706683" w:rsidP="008D17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  <w:p w:rsidR="00706683" w:rsidRPr="00BE11E7" w:rsidRDefault="00706683" w:rsidP="008D17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06683" w:rsidRPr="00BE11E7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17.03</w:t>
            </w:r>
          </w:p>
        </w:tc>
        <w:tc>
          <w:tcPr>
            <w:tcW w:w="2233" w:type="dxa"/>
            <w:shd w:val="clear" w:color="auto" w:fill="auto"/>
          </w:tcPr>
          <w:p w:rsidR="00706683" w:rsidRPr="00BE11E7" w:rsidRDefault="00706683" w:rsidP="008D17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706683" w:rsidRPr="003D0DB0" w:rsidTr="00706683">
        <w:tc>
          <w:tcPr>
            <w:tcW w:w="534" w:type="dxa"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83" w:rsidRDefault="00706683" w:rsidP="008D17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9 кл. Вызваленне Беларусі ад германскіх захопнікаў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06683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4F7927">
              <w:rPr>
                <w:rFonts w:ascii="Times New Roman" w:hAnsi="Times New Roman"/>
                <w:sz w:val="24"/>
                <w:lang w:val="be-BY"/>
              </w:rPr>
              <w:t>17.03</w:t>
            </w:r>
          </w:p>
        </w:tc>
        <w:tc>
          <w:tcPr>
            <w:tcW w:w="2233" w:type="dxa"/>
            <w:shd w:val="clear" w:color="auto" w:fill="auto"/>
          </w:tcPr>
          <w:p w:rsidR="00706683" w:rsidRDefault="00706683" w:rsidP="008D17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4F792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706683" w:rsidRPr="003D0DB0" w:rsidTr="00706683">
        <w:tc>
          <w:tcPr>
            <w:tcW w:w="534" w:type="dxa"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83" w:rsidRPr="00BE11E7" w:rsidRDefault="00706683" w:rsidP="008D171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Спаборніцтвы па настольнаму тэнісу (5-11кл.)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06683" w:rsidRPr="00BE11E7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19</w:t>
            </w: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33" w:type="dxa"/>
            <w:shd w:val="clear" w:color="auto" w:fill="auto"/>
          </w:tcPr>
          <w:p w:rsidR="00706683" w:rsidRPr="00BE11E7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706683" w:rsidRPr="003D0DB0" w:rsidTr="00706683">
        <w:tc>
          <w:tcPr>
            <w:tcW w:w="534" w:type="dxa"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83" w:rsidRPr="00BE11E7" w:rsidRDefault="005A4079" w:rsidP="008D171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Экалагічны дэсант “Да прыроды з любоўю і клопатам”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06683" w:rsidRDefault="00706683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19.03</w:t>
            </w:r>
          </w:p>
        </w:tc>
        <w:tc>
          <w:tcPr>
            <w:tcW w:w="2233" w:type="dxa"/>
            <w:shd w:val="clear" w:color="auto" w:fill="auto"/>
          </w:tcPr>
          <w:p w:rsidR="00706683" w:rsidRPr="00BE11E7" w:rsidRDefault="005A4079" w:rsidP="008D1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706683" w:rsidRPr="00515421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06683" w:rsidRPr="00A449E3" w:rsidRDefault="00706683" w:rsidP="00A449E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фінансавай  граматнасці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706683" w:rsidP="008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21.03-25.03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706683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06683" w:rsidRPr="00A449E3" w:rsidRDefault="00706683" w:rsidP="00A449E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Сустрэча  з  прадстаўнікамі  Беларусбанка (8-11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5A4079" w:rsidP="0062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</w:t>
            </w:r>
            <w:r w:rsidR="00706683">
              <w:rPr>
                <w:rFonts w:ascii="Times New Roman" w:hAnsi="Times New Roman"/>
                <w:sz w:val="24"/>
                <w:lang w:val="be-BY"/>
              </w:rPr>
              <w:t>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706683" w:rsidRPr="00A43C48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06683" w:rsidRPr="00A449E3" w:rsidRDefault="00706683" w:rsidP="00A43C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 гадзіны (інфармацыйныя)  “Асабісты фінансавы план”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5A4079" w:rsidP="00D4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A4079">
              <w:rPr>
                <w:rFonts w:ascii="Times New Roman" w:hAnsi="Times New Roman"/>
                <w:sz w:val="24"/>
                <w:lang w:val="be-BY"/>
              </w:rPr>
              <w:t>21.03-25.03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706683" w:rsidRPr="00A43C48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06683" w:rsidRPr="00A449E3" w:rsidRDefault="00706683" w:rsidP="00FE2BE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Анкетаванне  “Я  і  мае  фінансы”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Default="005A4079" w:rsidP="008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Default="00706683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706683" w:rsidRPr="00A43C48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06683" w:rsidRPr="006218A9" w:rsidRDefault="00706683" w:rsidP="00D110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Кве</w:t>
            </w:r>
            <w:r w:rsidRPr="006218A9">
              <w:rPr>
                <w:rFonts w:ascii="Times New Roman" w:hAnsi="Times New Roman"/>
                <w:i/>
                <w:sz w:val="24"/>
                <w:lang w:val="be-BY"/>
              </w:rPr>
              <w:t>ст-гульня  “Манаполія”  (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5</w:t>
            </w:r>
            <w:r w:rsidRPr="006218A9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6683" w:rsidRPr="006218A9" w:rsidRDefault="005A4079" w:rsidP="00830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26</w:t>
            </w:r>
            <w:r w:rsidR="00706683" w:rsidRPr="006218A9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706683" w:rsidRPr="006218A9" w:rsidRDefault="00706683" w:rsidP="00AC167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706683" w:rsidRPr="00916CE4" w:rsidTr="005456D0">
        <w:tc>
          <w:tcPr>
            <w:tcW w:w="534" w:type="dxa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706683" w:rsidRDefault="00706683" w:rsidP="008572B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5D0760">
              <w:rPr>
                <w:rFonts w:ascii="Times New Roman" w:hAnsi="Times New Roman"/>
                <w:sz w:val="24"/>
                <w:lang w:val="be-BY"/>
              </w:rPr>
              <w:t>ШАГ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“Гордасць за Беларусь. Чыстая асяроддзем”(8-11 кл.)</w:t>
            </w:r>
          </w:p>
        </w:tc>
        <w:tc>
          <w:tcPr>
            <w:tcW w:w="1417" w:type="dxa"/>
          </w:tcPr>
          <w:p w:rsidR="00706683" w:rsidRDefault="00706683" w:rsidP="0085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D0760">
              <w:rPr>
                <w:rFonts w:ascii="Times New Roman" w:hAnsi="Times New Roman"/>
                <w:sz w:val="24"/>
                <w:lang w:val="be-BY"/>
              </w:rPr>
              <w:t>24.03</w:t>
            </w:r>
          </w:p>
        </w:tc>
        <w:tc>
          <w:tcPr>
            <w:tcW w:w="2233" w:type="dxa"/>
          </w:tcPr>
          <w:p w:rsidR="00706683" w:rsidRDefault="00706683" w:rsidP="00655F4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706683" w:rsidRPr="00916CE4" w:rsidTr="005456D0">
        <w:tc>
          <w:tcPr>
            <w:tcW w:w="534" w:type="dxa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706683" w:rsidRDefault="00706683" w:rsidP="008572B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Тэматычныя класныя гадзіны 5-7 кл.</w:t>
            </w:r>
          </w:p>
        </w:tc>
        <w:tc>
          <w:tcPr>
            <w:tcW w:w="1417" w:type="dxa"/>
          </w:tcPr>
          <w:p w:rsidR="00706683" w:rsidRDefault="00647D6C" w:rsidP="0085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</w:t>
            </w:r>
            <w:r w:rsidR="00706683">
              <w:rPr>
                <w:rFonts w:ascii="Times New Roman" w:hAnsi="Times New Roman"/>
                <w:sz w:val="24"/>
                <w:lang w:val="be-BY"/>
              </w:rPr>
              <w:t>.03</w:t>
            </w:r>
          </w:p>
        </w:tc>
        <w:tc>
          <w:tcPr>
            <w:tcW w:w="2233" w:type="dxa"/>
          </w:tcPr>
          <w:p w:rsidR="00706683" w:rsidRDefault="00706683" w:rsidP="00655F4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706683" w:rsidRPr="00D110FF" w:rsidTr="005456D0">
        <w:tc>
          <w:tcPr>
            <w:tcW w:w="534" w:type="dxa"/>
          </w:tcPr>
          <w:p w:rsidR="00706683" w:rsidRPr="00401478" w:rsidRDefault="0070668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5A4079" w:rsidRPr="00E045CA" w:rsidRDefault="00706683" w:rsidP="00830B6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Спартландыя  “Вясёлыя  старты”(2-5кл.)</w:t>
            </w:r>
          </w:p>
        </w:tc>
        <w:tc>
          <w:tcPr>
            <w:tcW w:w="1417" w:type="dxa"/>
          </w:tcPr>
          <w:p w:rsidR="00706683" w:rsidRPr="00E045CA" w:rsidRDefault="00706683" w:rsidP="00A940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26</w:t>
            </w:r>
            <w:r w:rsidRPr="00E045CA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33" w:type="dxa"/>
          </w:tcPr>
          <w:p w:rsidR="00706683" w:rsidRPr="00E045CA" w:rsidRDefault="00706683" w:rsidP="00830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</w:tbl>
    <w:p w:rsidR="00965679" w:rsidRPr="00965679" w:rsidRDefault="00965679" w:rsidP="00965679">
      <w:pPr>
        <w:pStyle w:val="a3"/>
        <w:spacing w:line="240" w:lineRule="auto"/>
        <w:rPr>
          <w:b/>
          <w:sz w:val="24"/>
          <w:lang w:val="be-BY"/>
        </w:rPr>
      </w:pPr>
    </w:p>
    <w:sectPr w:rsidR="00965679" w:rsidRPr="00965679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C1B"/>
    <w:multiLevelType w:val="hybridMultilevel"/>
    <w:tmpl w:val="51E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D46"/>
    <w:multiLevelType w:val="hybridMultilevel"/>
    <w:tmpl w:val="E8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0F20F74"/>
    <w:multiLevelType w:val="hybridMultilevel"/>
    <w:tmpl w:val="FCE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0ACE"/>
    <w:multiLevelType w:val="hybridMultilevel"/>
    <w:tmpl w:val="973A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6726"/>
    <w:multiLevelType w:val="hybridMultilevel"/>
    <w:tmpl w:val="EB20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7620"/>
    <w:multiLevelType w:val="hybridMultilevel"/>
    <w:tmpl w:val="047A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45FBB"/>
    <w:rsid w:val="00057B49"/>
    <w:rsid w:val="00060CF6"/>
    <w:rsid w:val="00065924"/>
    <w:rsid w:val="00067B37"/>
    <w:rsid w:val="000804E3"/>
    <w:rsid w:val="00086D06"/>
    <w:rsid w:val="00093170"/>
    <w:rsid w:val="000951AE"/>
    <w:rsid w:val="00096018"/>
    <w:rsid w:val="000A4EE0"/>
    <w:rsid w:val="000B33B0"/>
    <w:rsid w:val="000B7C94"/>
    <w:rsid w:val="000D646B"/>
    <w:rsid w:val="000E1478"/>
    <w:rsid w:val="000E17AC"/>
    <w:rsid w:val="000E6813"/>
    <w:rsid w:val="00104247"/>
    <w:rsid w:val="001052C2"/>
    <w:rsid w:val="0012004D"/>
    <w:rsid w:val="00121C03"/>
    <w:rsid w:val="001249F9"/>
    <w:rsid w:val="00127C87"/>
    <w:rsid w:val="00130266"/>
    <w:rsid w:val="00132964"/>
    <w:rsid w:val="00137F23"/>
    <w:rsid w:val="001645CA"/>
    <w:rsid w:val="00170FE1"/>
    <w:rsid w:val="00176911"/>
    <w:rsid w:val="001932E8"/>
    <w:rsid w:val="001C23D0"/>
    <w:rsid w:val="001F62B9"/>
    <w:rsid w:val="0020496C"/>
    <w:rsid w:val="002104D7"/>
    <w:rsid w:val="00221D2F"/>
    <w:rsid w:val="00222B04"/>
    <w:rsid w:val="00224209"/>
    <w:rsid w:val="00234B15"/>
    <w:rsid w:val="00237E00"/>
    <w:rsid w:val="00253B2A"/>
    <w:rsid w:val="002809AC"/>
    <w:rsid w:val="002937CC"/>
    <w:rsid w:val="002956D5"/>
    <w:rsid w:val="002C6B61"/>
    <w:rsid w:val="002D5E06"/>
    <w:rsid w:val="002E0A1E"/>
    <w:rsid w:val="002E2083"/>
    <w:rsid w:val="00301727"/>
    <w:rsid w:val="00303CBF"/>
    <w:rsid w:val="00306D30"/>
    <w:rsid w:val="0030793C"/>
    <w:rsid w:val="00315782"/>
    <w:rsid w:val="00345633"/>
    <w:rsid w:val="00353FAC"/>
    <w:rsid w:val="003613AD"/>
    <w:rsid w:val="00361B67"/>
    <w:rsid w:val="003751C5"/>
    <w:rsid w:val="00386F1C"/>
    <w:rsid w:val="003C2231"/>
    <w:rsid w:val="003C6F54"/>
    <w:rsid w:val="003D0DB0"/>
    <w:rsid w:val="003D1968"/>
    <w:rsid w:val="003D53A5"/>
    <w:rsid w:val="003F4B91"/>
    <w:rsid w:val="00401478"/>
    <w:rsid w:val="004215B4"/>
    <w:rsid w:val="0042591D"/>
    <w:rsid w:val="0043488C"/>
    <w:rsid w:val="00441B4B"/>
    <w:rsid w:val="0048519B"/>
    <w:rsid w:val="00490D43"/>
    <w:rsid w:val="004B2685"/>
    <w:rsid w:val="004B3076"/>
    <w:rsid w:val="004C063B"/>
    <w:rsid w:val="004C0A18"/>
    <w:rsid w:val="004C5A52"/>
    <w:rsid w:val="004F77B0"/>
    <w:rsid w:val="004F7927"/>
    <w:rsid w:val="00515421"/>
    <w:rsid w:val="00531437"/>
    <w:rsid w:val="005337A9"/>
    <w:rsid w:val="005368BE"/>
    <w:rsid w:val="005456D0"/>
    <w:rsid w:val="00587C18"/>
    <w:rsid w:val="00591FF6"/>
    <w:rsid w:val="00597E7A"/>
    <w:rsid w:val="005A4079"/>
    <w:rsid w:val="005C1A2F"/>
    <w:rsid w:val="005D0760"/>
    <w:rsid w:val="005F0BE9"/>
    <w:rsid w:val="005F1118"/>
    <w:rsid w:val="00616199"/>
    <w:rsid w:val="006218A9"/>
    <w:rsid w:val="00622B1A"/>
    <w:rsid w:val="0062431E"/>
    <w:rsid w:val="006246A4"/>
    <w:rsid w:val="00646E4C"/>
    <w:rsid w:val="00647D6C"/>
    <w:rsid w:val="00651A4F"/>
    <w:rsid w:val="0065203D"/>
    <w:rsid w:val="00655F40"/>
    <w:rsid w:val="00661C99"/>
    <w:rsid w:val="00666FB4"/>
    <w:rsid w:val="00687571"/>
    <w:rsid w:val="0069323A"/>
    <w:rsid w:val="006A2CE0"/>
    <w:rsid w:val="006B2788"/>
    <w:rsid w:val="006C52F8"/>
    <w:rsid w:val="006E21CF"/>
    <w:rsid w:val="006E7B09"/>
    <w:rsid w:val="006F0F9F"/>
    <w:rsid w:val="006F40EF"/>
    <w:rsid w:val="006F4AB3"/>
    <w:rsid w:val="00703C4F"/>
    <w:rsid w:val="00706683"/>
    <w:rsid w:val="0073748E"/>
    <w:rsid w:val="007470EC"/>
    <w:rsid w:val="00764B48"/>
    <w:rsid w:val="007813BE"/>
    <w:rsid w:val="0078333D"/>
    <w:rsid w:val="00786854"/>
    <w:rsid w:val="007B02CA"/>
    <w:rsid w:val="007F63CF"/>
    <w:rsid w:val="007F6878"/>
    <w:rsid w:val="00810133"/>
    <w:rsid w:val="0082744A"/>
    <w:rsid w:val="00830B64"/>
    <w:rsid w:val="00844518"/>
    <w:rsid w:val="00856C15"/>
    <w:rsid w:val="008572B9"/>
    <w:rsid w:val="0086611A"/>
    <w:rsid w:val="00873A0B"/>
    <w:rsid w:val="008B14C5"/>
    <w:rsid w:val="008B31E0"/>
    <w:rsid w:val="008C19EF"/>
    <w:rsid w:val="008C4558"/>
    <w:rsid w:val="008C489D"/>
    <w:rsid w:val="008D1715"/>
    <w:rsid w:val="008D6A50"/>
    <w:rsid w:val="008E3F89"/>
    <w:rsid w:val="008F02B8"/>
    <w:rsid w:val="00906335"/>
    <w:rsid w:val="00906419"/>
    <w:rsid w:val="00911E14"/>
    <w:rsid w:val="009123F6"/>
    <w:rsid w:val="00916CE4"/>
    <w:rsid w:val="009533B2"/>
    <w:rsid w:val="00954459"/>
    <w:rsid w:val="009643AE"/>
    <w:rsid w:val="00965679"/>
    <w:rsid w:val="00971954"/>
    <w:rsid w:val="00973C21"/>
    <w:rsid w:val="009924DD"/>
    <w:rsid w:val="009A2EAD"/>
    <w:rsid w:val="009A482C"/>
    <w:rsid w:val="009B0BF2"/>
    <w:rsid w:val="009C7C7B"/>
    <w:rsid w:val="009D1D27"/>
    <w:rsid w:val="009D29B7"/>
    <w:rsid w:val="009D7566"/>
    <w:rsid w:val="009E404C"/>
    <w:rsid w:val="009E4DB9"/>
    <w:rsid w:val="009F0F5F"/>
    <w:rsid w:val="009F1C09"/>
    <w:rsid w:val="009F5DDF"/>
    <w:rsid w:val="009F6344"/>
    <w:rsid w:val="00A00363"/>
    <w:rsid w:val="00A02FC5"/>
    <w:rsid w:val="00A3761B"/>
    <w:rsid w:val="00A43C48"/>
    <w:rsid w:val="00A449E3"/>
    <w:rsid w:val="00A55D32"/>
    <w:rsid w:val="00A64FFC"/>
    <w:rsid w:val="00A7228A"/>
    <w:rsid w:val="00A804FC"/>
    <w:rsid w:val="00A9400A"/>
    <w:rsid w:val="00AB00C3"/>
    <w:rsid w:val="00AB26EF"/>
    <w:rsid w:val="00AC1673"/>
    <w:rsid w:val="00AE1427"/>
    <w:rsid w:val="00AF1E7C"/>
    <w:rsid w:val="00B076E3"/>
    <w:rsid w:val="00B1152A"/>
    <w:rsid w:val="00B22B47"/>
    <w:rsid w:val="00B25CD6"/>
    <w:rsid w:val="00B3062A"/>
    <w:rsid w:val="00B43891"/>
    <w:rsid w:val="00B54BA8"/>
    <w:rsid w:val="00B60CA9"/>
    <w:rsid w:val="00B64B65"/>
    <w:rsid w:val="00B725EE"/>
    <w:rsid w:val="00B77492"/>
    <w:rsid w:val="00B832A9"/>
    <w:rsid w:val="00B95C53"/>
    <w:rsid w:val="00B976FA"/>
    <w:rsid w:val="00BA0EE3"/>
    <w:rsid w:val="00BA27B1"/>
    <w:rsid w:val="00BC4079"/>
    <w:rsid w:val="00BD20CC"/>
    <w:rsid w:val="00BD217E"/>
    <w:rsid w:val="00BE11E7"/>
    <w:rsid w:val="00BE314C"/>
    <w:rsid w:val="00BE5911"/>
    <w:rsid w:val="00BF6D5A"/>
    <w:rsid w:val="00C103E8"/>
    <w:rsid w:val="00C127FA"/>
    <w:rsid w:val="00C1516D"/>
    <w:rsid w:val="00C15C2A"/>
    <w:rsid w:val="00C16A21"/>
    <w:rsid w:val="00C40999"/>
    <w:rsid w:val="00C53FA8"/>
    <w:rsid w:val="00C73B7F"/>
    <w:rsid w:val="00C86312"/>
    <w:rsid w:val="00C9294E"/>
    <w:rsid w:val="00CA3CC5"/>
    <w:rsid w:val="00CA67B9"/>
    <w:rsid w:val="00CA7667"/>
    <w:rsid w:val="00CB6C59"/>
    <w:rsid w:val="00CD0B54"/>
    <w:rsid w:val="00D059FA"/>
    <w:rsid w:val="00D110FF"/>
    <w:rsid w:val="00D21477"/>
    <w:rsid w:val="00D318E3"/>
    <w:rsid w:val="00D318F5"/>
    <w:rsid w:val="00D37300"/>
    <w:rsid w:val="00D4503D"/>
    <w:rsid w:val="00D47980"/>
    <w:rsid w:val="00D53ACA"/>
    <w:rsid w:val="00D56F12"/>
    <w:rsid w:val="00D5732E"/>
    <w:rsid w:val="00D67D83"/>
    <w:rsid w:val="00D72DE2"/>
    <w:rsid w:val="00DA343D"/>
    <w:rsid w:val="00DB5E8B"/>
    <w:rsid w:val="00DB676E"/>
    <w:rsid w:val="00DC2F8F"/>
    <w:rsid w:val="00DE7F0D"/>
    <w:rsid w:val="00DF68DC"/>
    <w:rsid w:val="00E045CA"/>
    <w:rsid w:val="00E235F5"/>
    <w:rsid w:val="00E25F2B"/>
    <w:rsid w:val="00E374E9"/>
    <w:rsid w:val="00E40B68"/>
    <w:rsid w:val="00E50669"/>
    <w:rsid w:val="00E54DFF"/>
    <w:rsid w:val="00E65C5C"/>
    <w:rsid w:val="00E67183"/>
    <w:rsid w:val="00E70BEF"/>
    <w:rsid w:val="00EA0E04"/>
    <w:rsid w:val="00EA33BB"/>
    <w:rsid w:val="00EB5D42"/>
    <w:rsid w:val="00EE656F"/>
    <w:rsid w:val="00F03097"/>
    <w:rsid w:val="00F2179E"/>
    <w:rsid w:val="00F234CF"/>
    <w:rsid w:val="00F23F08"/>
    <w:rsid w:val="00F2674D"/>
    <w:rsid w:val="00F4672D"/>
    <w:rsid w:val="00F50652"/>
    <w:rsid w:val="00F9108D"/>
    <w:rsid w:val="00FA12A9"/>
    <w:rsid w:val="00FB4992"/>
    <w:rsid w:val="00FB65D5"/>
    <w:rsid w:val="00FC5B12"/>
    <w:rsid w:val="00FC68D8"/>
    <w:rsid w:val="00FD041A"/>
    <w:rsid w:val="00FD1C2B"/>
    <w:rsid w:val="00FD2181"/>
    <w:rsid w:val="00FE1510"/>
    <w:rsid w:val="00FE2BE8"/>
    <w:rsid w:val="00FE36F5"/>
    <w:rsid w:val="00FE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101</cp:revision>
  <cp:lastPrinted>2022-01-14T07:39:00Z</cp:lastPrinted>
  <dcterms:created xsi:type="dcterms:W3CDTF">2014-09-08T12:23:00Z</dcterms:created>
  <dcterms:modified xsi:type="dcterms:W3CDTF">2022-01-14T07:40:00Z</dcterms:modified>
</cp:coreProperties>
</file>