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03" w:rsidRPr="00056B03" w:rsidRDefault="00056B03" w:rsidP="00056B0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44"/>
          <w:szCs w:val="28"/>
        </w:rPr>
      </w:pPr>
      <w:r w:rsidRPr="00056B03">
        <w:rPr>
          <w:rFonts w:ascii="Times New Roman" w:hAnsi="Times New Roman" w:cs="Times New Roman"/>
          <w:b/>
          <w:bCs/>
          <w:color w:val="000000"/>
          <w:spacing w:val="-1"/>
          <w:sz w:val="36"/>
          <w:szCs w:val="28"/>
        </w:rPr>
        <w:t>Консультация для несовершеннолетних</w:t>
      </w:r>
    </w:p>
    <w:p w:rsidR="00056B03" w:rsidRPr="00056B03" w:rsidRDefault="00056B03" w:rsidP="00056B0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056B03">
        <w:rPr>
          <w:rFonts w:ascii="Times New Roman" w:hAnsi="Times New Roman" w:cs="Times New Roman"/>
          <w:b/>
          <w:bCs/>
          <w:color w:val="000000"/>
          <w:spacing w:val="-1"/>
          <w:sz w:val="44"/>
          <w:szCs w:val="28"/>
        </w:rPr>
        <w:t>«Виды домашнего насилия</w:t>
      </w:r>
      <w:r>
        <w:rPr>
          <w:rFonts w:ascii="Times New Roman" w:hAnsi="Times New Roman" w:cs="Times New Roman"/>
          <w:b/>
          <w:bCs/>
          <w:color w:val="000000"/>
          <w:spacing w:val="-1"/>
          <w:sz w:val="44"/>
          <w:szCs w:val="28"/>
        </w:rPr>
        <w:t xml:space="preserve"> над детьми</w:t>
      </w:r>
      <w:r w:rsidRPr="00056B03">
        <w:rPr>
          <w:rFonts w:ascii="Times New Roman" w:hAnsi="Times New Roman" w:cs="Times New Roman"/>
          <w:b/>
          <w:bCs/>
          <w:color w:val="000000"/>
          <w:spacing w:val="-1"/>
          <w:sz w:val="44"/>
          <w:szCs w:val="28"/>
        </w:rPr>
        <w:t>»</w:t>
      </w:r>
    </w:p>
    <w:p w:rsidR="00056B03" w:rsidRPr="00056B03" w:rsidRDefault="00056B03" w:rsidP="00056B03">
      <w:pPr>
        <w:shd w:val="clear" w:color="auto" w:fill="FFFFFF"/>
        <w:spacing w:after="0"/>
        <w:ind w:right="6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B03" w:rsidRPr="00056B03" w:rsidRDefault="00056B03" w:rsidP="00056B03">
      <w:pPr>
        <w:shd w:val="clear" w:color="auto" w:fill="FFFFFF"/>
        <w:spacing w:after="0"/>
        <w:ind w:right="6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B0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Насилие над детьми</w:t>
      </w:r>
      <w:r w:rsidRPr="00056B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жестокое или плохое обращение с детьми. </w:t>
      </w:r>
      <w:proofErr w:type="gramStart"/>
      <w:r w:rsidRPr="00056B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Может выражаться в форме физического и/или</w:t>
      </w:r>
      <w:r w:rsidRPr="00056B0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5" w:tooltip="Эмоциональное насилие" w:history="1">
        <w:r w:rsidRPr="00056B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эмоционального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B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плохого обращения,</w:t>
      </w:r>
      <w:r w:rsidRPr="00056B0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Сексуальное насилие над детьми" w:history="1">
        <w:r w:rsidRPr="00056B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сексуального</w:t>
        </w:r>
      </w:hyperlink>
      <w:r w:rsidRPr="00056B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Насилие" w:history="1">
        <w:r w:rsidRPr="00056B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насилия</w:t>
        </w:r>
      </w:hyperlink>
      <w:r w:rsidRPr="00056B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пренебрежения, отсутствия заботы, а также</w:t>
      </w:r>
      <w:r w:rsidRPr="00056B0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tooltip="Торговля людьми" w:history="1">
        <w:r w:rsidRPr="00056B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торговли</w:t>
        </w:r>
      </w:hyperlink>
      <w:r w:rsidRPr="00056B0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56B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 других формы эксплуатации, способных привести или приводящих к фактическому ущербу для здоровья ребенка, его выживания, развития или достоинства в контексте отношений ответственности, доверия или власти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056B0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согл</w:t>
      </w:r>
      <w:proofErr w:type="spellEnd"/>
      <w:r w:rsidRPr="00056B0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proofErr w:type="gramEnd"/>
      <w:r w:rsidRPr="00056B0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056B0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ВОЗ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056B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</w:p>
    <w:p w:rsidR="00056B03" w:rsidRPr="00056B03" w:rsidRDefault="00467E69" w:rsidP="00056B03">
      <w:pPr>
        <w:shd w:val="clear" w:color="auto" w:fill="FFFFFF"/>
        <w:spacing w:after="0"/>
        <w:ind w:right="6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</w:t>
      </w:r>
      <w:r w:rsidR="00056B03" w:rsidRPr="00056B03">
        <w:rPr>
          <w:rFonts w:ascii="Times New Roman" w:hAnsi="Times New Roman" w:cs="Times New Roman"/>
          <w:color w:val="000000"/>
          <w:sz w:val="28"/>
          <w:szCs w:val="28"/>
        </w:rPr>
        <w:t xml:space="preserve">ляют </w:t>
      </w:r>
      <w:r w:rsidR="00056B03" w:rsidRPr="00056B0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четыре основных вида насилия</w:t>
      </w:r>
      <w:r w:rsidR="00056B03" w:rsidRPr="00056B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6B03" w:rsidRPr="00056B03" w:rsidRDefault="00056B03" w:rsidP="00056B03">
      <w:pPr>
        <w:widowControl w:val="0"/>
        <w:numPr>
          <w:ilvl w:val="0"/>
          <w:numId w:val="1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0" w:after="0" w:line="240" w:lineRule="auto"/>
        <w:ind w:firstLine="5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056B03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Физическое</w:t>
      </w:r>
      <w:r w:rsidRPr="00056B0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 w:rsidRPr="00056B0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 преднамеренное нанесение физических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повреждений или травм родителями, либо лицами, их заменяющими, или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056B03">
        <w:rPr>
          <w:rFonts w:ascii="Times New Roman" w:hAnsi="Times New Roman" w:cs="Times New Roman"/>
          <w:color w:val="000000"/>
          <w:spacing w:val="5"/>
          <w:sz w:val="28"/>
          <w:szCs w:val="28"/>
        </w:rPr>
        <w:t>другими взрослыми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Pr="00056B03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кровоподтеки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056B03">
        <w:rPr>
          <w:rFonts w:ascii="Times New Roman" w:hAnsi="Times New Roman" w:cs="Times New Roman"/>
          <w:color w:val="000000"/>
          <w:sz w:val="28"/>
          <w:szCs w:val="28"/>
        </w:rPr>
        <w:t xml:space="preserve">шрамы, следы связывания, следы ногтей, следы от сжатия пальцами; </w:t>
      </w:r>
      <w:r w:rsidRPr="00056B03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следы от ударов предметами (ремнем, палкой, следы от веревочной пле</w:t>
      </w:r>
      <w:r w:rsidRPr="00056B0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ти</w:t>
      </w:r>
      <w:r w:rsidRPr="00056B03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56B0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голове участки кожи без волос;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56B03">
        <w:rPr>
          <w:rFonts w:ascii="Times New Roman" w:hAnsi="Times New Roman" w:cs="Times New Roman"/>
          <w:color w:val="000000"/>
          <w:sz w:val="28"/>
          <w:szCs w:val="28"/>
        </w:rPr>
        <w:t>необъяснимые переломы костей, вывихи, 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  <w:proofErr w:type="gramEnd"/>
    </w:p>
    <w:p w:rsidR="00056B03" w:rsidRPr="00056B03" w:rsidRDefault="00056B03" w:rsidP="00056B03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0" w:after="0" w:line="240" w:lineRule="auto"/>
        <w:ind w:left="5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56B03" w:rsidRPr="00056B03" w:rsidRDefault="00056B03" w:rsidP="00056B03">
      <w:pPr>
        <w:widowControl w:val="0"/>
        <w:numPr>
          <w:ilvl w:val="0"/>
          <w:numId w:val="1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B0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Эмоциональное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 </w:t>
      </w:r>
      <w:r w:rsidRPr="00056B0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(психическое)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 </w:t>
      </w:r>
      <w:r w:rsidRPr="00056B0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насилие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 </w:t>
      </w:r>
      <w:r w:rsidRPr="00056B0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056B03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хватка внимания и любви, угрозы и насмешки, унижение </w:t>
      </w:r>
      <w:r w:rsidRPr="00056B03">
        <w:rPr>
          <w:rFonts w:ascii="Times New Roman" w:hAnsi="Times New Roman" w:cs="Times New Roman"/>
          <w:color w:val="000000"/>
          <w:spacing w:val="-6"/>
          <w:sz w:val="28"/>
          <w:szCs w:val="28"/>
        </w:rPr>
        <w:t>чувства собственного достоинства, предъявление чрезмерных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требований, не соответствующих его возрасту, которые </w:t>
      </w:r>
      <w:r w:rsidRPr="00056B03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ребенок не в состоянии выполнить,  отвержение со стороны роди</w:t>
      </w:r>
      <w:r w:rsidRPr="00056B0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телей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</w:t>
      </w:r>
      <w:r w:rsidRPr="00056B03">
        <w:rPr>
          <w:rFonts w:ascii="Times New Roman" w:hAnsi="Times New Roman" w:cs="Times New Roman"/>
          <w:sz w:val="28"/>
          <w:szCs w:val="28"/>
        </w:rPr>
        <w:t>унижение и подавление, обзывание, отверже</w:t>
      </w:r>
      <w:r w:rsidRPr="00056B03">
        <w:rPr>
          <w:rFonts w:ascii="Times New Roman" w:hAnsi="Times New Roman" w:cs="Times New Roman"/>
          <w:sz w:val="28"/>
          <w:szCs w:val="28"/>
        </w:rPr>
        <w:softHyphen/>
        <w:t>ние, манипулирование, ложь, приписывание обмана, демонстрация власти, скрытое запугивание, открытые угрозы, пренебрежение и игнорирование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6B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56B03" w:rsidRPr="00056B03" w:rsidRDefault="00056B03" w:rsidP="00056B03">
      <w:pPr>
        <w:shd w:val="clear" w:color="auto" w:fill="FFFFFF"/>
        <w:tabs>
          <w:tab w:val="left" w:pos="214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B03" w:rsidRPr="00056B03" w:rsidRDefault="00056B03" w:rsidP="00056B03">
      <w:pPr>
        <w:widowControl w:val="0"/>
        <w:numPr>
          <w:ilvl w:val="0"/>
          <w:numId w:val="2"/>
        </w:numPr>
        <w:shd w:val="clear" w:color="auto" w:fill="FFFFFF"/>
        <w:tabs>
          <w:tab w:val="left" w:pos="2227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6B0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Пренебрежительное отношение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 w:rsidRPr="00056B0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ребенок из-за недобросовест</w:t>
      </w:r>
      <w:r w:rsidRPr="00056B03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ного выполнения родителями или лицами, их заменяющими, своих обя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занностей, испытывает острую или хроническую нужду в питании, одеж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56B03">
        <w:rPr>
          <w:rFonts w:ascii="Times New Roman" w:hAnsi="Times New Roman" w:cs="Times New Roman"/>
          <w:color w:val="000000"/>
          <w:spacing w:val="3"/>
          <w:sz w:val="28"/>
          <w:szCs w:val="28"/>
        </w:rPr>
        <w:t>де, жилище, гигиене, безопасности, любви и заботе, медицинской помо</w:t>
      </w:r>
      <w:r w:rsidRPr="00056B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щи, образовании и других условиях, необходимых для его физического, </w:t>
      </w:r>
      <w:r w:rsidRPr="00056B03">
        <w:rPr>
          <w:rFonts w:ascii="Times New Roman" w:hAnsi="Times New Roman" w:cs="Times New Roman"/>
          <w:color w:val="000000"/>
          <w:sz w:val="28"/>
          <w:szCs w:val="28"/>
        </w:rPr>
        <w:t>интеллектуального и эмоционального развития.</w:t>
      </w:r>
    </w:p>
    <w:p w:rsidR="00056B03" w:rsidRPr="00056B03" w:rsidRDefault="00056B03" w:rsidP="00056B03">
      <w:pPr>
        <w:shd w:val="clear" w:color="auto" w:fill="FFFFFF"/>
        <w:tabs>
          <w:tab w:val="left" w:pos="2227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6B03" w:rsidRPr="00A30EDC" w:rsidRDefault="00056B03" w:rsidP="00056B03">
      <w:pPr>
        <w:widowControl w:val="0"/>
        <w:numPr>
          <w:ilvl w:val="0"/>
          <w:numId w:val="2"/>
        </w:numPr>
        <w:shd w:val="clear" w:color="auto" w:fill="FFFFFF"/>
        <w:tabs>
          <w:tab w:val="left" w:pos="2227"/>
        </w:tabs>
        <w:autoSpaceDE w:val="0"/>
        <w:autoSpaceDN w:val="0"/>
        <w:adjustRightInd w:val="0"/>
        <w:spacing w:before="19"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56B03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Сексуальное насилие </w:t>
      </w:r>
      <w:r w:rsidRPr="00056B0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 w:rsidRPr="00056B0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использование детей для удовлетворения сексуальных потребностей взрослых. Применение угроз, силы, хитрости для изго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товления порнографической продукции, а также демонстрация им порно</w:t>
      </w:r>
      <w:r w:rsidRPr="00056B0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56B03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графической продукции. Вовлечение детей в занятия проституцией, </w:t>
      </w:r>
      <w:r w:rsidRPr="00056B03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r w:rsidRPr="00056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оммерческая сексуальная эксплуатация </w:t>
      </w:r>
      <w:r w:rsidRPr="00056B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67E69">
        <w:rPr>
          <w:rFonts w:ascii="Times New Roman" w:hAnsi="Times New Roman" w:cs="Times New Roman"/>
          <w:color w:val="000000"/>
          <w:sz w:val="28"/>
          <w:szCs w:val="28"/>
        </w:rPr>
        <w:t>экс</w:t>
      </w:r>
      <w:r w:rsidRPr="00056B03">
        <w:rPr>
          <w:rFonts w:ascii="Times New Roman" w:hAnsi="Times New Roman" w:cs="Times New Roman"/>
          <w:color w:val="000000"/>
          <w:sz w:val="28"/>
          <w:szCs w:val="28"/>
        </w:rPr>
        <w:t>плуатация взрослым человеком ребенка и оплата за</w:t>
      </w:r>
      <w:r w:rsidR="00467E69">
        <w:rPr>
          <w:rFonts w:ascii="Times New Roman" w:hAnsi="Times New Roman" w:cs="Times New Roman"/>
          <w:color w:val="000000"/>
          <w:sz w:val="28"/>
          <w:szCs w:val="28"/>
        </w:rPr>
        <w:t xml:space="preserve"> это деньгами или натурой ребен</w:t>
      </w:r>
      <w:r w:rsidRPr="00056B03">
        <w:rPr>
          <w:rFonts w:ascii="Times New Roman" w:hAnsi="Times New Roman" w:cs="Times New Roman"/>
          <w:color w:val="000000"/>
          <w:sz w:val="28"/>
          <w:szCs w:val="28"/>
        </w:rPr>
        <w:t xml:space="preserve">ку или третьему лицу. </w:t>
      </w:r>
      <w:r w:rsidRPr="00056B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КСЭД приравнивается к принудительному труду и современной формой рабства. </w:t>
      </w:r>
    </w:p>
    <w:p w:rsidR="00A30EDC" w:rsidRPr="00056B03" w:rsidRDefault="00A30EDC" w:rsidP="00A30EDC">
      <w:pPr>
        <w:widowControl w:val="0"/>
        <w:shd w:val="clear" w:color="auto" w:fill="FFFFFF"/>
        <w:tabs>
          <w:tab w:val="left" w:pos="2227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hAnsi="Times New Roman" w:cs="Times New Roman"/>
          <w:sz w:val="28"/>
          <w:szCs w:val="28"/>
        </w:rPr>
      </w:pPr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ED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Контактный телефон</w:t>
      </w:r>
    </w:p>
    <w:p w:rsid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EDC">
        <w:rPr>
          <w:rFonts w:ascii="Times New Roman" w:hAnsi="Times New Roman" w:cs="Times New Roman"/>
          <w:b/>
          <w:color w:val="000000"/>
          <w:sz w:val="28"/>
          <w:szCs w:val="28"/>
        </w:rPr>
        <w:t>(8 016 32) 7 11 28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(администрация)</w:t>
      </w:r>
      <w:r w:rsidRPr="00A30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EDC">
        <w:rPr>
          <w:rFonts w:ascii="Times New Roman" w:hAnsi="Times New Roman" w:cs="Times New Roman"/>
          <w:b/>
          <w:color w:val="000000"/>
          <w:sz w:val="28"/>
          <w:szCs w:val="28"/>
        </w:rPr>
        <w:t>(8 016 32) 3 80 57 (СППС)</w:t>
      </w:r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30E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spc</w:t>
        </w:r>
        <w:r w:rsidRPr="00A30ED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30E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Pr="00A30E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0E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pruzhany</w:t>
        </w:r>
        <w:r w:rsidRPr="00A30E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0E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 w:rsidRPr="00A30EDC">
        <w:rPr>
          <w:rFonts w:ascii="Times New Roman" w:hAnsi="Times New Roman" w:cs="Times New Roman"/>
          <w:color w:val="0000FF"/>
          <w:sz w:val="28"/>
          <w:szCs w:val="28"/>
          <w:lang w:val="en-US"/>
        </w:rPr>
        <w:t>spc</w:t>
      </w:r>
      <w:proofErr w:type="spellEnd"/>
      <w:r w:rsidRPr="00A30EDC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A30EDC">
        <w:rPr>
          <w:rFonts w:ascii="Times New Roman" w:hAnsi="Times New Roman" w:cs="Times New Roman"/>
          <w:color w:val="0000FF"/>
          <w:sz w:val="28"/>
          <w:szCs w:val="28"/>
          <w:lang w:val="en-US"/>
        </w:rPr>
        <w:t>pruzhany</w:t>
      </w:r>
      <w:proofErr w:type="spellEnd"/>
      <w:r w:rsidRPr="00A30EDC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A30EDC">
        <w:rPr>
          <w:rFonts w:ascii="Times New Roman" w:hAnsi="Times New Roman" w:cs="Times New Roman"/>
          <w:color w:val="0000FF"/>
          <w:sz w:val="28"/>
          <w:szCs w:val="28"/>
          <w:lang w:val="en-US"/>
        </w:rPr>
        <w:t>by</w:t>
      </w:r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0EDC">
        <w:rPr>
          <w:rFonts w:ascii="Times New Roman" w:hAnsi="Times New Roman" w:cs="Times New Roman"/>
          <w:b/>
          <w:i/>
          <w:sz w:val="28"/>
          <w:szCs w:val="28"/>
        </w:rPr>
        <w:t>Наш адрес: 224145</w:t>
      </w:r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0EDC">
        <w:rPr>
          <w:rFonts w:ascii="Times New Roman" w:hAnsi="Times New Roman" w:cs="Times New Roman"/>
          <w:b/>
          <w:i/>
          <w:sz w:val="28"/>
          <w:szCs w:val="28"/>
        </w:rPr>
        <w:t>п. Солнечный, дом 25,</w:t>
      </w:r>
    </w:p>
    <w:p w:rsidR="00A30EDC" w:rsidRPr="00A30EDC" w:rsidRDefault="00A30EDC" w:rsidP="00A30EDC">
      <w:pPr>
        <w:pStyle w:val="a4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0EDC">
        <w:rPr>
          <w:rFonts w:ascii="Times New Roman" w:hAnsi="Times New Roman" w:cs="Times New Roman"/>
          <w:b/>
          <w:i/>
          <w:sz w:val="28"/>
          <w:szCs w:val="28"/>
        </w:rPr>
        <w:t>Пружанский район,</w:t>
      </w:r>
    </w:p>
    <w:p w:rsidR="00214FFB" w:rsidRPr="00A30EDC" w:rsidRDefault="00A30EDC" w:rsidP="00A30EDC">
      <w:pPr>
        <w:pStyle w:val="a4"/>
        <w:numPr>
          <w:ilvl w:val="0"/>
          <w:numId w:val="2"/>
        </w:numPr>
        <w:spacing w:after="0"/>
        <w:jc w:val="right"/>
        <w:rPr>
          <w:sz w:val="28"/>
        </w:rPr>
      </w:pPr>
      <w:r w:rsidRPr="00A30EDC">
        <w:rPr>
          <w:rFonts w:ascii="Times New Roman" w:hAnsi="Times New Roman" w:cs="Times New Roman"/>
          <w:b/>
          <w:i/>
          <w:sz w:val="28"/>
          <w:szCs w:val="28"/>
        </w:rPr>
        <w:t>Брестская область</w:t>
      </w:r>
    </w:p>
    <w:sectPr w:rsidR="00214FFB" w:rsidRPr="00A30EDC" w:rsidSect="00A30ED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E405FA"/>
    <w:lvl w:ilvl="0">
      <w:numFmt w:val="bullet"/>
      <w:lvlText w:val="*"/>
      <w:lvlJc w:val="left"/>
    </w:lvl>
  </w:abstractNum>
  <w:abstractNum w:abstractNumId="1">
    <w:nsid w:val="74D90D3B"/>
    <w:multiLevelType w:val="hybridMultilevel"/>
    <w:tmpl w:val="94448868"/>
    <w:lvl w:ilvl="0" w:tplc="AB3481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B03"/>
    <w:rsid w:val="00056B03"/>
    <w:rsid w:val="00214FFB"/>
    <w:rsid w:val="00240CAC"/>
    <w:rsid w:val="002F5A0E"/>
    <w:rsid w:val="00467E69"/>
    <w:rsid w:val="00A30EDC"/>
    <w:rsid w:val="00A9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B03"/>
  </w:style>
  <w:style w:type="character" w:styleId="a3">
    <w:name w:val="Hyperlink"/>
    <w:basedOn w:val="a0"/>
    <w:uiPriority w:val="99"/>
    <w:semiHidden/>
    <w:unhideWhenUsed/>
    <w:rsid w:val="00056B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1%80%D0%B3%D0%BE%D0%B2%D0%BB%D1%8F_%D0%BB%D1%8E%D0%B4%D1%8C%D0%BC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1%D0%B8%D0%BB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A%D1%81%D1%83%D0%B0%D0%BB%D1%8C%D0%BD%D0%BE%D0%B5_%D0%BD%D0%B0%D1%81%D0%B8%D0%BB%D0%B8%D0%B5_%D0%BD%D0%B0%D0%B4_%D0%B4%D0%B5%D1%82%D1%8C%D0%BC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D%D0%BC%D0%BE%D1%86%D0%B8%D0%BE%D0%BD%D0%B0%D0%BB%D1%8C%D0%BD%D0%BE%D0%B5_%D0%BD%D0%B0%D1%81%D0%B8%D0%BB%D0%B8%D0%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-roo@pruzhan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475</Words>
  <Characters>2710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2019-03-05T09:31:00Z</dcterms:created>
  <dcterms:modified xsi:type="dcterms:W3CDTF">2020-07-27T12:16:00Z</dcterms:modified>
</cp:coreProperties>
</file>