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5C" w:rsidRDefault="0019065C" w:rsidP="00190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F439F">
        <w:rPr>
          <w:sz w:val="28"/>
          <w:szCs w:val="28"/>
        </w:rPr>
        <w:t xml:space="preserve"> </w:t>
      </w:r>
      <w:r w:rsidR="000E5C06" w:rsidRPr="005807A2">
        <w:rPr>
          <w:sz w:val="28"/>
          <w:szCs w:val="28"/>
        </w:rPr>
        <w:t xml:space="preserve">Утверждён </w:t>
      </w:r>
    </w:p>
    <w:p w:rsidR="000E5C06" w:rsidRPr="005807A2" w:rsidRDefault="0019065C" w:rsidP="00190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F4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 </w:t>
      </w:r>
      <w:r w:rsidR="000E5C06" w:rsidRPr="005807A2">
        <w:rPr>
          <w:sz w:val="28"/>
          <w:szCs w:val="28"/>
        </w:rPr>
        <w:t>профкома</w:t>
      </w:r>
    </w:p>
    <w:p w:rsidR="000E5C06" w:rsidRPr="005807A2" w:rsidRDefault="000E5C06" w:rsidP="000E5C06">
      <w:pPr>
        <w:rPr>
          <w:sz w:val="28"/>
          <w:szCs w:val="28"/>
        </w:rPr>
      </w:pPr>
      <w:r w:rsidRPr="005807A2">
        <w:rPr>
          <w:sz w:val="28"/>
          <w:szCs w:val="28"/>
        </w:rPr>
        <w:t xml:space="preserve">                                                           </w:t>
      </w:r>
      <w:r w:rsidR="0021783F">
        <w:rPr>
          <w:sz w:val="28"/>
          <w:szCs w:val="28"/>
        </w:rPr>
        <w:t xml:space="preserve">                             </w:t>
      </w:r>
      <w:r w:rsidR="0019065C">
        <w:rPr>
          <w:sz w:val="28"/>
          <w:szCs w:val="28"/>
        </w:rPr>
        <w:t>п</w:t>
      </w:r>
      <w:r w:rsidRPr="005807A2">
        <w:rPr>
          <w:sz w:val="28"/>
          <w:szCs w:val="28"/>
        </w:rPr>
        <w:t xml:space="preserve">ротокол № </w:t>
      </w:r>
      <w:r w:rsidR="00E40A65">
        <w:rPr>
          <w:sz w:val="28"/>
          <w:szCs w:val="28"/>
        </w:rPr>
        <w:t>1</w:t>
      </w:r>
    </w:p>
    <w:p w:rsidR="000E5C06" w:rsidRPr="005807A2" w:rsidRDefault="000E5C06" w:rsidP="000E5C06">
      <w:pPr>
        <w:rPr>
          <w:sz w:val="28"/>
          <w:szCs w:val="28"/>
        </w:rPr>
      </w:pPr>
      <w:r w:rsidRPr="005807A2">
        <w:rPr>
          <w:sz w:val="28"/>
          <w:szCs w:val="28"/>
        </w:rPr>
        <w:t xml:space="preserve">                           </w:t>
      </w:r>
      <w:r w:rsidR="0019065C">
        <w:rPr>
          <w:sz w:val="28"/>
          <w:szCs w:val="28"/>
        </w:rPr>
        <w:t xml:space="preserve">                                                             </w:t>
      </w:r>
      <w:r w:rsidRPr="005807A2">
        <w:rPr>
          <w:sz w:val="28"/>
          <w:szCs w:val="28"/>
        </w:rPr>
        <w:t xml:space="preserve">от </w:t>
      </w:r>
      <w:r w:rsidR="00E40A65">
        <w:rPr>
          <w:sz w:val="28"/>
          <w:szCs w:val="28"/>
        </w:rPr>
        <w:t>0</w:t>
      </w:r>
      <w:r w:rsidR="0021783F">
        <w:rPr>
          <w:sz w:val="28"/>
          <w:szCs w:val="28"/>
        </w:rPr>
        <w:t>3.</w:t>
      </w:r>
      <w:r w:rsidR="00E40A65">
        <w:rPr>
          <w:sz w:val="28"/>
          <w:szCs w:val="28"/>
        </w:rPr>
        <w:t>01</w:t>
      </w:r>
      <w:r w:rsidR="0021783F">
        <w:rPr>
          <w:sz w:val="28"/>
          <w:szCs w:val="28"/>
        </w:rPr>
        <w:t>.</w:t>
      </w:r>
      <w:r w:rsidRPr="005807A2">
        <w:rPr>
          <w:sz w:val="28"/>
          <w:szCs w:val="28"/>
        </w:rPr>
        <w:t>20</w:t>
      </w:r>
      <w:r w:rsidR="00FF439F">
        <w:rPr>
          <w:sz w:val="28"/>
          <w:szCs w:val="28"/>
        </w:rPr>
        <w:t>2</w:t>
      </w:r>
      <w:r w:rsidR="0021783F">
        <w:rPr>
          <w:sz w:val="28"/>
          <w:szCs w:val="28"/>
        </w:rPr>
        <w:t>2</w:t>
      </w:r>
      <w:r w:rsidRPr="005807A2">
        <w:rPr>
          <w:sz w:val="28"/>
          <w:szCs w:val="28"/>
        </w:rPr>
        <w:t>года</w:t>
      </w:r>
    </w:p>
    <w:p w:rsidR="003E0897" w:rsidRDefault="000E5C06" w:rsidP="003E0897">
      <w:pPr>
        <w:jc w:val="center"/>
        <w:rPr>
          <w:b/>
          <w:sz w:val="28"/>
          <w:szCs w:val="28"/>
        </w:rPr>
      </w:pPr>
      <w:r w:rsidRPr="005807A2">
        <w:rPr>
          <w:b/>
          <w:sz w:val="28"/>
          <w:szCs w:val="28"/>
        </w:rPr>
        <w:t>ПЛАН</w:t>
      </w:r>
    </w:p>
    <w:p w:rsidR="000E5C06" w:rsidRPr="005807A2" w:rsidRDefault="003E0897" w:rsidP="003E0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охране труда</w:t>
      </w:r>
    </w:p>
    <w:p w:rsidR="000E5C06" w:rsidRPr="005807A2" w:rsidRDefault="000E5C06" w:rsidP="000E5C0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07A2">
        <w:rPr>
          <w:color w:val="000000"/>
          <w:sz w:val="28"/>
          <w:szCs w:val="28"/>
        </w:rPr>
        <w:t>ГУО  «</w:t>
      </w:r>
      <w:proofErr w:type="spellStart"/>
      <w:r w:rsidRPr="005807A2">
        <w:rPr>
          <w:color w:val="000000"/>
          <w:sz w:val="28"/>
          <w:szCs w:val="28"/>
        </w:rPr>
        <w:t>Новосёлковский</w:t>
      </w:r>
      <w:proofErr w:type="spellEnd"/>
      <w:r w:rsidRPr="005807A2">
        <w:rPr>
          <w:color w:val="000000"/>
          <w:sz w:val="28"/>
          <w:szCs w:val="28"/>
        </w:rPr>
        <w:t xml:space="preserve"> учебно-педагогический комплекс  </w:t>
      </w:r>
    </w:p>
    <w:p w:rsidR="000E5C06" w:rsidRPr="005807A2" w:rsidRDefault="0019065C" w:rsidP="000E5C0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сад - средняя </w:t>
      </w:r>
      <w:r w:rsidR="000E5C06" w:rsidRPr="005807A2">
        <w:rPr>
          <w:color w:val="000000"/>
          <w:sz w:val="28"/>
          <w:szCs w:val="28"/>
        </w:rPr>
        <w:t>школа »</w:t>
      </w:r>
    </w:p>
    <w:p w:rsidR="000E5C06" w:rsidRPr="005807A2" w:rsidRDefault="00E54DE6" w:rsidP="000E5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F439F">
        <w:rPr>
          <w:b/>
          <w:sz w:val="28"/>
          <w:szCs w:val="28"/>
        </w:rPr>
        <w:t>2</w:t>
      </w:r>
      <w:r w:rsidR="0021783F">
        <w:rPr>
          <w:b/>
          <w:sz w:val="28"/>
          <w:szCs w:val="28"/>
        </w:rPr>
        <w:t>2</w:t>
      </w:r>
      <w:r w:rsidR="000E5C06" w:rsidRPr="005807A2">
        <w:rPr>
          <w:b/>
          <w:sz w:val="28"/>
          <w:szCs w:val="28"/>
        </w:rPr>
        <w:t xml:space="preserve"> год</w:t>
      </w:r>
    </w:p>
    <w:p w:rsidR="000E5C06" w:rsidRPr="005807A2" w:rsidRDefault="000E5C06" w:rsidP="000E5C06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2268"/>
        <w:gridCol w:w="2410"/>
      </w:tblGrid>
      <w:tr w:rsidR="00B04A7E" w:rsidRPr="005807A2" w:rsidTr="00CB1034">
        <w:tc>
          <w:tcPr>
            <w:tcW w:w="708" w:type="dxa"/>
          </w:tcPr>
          <w:p w:rsidR="000E5C06" w:rsidRPr="005807A2" w:rsidRDefault="000E5C06" w:rsidP="00734707">
            <w:pPr>
              <w:jc w:val="center"/>
              <w:rPr>
                <w:b/>
                <w:sz w:val="28"/>
                <w:szCs w:val="28"/>
              </w:rPr>
            </w:pPr>
            <w:r w:rsidRPr="005807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0E5C06" w:rsidRPr="005807A2" w:rsidRDefault="000E5C06" w:rsidP="00734707">
            <w:pPr>
              <w:jc w:val="center"/>
              <w:rPr>
                <w:b/>
                <w:sz w:val="28"/>
                <w:szCs w:val="28"/>
              </w:rPr>
            </w:pPr>
            <w:r w:rsidRPr="005807A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E5C06" w:rsidRPr="005807A2" w:rsidRDefault="003E0897" w:rsidP="00734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  <w:r w:rsidR="000E5C06" w:rsidRPr="005807A2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0E5C06" w:rsidRDefault="000E5C06" w:rsidP="00734707">
            <w:pPr>
              <w:jc w:val="center"/>
              <w:rPr>
                <w:b/>
                <w:sz w:val="28"/>
                <w:szCs w:val="28"/>
              </w:rPr>
            </w:pPr>
            <w:r w:rsidRPr="005807A2">
              <w:rPr>
                <w:b/>
                <w:sz w:val="28"/>
                <w:szCs w:val="28"/>
              </w:rPr>
              <w:t>Ответственные</w:t>
            </w:r>
          </w:p>
          <w:p w:rsidR="003E0897" w:rsidRPr="005807A2" w:rsidRDefault="003E0897" w:rsidP="00734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выполнение</w:t>
            </w:r>
          </w:p>
        </w:tc>
      </w:tr>
      <w:tr w:rsidR="00933506" w:rsidRPr="005807A2" w:rsidTr="002673EF">
        <w:tc>
          <w:tcPr>
            <w:tcW w:w="10915" w:type="dxa"/>
            <w:gridSpan w:val="4"/>
          </w:tcPr>
          <w:p w:rsidR="00933506" w:rsidRPr="003E0897" w:rsidRDefault="00933506" w:rsidP="003E0897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  <w:r w:rsidRPr="003E0897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B04A7E" w:rsidRPr="005807A2" w:rsidTr="00CB1034">
        <w:tc>
          <w:tcPr>
            <w:tcW w:w="708" w:type="dxa"/>
          </w:tcPr>
          <w:p w:rsidR="000E5C06" w:rsidRPr="005807A2" w:rsidRDefault="000E5C06" w:rsidP="00734707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1.</w:t>
            </w:r>
            <w:r w:rsidR="003E0897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E5C06" w:rsidRPr="005807A2" w:rsidRDefault="000E5C06" w:rsidP="00AF19DA">
            <w:pPr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 xml:space="preserve"> </w:t>
            </w:r>
            <w:r w:rsidR="003E0897">
              <w:rPr>
                <w:sz w:val="28"/>
                <w:szCs w:val="28"/>
              </w:rPr>
              <w:t>Подготовка школы к новому учебному году. Проверка исправности инженерно – технических коммуникаций, оборудования и принятие мер по приведению их в соответствие с действующими стандартами, правилами и нормами по охране труда</w:t>
            </w:r>
          </w:p>
        </w:tc>
        <w:tc>
          <w:tcPr>
            <w:tcW w:w="2268" w:type="dxa"/>
          </w:tcPr>
          <w:p w:rsidR="000E5C06" w:rsidRDefault="003E0897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3E0897" w:rsidRPr="005807A2" w:rsidRDefault="003E0897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E5C06" w:rsidRPr="005807A2" w:rsidRDefault="000E5C06" w:rsidP="00734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0897" w:rsidRPr="005807A2" w:rsidRDefault="003E0897" w:rsidP="003E0897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иректор, завхоз,</w:t>
            </w:r>
            <w:r w:rsidRPr="005807A2">
              <w:rPr>
                <w:sz w:val="28"/>
                <w:szCs w:val="28"/>
              </w:rPr>
              <w:t xml:space="preserve"> профком</w:t>
            </w:r>
          </w:p>
          <w:p w:rsidR="000E5C06" w:rsidRPr="005807A2" w:rsidRDefault="000E5C06" w:rsidP="00734707">
            <w:pPr>
              <w:jc w:val="center"/>
              <w:rPr>
                <w:sz w:val="28"/>
                <w:szCs w:val="28"/>
              </w:rPr>
            </w:pPr>
          </w:p>
        </w:tc>
      </w:tr>
      <w:tr w:rsidR="00B04A7E" w:rsidRPr="005807A2" w:rsidTr="00CB1034">
        <w:tc>
          <w:tcPr>
            <w:tcW w:w="708" w:type="dxa"/>
          </w:tcPr>
          <w:p w:rsidR="000E5C06" w:rsidRPr="005807A2" w:rsidRDefault="003E0897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5C06" w:rsidRPr="005807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0E5C06" w:rsidRPr="00CF6636" w:rsidRDefault="003E0897" w:rsidP="00E54DE6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Подписание акта о приёмке школы - сада</w:t>
            </w:r>
          </w:p>
        </w:tc>
        <w:tc>
          <w:tcPr>
            <w:tcW w:w="2268" w:type="dxa"/>
          </w:tcPr>
          <w:p w:rsidR="003E0897" w:rsidRDefault="003E0897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3E0897" w:rsidRPr="005807A2" w:rsidRDefault="003E0897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E5C06" w:rsidRPr="005807A2" w:rsidRDefault="000E5C06" w:rsidP="00E54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5C06" w:rsidRPr="005807A2" w:rsidRDefault="003E0897" w:rsidP="00734707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</w:t>
            </w:r>
          </w:p>
        </w:tc>
      </w:tr>
      <w:tr w:rsidR="003E0897" w:rsidRPr="005807A2" w:rsidTr="00CB1034">
        <w:tc>
          <w:tcPr>
            <w:tcW w:w="708" w:type="dxa"/>
          </w:tcPr>
          <w:p w:rsidR="003E0897" w:rsidRDefault="003E0897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:rsidR="003E0897" w:rsidRDefault="003E0897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</w:t>
            </w:r>
            <w:r w:rsidR="006556D5">
              <w:rPr>
                <w:color w:val="000000"/>
                <w:sz w:val="28"/>
                <w:szCs w:val="28"/>
              </w:rPr>
              <w:t xml:space="preserve">и согласование </w:t>
            </w:r>
            <w:r>
              <w:rPr>
                <w:color w:val="000000"/>
                <w:sz w:val="28"/>
                <w:szCs w:val="28"/>
              </w:rPr>
              <w:t>должностных обязанностей по обеспечению безопасности жизнедеятельности для педагогического коллектива и инструкций по охране труда для обслуживающего персонала учреждения образования</w:t>
            </w:r>
          </w:p>
        </w:tc>
        <w:tc>
          <w:tcPr>
            <w:tcW w:w="2268" w:type="dxa"/>
          </w:tcPr>
          <w:p w:rsidR="003E0897" w:rsidRDefault="003E0897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3E0897" w:rsidRPr="005807A2" w:rsidRDefault="003E0897" w:rsidP="003E0897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иректор, </w:t>
            </w:r>
            <w:r w:rsidRPr="005807A2">
              <w:rPr>
                <w:sz w:val="28"/>
                <w:szCs w:val="28"/>
              </w:rPr>
              <w:t>профком</w:t>
            </w:r>
          </w:p>
          <w:p w:rsidR="003E0897" w:rsidRPr="005807A2" w:rsidRDefault="003E0897" w:rsidP="00734707">
            <w:pPr>
              <w:jc w:val="center"/>
              <w:rPr>
                <w:sz w:val="28"/>
                <w:szCs w:val="28"/>
              </w:rPr>
            </w:pPr>
          </w:p>
        </w:tc>
      </w:tr>
      <w:tr w:rsidR="006556D5" w:rsidRPr="005807A2" w:rsidTr="00CB1034">
        <w:tc>
          <w:tcPr>
            <w:tcW w:w="708" w:type="dxa"/>
          </w:tcPr>
          <w:p w:rsidR="006556D5" w:rsidRDefault="006556D5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29" w:type="dxa"/>
          </w:tcPr>
          <w:p w:rsidR="006556D5" w:rsidRDefault="006556D5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Назначение приказом ответственных лиц за соблюдением требований охраны труда и пожарной безопасности в кабинетах и помещениях повышенной опасности</w:t>
            </w:r>
          </w:p>
        </w:tc>
        <w:tc>
          <w:tcPr>
            <w:tcW w:w="2268" w:type="dxa"/>
          </w:tcPr>
          <w:p w:rsidR="006556D5" w:rsidRDefault="00DA347C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56D5">
              <w:rPr>
                <w:sz w:val="28"/>
                <w:szCs w:val="28"/>
              </w:rPr>
              <w:t>ентябрь</w:t>
            </w:r>
          </w:p>
        </w:tc>
        <w:tc>
          <w:tcPr>
            <w:tcW w:w="2410" w:type="dxa"/>
          </w:tcPr>
          <w:p w:rsidR="006556D5" w:rsidRPr="005807A2" w:rsidRDefault="006556D5" w:rsidP="003E0897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</w:t>
            </w:r>
          </w:p>
        </w:tc>
      </w:tr>
      <w:tr w:rsidR="006556D5" w:rsidRPr="005807A2" w:rsidTr="00CB1034">
        <w:tc>
          <w:tcPr>
            <w:tcW w:w="708" w:type="dxa"/>
          </w:tcPr>
          <w:p w:rsidR="006556D5" w:rsidRDefault="006556D5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29" w:type="dxa"/>
          </w:tcPr>
          <w:p w:rsidR="006556D5" w:rsidRDefault="006556D5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A22B6D">
              <w:rPr>
                <w:color w:val="000000"/>
                <w:sz w:val="28"/>
                <w:szCs w:val="28"/>
              </w:rPr>
              <w:t>оведение заседаний совета школы</w:t>
            </w:r>
            <w:r>
              <w:rPr>
                <w:color w:val="000000"/>
                <w:sz w:val="28"/>
                <w:szCs w:val="28"/>
              </w:rPr>
              <w:t>, педагогического совета по вопросам обеспечения безопасности жизнедеятельности работников, обучающихся и воспитанников; принятие практических мер по улучшению и оздоровлению условий образовательного процесса</w:t>
            </w:r>
          </w:p>
        </w:tc>
        <w:tc>
          <w:tcPr>
            <w:tcW w:w="2268" w:type="dxa"/>
          </w:tcPr>
          <w:p w:rsidR="006556D5" w:rsidRDefault="006556D5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3 года</w:t>
            </w:r>
          </w:p>
        </w:tc>
        <w:tc>
          <w:tcPr>
            <w:tcW w:w="2410" w:type="dxa"/>
          </w:tcPr>
          <w:p w:rsidR="006556D5" w:rsidRPr="005807A2" w:rsidRDefault="006556D5" w:rsidP="003E0897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</w:t>
            </w:r>
          </w:p>
        </w:tc>
      </w:tr>
      <w:tr w:rsidR="00A22B6D" w:rsidRPr="005807A2" w:rsidTr="00CB1034">
        <w:tc>
          <w:tcPr>
            <w:tcW w:w="708" w:type="dxa"/>
          </w:tcPr>
          <w:p w:rsidR="00A22B6D" w:rsidRDefault="00A22B6D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29" w:type="dxa"/>
          </w:tcPr>
          <w:p w:rsidR="00A22B6D" w:rsidRDefault="00A22B6D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выполнения директивных и нормативных документов по охране труда, предписаний органов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образованием, государственного надзора и технической инспекции труда</w:t>
            </w:r>
          </w:p>
        </w:tc>
        <w:tc>
          <w:tcPr>
            <w:tcW w:w="2268" w:type="dxa"/>
          </w:tcPr>
          <w:p w:rsidR="00A22B6D" w:rsidRDefault="00A22B6D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A22B6D" w:rsidRPr="005807A2" w:rsidRDefault="00A22B6D" w:rsidP="00A22B6D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иректор, завхоз,</w:t>
            </w:r>
            <w:r w:rsidRPr="005807A2">
              <w:rPr>
                <w:sz w:val="28"/>
                <w:szCs w:val="28"/>
              </w:rPr>
              <w:t xml:space="preserve"> профком</w:t>
            </w:r>
            <w:r>
              <w:rPr>
                <w:sz w:val="28"/>
                <w:szCs w:val="28"/>
              </w:rPr>
              <w:t>, работники учреждения</w:t>
            </w:r>
          </w:p>
          <w:p w:rsidR="00A22B6D" w:rsidRPr="005807A2" w:rsidRDefault="00A22B6D" w:rsidP="003E0897">
            <w:pPr>
              <w:jc w:val="center"/>
              <w:rPr>
                <w:sz w:val="28"/>
                <w:szCs w:val="28"/>
              </w:rPr>
            </w:pPr>
          </w:p>
        </w:tc>
      </w:tr>
      <w:tr w:rsidR="00A22B6D" w:rsidRPr="005807A2" w:rsidTr="00CB1034">
        <w:tc>
          <w:tcPr>
            <w:tcW w:w="708" w:type="dxa"/>
          </w:tcPr>
          <w:p w:rsidR="00A22B6D" w:rsidRDefault="00A22B6D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5529" w:type="dxa"/>
          </w:tcPr>
          <w:p w:rsidR="00A22B6D" w:rsidRDefault="00A22B6D" w:rsidP="00A22B6D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на работу квалифицированных специалистов. Профессиональная подготовка персонала, обучение рабочих.</w:t>
            </w:r>
          </w:p>
        </w:tc>
        <w:tc>
          <w:tcPr>
            <w:tcW w:w="2268" w:type="dxa"/>
          </w:tcPr>
          <w:p w:rsidR="00A22B6D" w:rsidRDefault="00A22B6D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A22B6D" w:rsidRPr="005807A2" w:rsidRDefault="00A22B6D" w:rsidP="00A22B6D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иректор, завхоз,</w:t>
            </w:r>
            <w:r w:rsidRPr="005807A2">
              <w:rPr>
                <w:sz w:val="28"/>
                <w:szCs w:val="28"/>
              </w:rPr>
              <w:t xml:space="preserve"> профком</w:t>
            </w:r>
          </w:p>
        </w:tc>
      </w:tr>
      <w:tr w:rsidR="00A22B6D" w:rsidRPr="005807A2" w:rsidTr="00CB1034">
        <w:tc>
          <w:tcPr>
            <w:tcW w:w="708" w:type="dxa"/>
          </w:tcPr>
          <w:p w:rsidR="00A22B6D" w:rsidRDefault="00A22B6D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529" w:type="dxa"/>
          </w:tcPr>
          <w:p w:rsidR="00A22B6D" w:rsidRDefault="00A22B6D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обслуживающего персонала охране труда по программе технического минимума</w:t>
            </w:r>
          </w:p>
        </w:tc>
        <w:tc>
          <w:tcPr>
            <w:tcW w:w="2268" w:type="dxa"/>
          </w:tcPr>
          <w:p w:rsidR="00A22B6D" w:rsidRDefault="00A22B6D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</w:tcPr>
          <w:p w:rsidR="00A22B6D" w:rsidRPr="005807A2" w:rsidRDefault="00A22B6D" w:rsidP="00A22B6D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иректор, завхоз,</w:t>
            </w:r>
            <w:r w:rsidRPr="005807A2">
              <w:rPr>
                <w:sz w:val="28"/>
                <w:szCs w:val="28"/>
              </w:rPr>
              <w:t xml:space="preserve"> профком</w:t>
            </w:r>
          </w:p>
        </w:tc>
      </w:tr>
      <w:tr w:rsidR="00A22B6D" w:rsidRPr="005807A2" w:rsidTr="00CB1034">
        <w:tc>
          <w:tcPr>
            <w:tcW w:w="708" w:type="dxa"/>
          </w:tcPr>
          <w:p w:rsidR="00A22B6D" w:rsidRDefault="00A22B6D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529" w:type="dxa"/>
          </w:tcPr>
          <w:p w:rsidR="00A22B6D" w:rsidRDefault="00A22B6D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средствами индивидуальной защиты и спецодеждой обслуживающего персонала, рабочих</w:t>
            </w:r>
          </w:p>
        </w:tc>
        <w:tc>
          <w:tcPr>
            <w:tcW w:w="2268" w:type="dxa"/>
          </w:tcPr>
          <w:p w:rsidR="00A22B6D" w:rsidRDefault="00A22B6D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A22B6D" w:rsidRPr="005807A2" w:rsidRDefault="00A22B6D" w:rsidP="00A22B6D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иректор, завхоз,</w:t>
            </w:r>
            <w:r w:rsidRPr="005807A2">
              <w:rPr>
                <w:sz w:val="28"/>
                <w:szCs w:val="28"/>
              </w:rPr>
              <w:t xml:space="preserve"> профком</w:t>
            </w:r>
          </w:p>
        </w:tc>
      </w:tr>
      <w:tr w:rsidR="00A22B6D" w:rsidRPr="005807A2" w:rsidTr="00CB1034">
        <w:tc>
          <w:tcPr>
            <w:tcW w:w="708" w:type="dxa"/>
          </w:tcPr>
          <w:p w:rsidR="00A22B6D" w:rsidRDefault="00A22B6D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529" w:type="dxa"/>
          </w:tcPr>
          <w:p w:rsidR="00A22B6D" w:rsidRDefault="00A22B6D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исправностью холодильного и технологического оборудования в пищеблоке д/сада и школьной столовой</w:t>
            </w:r>
          </w:p>
        </w:tc>
        <w:tc>
          <w:tcPr>
            <w:tcW w:w="2268" w:type="dxa"/>
          </w:tcPr>
          <w:p w:rsidR="00A22B6D" w:rsidRDefault="00CD7415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</w:tcPr>
          <w:p w:rsidR="00A22B6D" w:rsidRPr="005807A2" w:rsidRDefault="00CD7415" w:rsidP="00CD7415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иректор, ответственные за организацию питания</w:t>
            </w:r>
          </w:p>
        </w:tc>
      </w:tr>
      <w:tr w:rsidR="00CD7415" w:rsidRPr="005807A2" w:rsidTr="00CB1034">
        <w:tc>
          <w:tcPr>
            <w:tcW w:w="708" w:type="dxa"/>
          </w:tcPr>
          <w:p w:rsidR="00CD7415" w:rsidRDefault="00CD7415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5529" w:type="dxa"/>
          </w:tcPr>
          <w:p w:rsidR="00CD7415" w:rsidRDefault="00CD7415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организацией питания, создания условий для качественного приготовления пищи в столовых, качеству и ассортименту продуктов</w:t>
            </w:r>
          </w:p>
        </w:tc>
        <w:tc>
          <w:tcPr>
            <w:tcW w:w="2268" w:type="dxa"/>
          </w:tcPr>
          <w:p w:rsidR="00CD7415" w:rsidRDefault="00CD7415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D7415" w:rsidRPr="005807A2" w:rsidRDefault="00CD7415" w:rsidP="00CD7415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иректор, ответственные за организацию питания</w:t>
            </w:r>
          </w:p>
        </w:tc>
      </w:tr>
      <w:tr w:rsidR="00CD7415" w:rsidRPr="005807A2" w:rsidTr="00CB1034">
        <w:tc>
          <w:tcPr>
            <w:tcW w:w="708" w:type="dxa"/>
          </w:tcPr>
          <w:p w:rsidR="00CD7415" w:rsidRDefault="00CD7415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5529" w:type="dxa"/>
          </w:tcPr>
          <w:p w:rsidR="00CD7415" w:rsidRDefault="00CD7415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наличия (обновление) инструкций</w:t>
            </w:r>
            <w:r w:rsidR="00BD519B">
              <w:rPr>
                <w:color w:val="000000"/>
                <w:sz w:val="28"/>
                <w:szCs w:val="28"/>
              </w:rPr>
              <w:t xml:space="preserve"> по охране труда, правил безопасного поведения и наглядной агитации в помещениях и кабинетах повышенной опасности</w:t>
            </w:r>
          </w:p>
        </w:tc>
        <w:tc>
          <w:tcPr>
            <w:tcW w:w="2268" w:type="dxa"/>
          </w:tcPr>
          <w:p w:rsidR="00CD7415" w:rsidRDefault="00BD519B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10" w:type="dxa"/>
          </w:tcPr>
          <w:p w:rsidR="00CD7415" w:rsidRPr="005807A2" w:rsidRDefault="00BD519B" w:rsidP="00CD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работе, общественные инспекторы</w:t>
            </w:r>
          </w:p>
        </w:tc>
      </w:tr>
      <w:tr w:rsidR="00BD519B" w:rsidRPr="005807A2" w:rsidTr="00CB1034">
        <w:tc>
          <w:tcPr>
            <w:tcW w:w="708" w:type="dxa"/>
          </w:tcPr>
          <w:p w:rsidR="00BD519B" w:rsidRDefault="00BD519B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5529" w:type="dxa"/>
          </w:tcPr>
          <w:p w:rsidR="00BD519B" w:rsidRDefault="00BD519B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безопасностью используемых в образовательном процессе оборудования, приборов, технических и наглядных средств обучения</w:t>
            </w:r>
          </w:p>
        </w:tc>
        <w:tc>
          <w:tcPr>
            <w:tcW w:w="2268" w:type="dxa"/>
          </w:tcPr>
          <w:p w:rsidR="00BD519B" w:rsidRDefault="00BD519B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D519B" w:rsidRDefault="00BD519B" w:rsidP="00CD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учебной работе, общественные инспекторы</w:t>
            </w:r>
          </w:p>
        </w:tc>
      </w:tr>
      <w:tr w:rsidR="00BD519B" w:rsidRPr="005807A2" w:rsidTr="00CB1034">
        <w:tc>
          <w:tcPr>
            <w:tcW w:w="708" w:type="dxa"/>
          </w:tcPr>
          <w:p w:rsidR="00BD519B" w:rsidRDefault="00BD519B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5529" w:type="dxa"/>
          </w:tcPr>
          <w:p w:rsidR="00BD519B" w:rsidRDefault="00BD519B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санитарно – гигиеническим состоянием учебных кабинетов, игровых помещений, тренажёрного и спортивных залов, бассейна, столовой и пищеблока</w:t>
            </w:r>
            <w:r w:rsidR="00DC7604">
              <w:rPr>
                <w:color w:val="000000"/>
                <w:sz w:val="28"/>
                <w:szCs w:val="28"/>
              </w:rPr>
              <w:t xml:space="preserve"> в соответствии с требованиями норм и правил безопасности жизнедеятельности</w:t>
            </w:r>
          </w:p>
        </w:tc>
        <w:tc>
          <w:tcPr>
            <w:tcW w:w="2268" w:type="dxa"/>
          </w:tcPr>
          <w:p w:rsidR="00BD519B" w:rsidRDefault="00DC7604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ежегодно</w:t>
            </w:r>
          </w:p>
        </w:tc>
        <w:tc>
          <w:tcPr>
            <w:tcW w:w="2410" w:type="dxa"/>
          </w:tcPr>
          <w:p w:rsidR="00BD519B" w:rsidRDefault="00DC7604" w:rsidP="00CD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учебной работе, профком, завхоз, зав. кабинетами</w:t>
            </w:r>
          </w:p>
        </w:tc>
      </w:tr>
      <w:tr w:rsidR="00DC7604" w:rsidRPr="005807A2" w:rsidTr="00CB1034">
        <w:tc>
          <w:tcPr>
            <w:tcW w:w="708" w:type="dxa"/>
          </w:tcPr>
          <w:p w:rsidR="00DC7604" w:rsidRDefault="00DC7604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5529" w:type="dxa"/>
          </w:tcPr>
          <w:p w:rsidR="00DC7604" w:rsidRDefault="00DC7604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периодический пересмотр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занятий</w:t>
            </w:r>
          </w:p>
        </w:tc>
        <w:tc>
          <w:tcPr>
            <w:tcW w:w="2268" w:type="dxa"/>
          </w:tcPr>
          <w:p w:rsidR="00DC7604" w:rsidRDefault="00DC7604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</w:p>
          <w:p w:rsidR="00DC7604" w:rsidRDefault="00DC7604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DC7604" w:rsidRDefault="00DC7604" w:rsidP="00CD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B239ED" w:rsidRPr="005807A2" w:rsidTr="00CB1034">
        <w:tc>
          <w:tcPr>
            <w:tcW w:w="708" w:type="dxa"/>
          </w:tcPr>
          <w:p w:rsidR="00B239ED" w:rsidRDefault="00B239ED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5529" w:type="dxa"/>
          </w:tcPr>
          <w:p w:rsidR="00B239ED" w:rsidRDefault="00B239ED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учащихся при организации походов, экскурсий, вечеров отдыха, дискотек и других внешкольных мероприятий</w:t>
            </w:r>
          </w:p>
        </w:tc>
        <w:tc>
          <w:tcPr>
            <w:tcW w:w="2268" w:type="dxa"/>
          </w:tcPr>
          <w:p w:rsidR="00B239ED" w:rsidRDefault="00B239ED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239ED" w:rsidRDefault="00B239ED" w:rsidP="00B23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DE003C" w:rsidRPr="005807A2" w:rsidTr="00CB1034">
        <w:tc>
          <w:tcPr>
            <w:tcW w:w="708" w:type="dxa"/>
          </w:tcPr>
          <w:p w:rsidR="00DE003C" w:rsidRDefault="00DE003C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5529" w:type="dxa"/>
          </w:tcPr>
          <w:p w:rsidR="00DE003C" w:rsidRDefault="00DE003C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в учреждении образования Дней охраны труда  согласно Графика проведения </w:t>
            </w:r>
          </w:p>
        </w:tc>
        <w:tc>
          <w:tcPr>
            <w:tcW w:w="2268" w:type="dxa"/>
          </w:tcPr>
          <w:p w:rsidR="00DE003C" w:rsidRDefault="00DE003C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DE003C" w:rsidRDefault="00DE003C" w:rsidP="00DE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заместитель директора по учебной работе, общественные инспекторы </w:t>
            </w:r>
            <w:proofErr w:type="spellStart"/>
            <w:r>
              <w:rPr>
                <w:sz w:val="28"/>
                <w:szCs w:val="28"/>
              </w:rPr>
              <w:t>поОТ</w:t>
            </w:r>
            <w:proofErr w:type="spellEnd"/>
          </w:p>
        </w:tc>
      </w:tr>
      <w:tr w:rsidR="00B239ED" w:rsidRPr="005807A2" w:rsidTr="00CB1034">
        <w:tc>
          <w:tcPr>
            <w:tcW w:w="708" w:type="dxa"/>
          </w:tcPr>
          <w:p w:rsidR="00B239ED" w:rsidRDefault="00B239ED" w:rsidP="00DE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DE003C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B239ED" w:rsidRDefault="00B239ED" w:rsidP="003E0897">
            <w:pPr>
              <w:shd w:val="clear" w:color="auto" w:fill="FFFFFF"/>
              <w:spacing w:before="51" w:after="96"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отчётной документации, планирование работы по охране труда на учебный год</w:t>
            </w:r>
          </w:p>
        </w:tc>
        <w:tc>
          <w:tcPr>
            <w:tcW w:w="2268" w:type="dxa"/>
          </w:tcPr>
          <w:p w:rsidR="00B239ED" w:rsidRDefault="00933506" w:rsidP="003E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июнь, ежегодно</w:t>
            </w:r>
          </w:p>
        </w:tc>
        <w:tc>
          <w:tcPr>
            <w:tcW w:w="2410" w:type="dxa"/>
          </w:tcPr>
          <w:p w:rsidR="00B239ED" w:rsidRDefault="00933506" w:rsidP="00933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заместители директора по учебной и воспитательной работе, </w:t>
            </w:r>
            <w:proofErr w:type="spellStart"/>
            <w:r>
              <w:rPr>
                <w:sz w:val="28"/>
                <w:szCs w:val="28"/>
              </w:rPr>
              <w:t>предсе-датель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профко-ма</w:t>
            </w:r>
            <w:proofErr w:type="spellEnd"/>
            <w:r>
              <w:rPr>
                <w:sz w:val="28"/>
                <w:szCs w:val="28"/>
              </w:rPr>
              <w:t xml:space="preserve">, общественные инспекторы </w:t>
            </w:r>
            <w:proofErr w:type="spellStart"/>
            <w:r>
              <w:rPr>
                <w:sz w:val="28"/>
                <w:szCs w:val="28"/>
              </w:rPr>
              <w:t>поОТ</w:t>
            </w:r>
            <w:proofErr w:type="spellEnd"/>
          </w:p>
        </w:tc>
      </w:tr>
      <w:tr w:rsidR="00933506" w:rsidRPr="005807A2" w:rsidTr="00FF50B9">
        <w:tc>
          <w:tcPr>
            <w:tcW w:w="10915" w:type="dxa"/>
            <w:gridSpan w:val="4"/>
          </w:tcPr>
          <w:p w:rsidR="00933506" w:rsidRPr="00057336" w:rsidRDefault="00FF0D8A" w:rsidP="00FF0D8A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  <w:r w:rsidRPr="00057336">
              <w:rPr>
                <w:b/>
                <w:sz w:val="28"/>
                <w:szCs w:val="28"/>
              </w:rPr>
              <w:t>Мероприятия с работниками учреждения образования</w:t>
            </w:r>
          </w:p>
        </w:tc>
      </w:tr>
      <w:tr w:rsidR="00B04A7E" w:rsidRPr="005807A2" w:rsidTr="00CB1034">
        <w:trPr>
          <w:trHeight w:val="2114"/>
        </w:trPr>
        <w:tc>
          <w:tcPr>
            <w:tcW w:w="708" w:type="dxa"/>
          </w:tcPr>
          <w:p w:rsidR="000E5C06" w:rsidRPr="005807A2" w:rsidRDefault="00FF0D8A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5C06" w:rsidRPr="005807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E5C06" w:rsidRPr="00FF0D8A" w:rsidRDefault="00FF0D8A" w:rsidP="00FF0D8A">
            <w:pPr>
              <w:shd w:val="clear" w:color="auto" w:fill="FFFFFF"/>
              <w:spacing w:before="100" w:beforeAutospacing="1" w:after="100" w:afterAutospacing="1" w:line="1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Включение в коллективный договор (соглашения) вопросов по охране труда</w:t>
            </w:r>
          </w:p>
        </w:tc>
        <w:tc>
          <w:tcPr>
            <w:tcW w:w="2268" w:type="dxa"/>
          </w:tcPr>
          <w:p w:rsidR="000E5C06" w:rsidRPr="005807A2" w:rsidRDefault="00FF0D8A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сроком реализации</w:t>
            </w:r>
          </w:p>
        </w:tc>
        <w:tc>
          <w:tcPr>
            <w:tcW w:w="2410" w:type="dxa"/>
          </w:tcPr>
          <w:p w:rsidR="00FF0D8A" w:rsidRDefault="00FF0D8A" w:rsidP="00FF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CF6636" w:rsidRPr="005A12F2" w:rsidRDefault="00FF0D8A" w:rsidP="00FF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профкома </w:t>
            </w:r>
          </w:p>
        </w:tc>
      </w:tr>
      <w:tr w:rsidR="00B04A7E" w:rsidRPr="005807A2" w:rsidTr="00CB1034">
        <w:tc>
          <w:tcPr>
            <w:tcW w:w="708" w:type="dxa"/>
          </w:tcPr>
          <w:p w:rsidR="000E5C06" w:rsidRPr="005807A2" w:rsidRDefault="000E5C06" w:rsidP="00734707">
            <w:pPr>
              <w:jc w:val="center"/>
              <w:rPr>
                <w:sz w:val="28"/>
                <w:szCs w:val="28"/>
              </w:rPr>
            </w:pPr>
            <w:r w:rsidRPr="005807A2">
              <w:rPr>
                <w:sz w:val="28"/>
                <w:szCs w:val="28"/>
              </w:rPr>
              <w:t>2.</w:t>
            </w:r>
            <w:r w:rsidR="00FF0D8A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0E5C06" w:rsidRPr="005807A2" w:rsidRDefault="00FF0D8A" w:rsidP="0019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выполнения коллективного договора по вопросам по охране труда</w:t>
            </w:r>
          </w:p>
        </w:tc>
        <w:tc>
          <w:tcPr>
            <w:tcW w:w="2268" w:type="dxa"/>
          </w:tcPr>
          <w:p w:rsidR="000E5C06" w:rsidRPr="005807A2" w:rsidRDefault="00FF0D8A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FF0D8A" w:rsidRDefault="00FF0D8A" w:rsidP="00FF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0E5C06" w:rsidRPr="005807A2" w:rsidRDefault="00FF0D8A" w:rsidP="00FF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</w:tc>
      </w:tr>
      <w:tr w:rsidR="00057336" w:rsidRPr="005807A2" w:rsidTr="00CB1034">
        <w:tc>
          <w:tcPr>
            <w:tcW w:w="708" w:type="dxa"/>
          </w:tcPr>
          <w:p w:rsidR="00057336" w:rsidRPr="005807A2" w:rsidRDefault="00057336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29" w:type="dxa"/>
          </w:tcPr>
          <w:p w:rsidR="00057336" w:rsidRDefault="00057336" w:rsidP="00057336">
            <w:pPr>
              <w:shd w:val="clear" w:color="auto" w:fill="FFFFFF"/>
              <w:spacing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собрания трудового коллектива с повесткой дня:</w:t>
            </w:r>
          </w:p>
          <w:p w:rsidR="00057336" w:rsidRDefault="00057336" w:rsidP="00057336">
            <w:pPr>
              <w:shd w:val="clear" w:color="auto" w:fill="FFFFFF"/>
              <w:spacing w:line="170" w:lineRule="atLeast"/>
              <w:ind w:left="51"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C6BEC">
              <w:rPr>
                <w:color w:val="000000"/>
                <w:sz w:val="28"/>
                <w:szCs w:val="28"/>
              </w:rPr>
              <w:t>О состоянии работы по охране труда в </w:t>
            </w:r>
            <w:r w:rsidRPr="0019065C">
              <w:rPr>
                <w:color w:val="000000"/>
                <w:sz w:val="28"/>
                <w:szCs w:val="28"/>
              </w:rPr>
              <w:t>ГУО «</w:t>
            </w:r>
            <w:proofErr w:type="spellStart"/>
            <w:r w:rsidRPr="0019065C">
              <w:rPr>
                <w:color w:val="000000"/>
                <w:sz w:val="28"/>
                <w:szCs w:val="28"/>
              </w:rPr>
              <w:t>Новосёлковский</w:t>
            </w:r>
            <w:proofErr w:type="spellEnd"/>
            <w:r w:rsidRPr="0019065C">
              <w:rPr>
                <w:color w:val="000000"/>
                <w:sz w:val="28"/>
                <w:szCs w:val="28"/>
              </w:rPr>
              <w:t xml:space="preserve"> УПК д/с – СШ»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за  1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полугодие 2020 года </w:t>
            </w:r>
            <w:r w:rsidRPr="000C6BEC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и мерах по её улучшению; о работе общественных инспекторов и общественной комиссии по ОТ в учреждении образования</w:t>
            </w:r>
          </w:p>
          <w:p w:rsidR="00057336" w:rsidRDefault="00057336" w:rsidP="000573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 выполнении мероприятий по профилактике детского и взрослого производственного травматизма</w:t>
            </w:r>
          </w:p>
        </w:tc>
        <w:tc>
          <w:tcPr>
            <w:tcW w:w="2268" w:type="dxa"/>
          </w:tcPr>
          <w:p w:rsidR="00057336" w:rsidRDefault="00057336" w:rsidP="00057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57336" w:rsidRPr="005807A2" w:rsidRDefault="00057336" w:rsidP="00057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1783F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</w:t>
            </w:r>
          </w:p>
          <w:p w:rsidR="00057336" w:rsidRDefault="00057336" w:rsidP="00734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7336" w:rsidRDefault="00057336" w:rsidP="00FF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807A2">
              <w:rPr>
                <w:sz w:val="28"/>
                <w:szCs w:val="28"/>
              </w:rPr>
              <w:t>рофком</w:t>
            </w:r>
            <w:r>
              <w:rPr>
                <w:sz w:val="28"/>
                <w:szCs w:val="28"/>
              </w:rPr>
              <w:t>, председатель комиссии по ОТ</w:t>
            </w:r>
            <w:r w:rsidRPr="005807A2">
              <w:rPr>
                <w:sz w:val="28"/>
                <w:szCs w:val="28"/>
              </w:rPr>
              <w:t xml:space="preserve"> совместно с администрацией</w:t>
            </w:r>
          </w:p>
        </w:tc>
      </w:tr>
      <w:tr w:rsidR="00FF0D8A" w:rsidRPr="005807A2" w:rsidTr="00CB1034">
        <w:tc>
          <w:tcPr>
            <w:tcW w:w="708" w:type="dxa"/>
          </w:tcPr>
          <w:p w:rsidR="00FF0D8A" w:rsidRPr="005807A2" w:rsidRDefault="00FF0D8A" w:rsidP="00057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57336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FF0D8A" w:rsidRDefault="00FF0D8A" w:rsidP="00FF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стажировки и вводного инструктажа по вопросам охраны труда с вновь принятыми на работу лицами. Оформление проведения инструктажа в журнале.</w:t>
            </w:r>
          </w:p>
        </w:tc>
        <w:tc>
          <w:tcPr>
            <w:tcW w:w="2268" w:type="dxa"/>
          </w:tcPr>
          <w:p w:rsidR="00FF0D8A" w:rsidRDefault="00FF0D8A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  <w:r w:rsidR="00927FC4">
              <w:rPr>
                <w:sz w:val="28"/>
                <w:szCs w:val="28"/>
              </w:rPr>
              <w:t xml:space="preserve"> поступления работников</w:t>
            </w:r>
          </w:p>
        </w:tc>
        <w:tc>
          <w:tcPr>
            <w:tcW w:w="2410" w:type="dxa"/>
          </w:tcPr>
          <w:p w:rsidR="00FF0D8A" w:rsidRDefault="00927FC4" w:rsidP="00FF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27FC4" w:rsidRPr="005807A2" w:rsidTr="00CB1034">
        <w:tc>
          <w:tcPr>
            <w:tcW w:w="708" w:type="dxa"/>
          </w:tcPr>
          <w:p w:rsidR="00927FC4" w:rsidRDefault="00927FC4" w:rsidP="00057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057336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927FC4" w:rsidRDefault="00927FC4" w:rsidP="00FF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на рабочем месте с сотрудниками учреждения образования. Оформление проведения инструктажа в журнале</w:t>
            </w:r>
          </w:p>
        </w:tc>
        <w:tc>
          <w:tcPr>
            <w:tcW w:w="2268" w:type="dxa"/>
          </w:tcPr>
          <w:p w:rsidR="00927FC4" w:rsidRDefault="00927FC4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контингенту работников </w:t>
            </w:r>
          </w:p>
        </w:tc>
        <w:tc>
          <w:tcPr>
            <w:tcW w:w="2410" w:type="dxa"/>
          </w:tcPr>
          <w:p w:rsidR="00927FC4" w:rsidRDefault="00927FC4" w:rsidP="00FF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ответственный </w:t>
            </w:r>
          </w:p>
          <w:p w:rsidR="00927FC4" w:rsidRDefault="00927FC4" w:rsidP="00FF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</w:t>
            </w:r>
          </w:p>
        </w:tc>
      </w:tr>
      <w:tr w:rsidR="00B73050" w:rsidRPr="005807A2" w:rsidTr="00CB1034">
        <w:tc>
          <w:tcPr>
            <w:tcW w:w="708" w:type="dxa"/>
          </w:tcPr>
          <w:p w:rsidR="00B73050" w:rsidRDefault="00B73050" w:rsidP="00057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57336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73050" w:rsidRDefault="00B73050" w:rsidP="00DA3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работников учреждения образования по вопросам обеспечения безопасности жизнедеятельности на курсах, семинарах, организованных органами управления образования </w:t>
            </w:r>
            <w:r w:rsidR="00DA34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инспекцией по охране труда, в центрах обучения по </w:t>
            </w:r>
            <w:r w:rsidR="00DA347C">
              <w:rPr>
                <w:sz w:val="28"/>
                <w:szCs w:val="28"/>
              </w:rPr>
              <w:t>вопросам охраны</w:t>
            </w:r>
            <w:r>
              <w:rPr>
                <w:sz w:val="28"/>
                <w:szCs w:val="28"/>
              </w:rPr>
              <w:t xml:space="preserve"> труда с выдачей удостоверений</w:t>
            </w:r>
          </w:p>
        </w:tc>
        <w:tc>
          <w:tcPr>
            <w:tcW w:w="2268" w:type="dxa"/>
          </w:tcPr>
          <w:p w:rsidR="00B73050" w:rsidRDefault="00B73050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3050" w:rsidRDefault="00B73050" w:rsidP="00B73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B73050" w:rsidRDefault="00B73050" w:rsidP="00B73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</w:tc>
      </w:tr>
      <w:tr w:rsidR="00B73050" w:rsidRPr="005807A2" w:rsidTr="00CB1034">
        <w:tc>
          <w:tcPr>
            <w:tcW w:w="708" w:type="dxa"/>
          </w:tcPr>
          <w:p w:rsidR="00B73050" w:rsidRDefault="00B73050" w:rsidP="00057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57336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B73050" w:rsidRDefault="00B73050" w:rsidP="00FF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отдыха работников (экскурсии, обеспечение путёвками на </w:t>
            </w:r>
            <w:proofErr w:type="spellStart"/>
            <w:r>
              <w:rPr>
                <w:sz w:val="28"/>
                <w:szCs w:val="28"/>
              </w:rPr>
              <w:t>санаторно</w:t>
            </w:r>
            <w:proofErr w:type="spellEnd"/>
            <w:r>
              <w:rPr>
                <w:sz w:val="28"/>
                <w:szCs w:val="28"/>
              </w:rPr>
              <w:t xml:space="preserve"> – курортное лечение)</w:t>
            </w:r>
          </w:p>
        </w:tc>
        <w:tc>
          <w:tcPr>
            <w:tcW w:w="2268" w:type="dxa"/>
          </w:tcPr>
          <w:p w:rsidR="00B73050" w:rsidRDefault="00B73050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3050" w:rsidRDefault="00B73050" w:rsidP="00B73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</w:tc>
      </w:tr>
      <w:tr w:rsidR="00B73050" w:rsidRPr="005807A2" w:rsidTr="00DD37DA">
        <w:tc>
          <w:tcPr>
            <w:tcW w:w="10915" w:type="dxa"/>
            <w:gridSpan w:val="4"/>
          </w:tcPr>
          <w:p w:rsidR="00B73050" w:rsidRPr="00B73050" w:rsidRDefault="00B73050" w:rsidP="00B7305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  <w:r w:rsidRPr="00B73050">
              <w:rPr>
                <w:b/>
                <w:sz w:val="28"/>
                <w:szCs w:val="28"/>
              </w:rPr>
              <w:t>Мероприятия с обучающимися и воспитанниками</w:t>
            </w:r>
          </w:p>
        </w:tc>
      </w:tr>
      <w:tr w:rsidR="00B04A7E" w:rsidRPr="005807A2" w:rsidTr="00CB1034">
        <w:tc>
          <w:tcPr>
            <w:tcW w:w="708" w:type="dxa"/>
          </w:tcPr>
          <w:p w:rsidR="000E5C06" w:rsidRPr="005807A2" w:rsidRDefault="00B73050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:rsidR="000E5C06" w:rsidRPr="005807A2" w:rsidRDefault="00B73050" w:rsidP="00B73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вопросов  охраны труда по программе курса ОБЖ</w:t>
            </w:r>
            <w:r w:rsidR="007916A1">
              <w:rPr>
                <w:sz w:val="28"/>
                <w:szCs w:val="28"/>
              </w:rPr>
              <w:t xml:space="preserve"> на уроках (2-5 классы) и факультативных занятиях (6-9кл.)</w:t>
            </w:r>
          </w:p>
        </w:tc>
        <w:tc>
          <w:tcPr>
            <w:tcW w:w="2268" w:type="dxa"/>
          </w:tcPr>
          <w:p w:rsidR="000E5C06" w:rsidRPr="005807A2" w:rsidRDefault="007916A1" w:rsidP="00FF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0E5C06" w:rsidRPr="005807A2" w:rsidRDefault="007916A1" w:rsidP="0079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преподаватель ОБЖ</w:t>
            </w:r>
          </w:p>
        </w:tc>
      </w:tr>
      <w:tr w:rsidR="007916A1" w:rsidRPr="005807A2" w:rsidTr="00CB1034">
        <w:tc>
          <w:tcPr>
            <w:tcW w:w="708" w:type="dxa"/>
          </w:tcPr>
          <w:p w:rsidR="007916A1" w:rsidRDefault="007916A1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529" w:type="dxa"/>
          </w:tcPr>
          <w:p w:rsidR="007916A1" w:rsidRDefault="007916A1" w:rsidP="00B73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о правилах безопасного поведения в помещениях и кабинетах повышенной опасности (кабинет обслуживающего и технического труда, химии, физики, информатики, спортивном и тренажёрном залах, бассейне)</w:t>
            </w:r>
          </w:p>
        </w:tc>
        <w:tc>
          <w:tcPr>
            <w:tcW w:w="2268" w:type="dxa"/>
          </w:tcPr>
          <w:p w:rsidR="007916A1" w:rsidRDefault="007916A1" w:rsidP="00FF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916A1" w:rsidRDefault="007916A1" w:rsidP="0079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кабинетами, учителя –предметники</w:t>
            </w:r>
          </w:p>
        </w:tc>
      </w:tr>
      <w:tr w:rsidR="007916A1" w:rsidRPr="005807A2" w:rsidTr="00CB1034">
        <w:tc>
          <w:tcPr>
            <w:tcW w:w="708" w:type="dxa"/>
          </w:tcPr>
          <w:p w:rsidR="007916A1" w:rsidRDefault="007916A1" w:rsidP="0073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29" w:type="dxa"/>
          </w:tcPr>
          <w:p w:rsidR="007916A1" w:rsidRDefault="007916A1" w:rsidP="0079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правилам дорожного движения и пожарной безопасности, поведению на улице, на железной дороге, на воде, в лесу, в общественных местах. Организация и проведение викторин, конкурсов рисунков и плакатов по данной тематике</w:t>
            </w:r>
          </w:p>
        </w:tc>
        <w:tc>
          <w:tcPr>
            <w:tcW w:w="2268" w:type="dxa"/>
          </w:tcPr>
          <w:p w:rsidR="007916A1" w:rsidRDefault="007916A1" w:rsidP="00FF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916A1" w:rsidRDefault="007916A1" w:rsidP="0079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работе, классные руководители</w:t>
            </w:r>
          </w:p>
        </w:tc>
      </w:tr>
    </w:tbl>
    <w:p w:rsidR="007916A1" w:rsidRDefault="007916A1" w:rsidP="00C14B6F">
      <w:pPr>
        <w:jc w:val="right"/>
        <w:rPr>
          <w:sz w:val="28"/>
          <w:szCs w:val="28"/>
        </w:rPr>
      </w:pPr>
    </w:p>
    <w:p w:rsidR="007916A1" w:rsidRDefault="007916A1" w:rsidP="00C14B6F">
      <w:pPr>
        <w:jc w:val="right"/>
        <w:rPr>
          <w:sz w:val="28"/>
          <w:szCs w:val="28"/>
        </w:rPr>
      </w:pPr>
    </w:p>
    <w:p w:rsidR="007916A1" w:rsidRDefault="007916A1" w:rsidP="007916A1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школы – сада   ___________  </w:t>
      </w:r>
      <w:proofErr w:type="spellStart"/>
      <w:r>
        <w:rPr>
          <w:sz w:val="28"/>
          <w:szCs w:val="28"/>
        </w:rPr>
        <w:t>Н.Н.Лаптанович</w:t>
      </w:r>
      <w:proofErr w:type="spellEnd"/>
    </w:p>
    <w:p w:rsidR="007916A1" w:rsidRDefault="007916A1" w:rsidP="00C14B6F">
      <w:pPr>
        <w:jc w:val="right"/>
        <w:rPr>
          <w:sz w:val="28"/>
          <w:szCs w:val="28"/>
        </w:rPr>
      </w:pPr>
    </w:p>
    <w:p w:rsidR="00B11A5F" w:rsidRPr="005807A2" w:rsidRDefault="000E5C06" w:rsidP="00243006">
      <w:pPr>
        <w:rPr>
          <w:sz w:val="28"/>
          <w:szCs w:val="28"/>
        </w:rPr>
      </w:pPr>
      <w:r w:rsidRPr="005807A2">
        <w:rPr>
          <w:sz w:val="28"/>
          <w:szCs w:val="28"/>
        </w:rPr>
        <w:t>Председатель профсоюзного комитета</w:t>
      </w:r>
      <w:r w:rsidR="005807A2" w:rsidRPr="005807A2">
        <w:rPr>
          <w:sz w:val="28"/>
          <w:szCs w:val="28"/>
        </w:rPr>
        <w:t xml:space="preserve">:  </w:t>
      </w:r>
      <w:r w:rsidRPr="005807A2">
        <w:rPr>
          <w:sz w:val="28"/>
          <w:szCs w:val="28"/>
        </w:rPr>
        <w:t xml:space="preserve">  ____</w:t>
      </w:r>
      <w:r w:rsidR="005807A2" w:rsidRPr="005807A2">
        <w:rPr>
          <w:sz w:val="28"/>
          <w:szCs w:val="28"/>
        </w:rPr>
        <w:t>____</w:t>
      </w:r>
      <w:r w:rsidR="007916A1">
        <w:rPr>
          <w:sz w:val="28"/>
          <w:szCs w:val="28"/>
        </w:rPr>
        <w:t>И.С.</w:t>
      </w:r>
      <w:r w:rsidR="005807A2" w:rsidRPr="005807A2">
        <w:rPr>
          <w:sz w:val="28"/>
          <w:szCs w:val="28"/>
        </w:rPr>
        <w:t xml:space="preserve">Горбат </w:t>
      </w:r>
    </w:p>
    <w:sectPr w:rsidR="00B11A5F" w:rsidRPr="005807A2" w:rsidSect="000E5C0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06A7574"/>
    <w:multiLevelType w:val="hybridMultilevel"/>
    <w:tmpl w:val="F1969E3A"/>
    <w:lvl w:ilvl="0" w:tplc="041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" w15:restartNumberingAfterBreak="0">
    <w:nsid w:val="13BA07AF"/>
    <w:multiLevelType w:val="multilevel"/>
    <w:tmpl w:val="D4C06BB2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entative="1">
      <w:start w:val="1"/>
      <w:numFmt w:val="decimal"/>
      <w:lvlText w:val="%2."/>
      <w:lvlJc w:val="left"/>
      <w:pPr>
        <w:tabs>
          <w:tab w:val="num" w:pos="1104"/>
        </w:tabs>
        <w:ind w:left="1104" w:hanging="360"/>
      </w:pPr>
    </w:lvl>
    <w:lvl w:ilvl="2" w:tentative="1">
      <w:start w:val="1"/>
      <w:numFmt w:val="decimal"/>
      <w:lvlText w:val="%3."/>
      <w:lvlJc w:val="left"/>
      <w:pPr>
        <w:tabs>
          <w:tab w:val="num" w:pos="1824"/>
        </w:tabs>
        <w:ind w:left="1824" w:hanging="360"/>
      </w:pPr>
    </w:lvl>
    <w:lvl w:ilvl="3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entative="1">
      <w:start w:val="1"/>
      <w:numFmt w:val="decimal"/>
      <w:lvlText w:val="%5."/>
      <w:lvlJc w:val="left"/>
      <w:pPr>
        <w:tabs>
          <w:tab w:val="num" w:pos="3264"/>
        </w:tabs>
        <w:ind w:left="3264" w:hanging="360"/>
      </w:pPr>
    </w:lvl>
    <w:lvl w:ilvl="5" w:tentative="1">
      <w:start w:val="1"/>
      <w:numFmt w:val="decimal"/>
      <w:lvlText w:val="%6."/>
      <w:lvlJc w:val="left"/>
      <w:pPr>
        <w:tabs>
          <w:tab w:val="num" w:pos="3984"/>
        </w:tabs>
        <w:ind w:left="3984" w:hanging="360"/>
      </w:pPr>
    </w:lvl>
    <w:lvl w:ilvl="6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entative="1">
      <w:start w:val="1"/>
      <w:numFmt w:val="decimal"/>
      <w:lvlText w:val="%8."/>
      <w:lvlJc w:val="left"/>
      <w:pPr>
        <w:tabs>
          <w:tab w:val="num" w:pos="5424"/>
        </w:tabs>
        <w:ind w:left="5424" w:hanging="360"/>
      </w:pPr>
    </w:lvl>
    <w:lvl w:ilvl="8" w:tentative="1">
      <w:start w:val="1"/>
      <w:numFmt w:val="decimal"/>
      <w:lvlText w:val="%9."/>
      <w:lvlJc w:val="left"/>
      <w:pPr>
        <w:tabs>
          <w:tab w:val="num" w:pos="6144"/>
        </w:tabs>
        <w:ind w:left="6144" w:hanging="360"/>
      </w:pPr>
    </w:lvl>
  </w:abstractNum>
  <w:abstractNum w:abstractNumId="3" w15:restartNumberingAfterBreak="0">
    <w:nsid w:val="16920D0F"/>
    <w:multiLevelType w:val="multilevel"/>
    <w:tmpl w:val="4A04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5696C"/>
    <w:multiLevelType w:val="hybridMultilevel"/>
    <w:tmpl w:val="D230F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2161C"/>
    <w:multiLevelType w:val="hybridMultilevel"/>
    <w:tmpl w:val="1368FCFE"/>
    <w:lvl w:ilvl="0" w:tplc="041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6" w15:restartNumberingAfterBreak="0">
    <w:nsid w:val="44C75798"/>
    <w:multiLevelType w:val="hybridMultilevel"/>
    <w:tmpl w:val="388A6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7345C"/>
    <w:multiLevelType w:val="hybridMultilevel"/>
    <w:tmpl w:val="FDF8D55A"/>
    <w:lvl w:ilvl="0" w:tplc="041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 w15:restartNumberingAfterBreak="0">
    <w:nsid w:val="541F67CD"/>
    <w:multiLevelType w:val="hybridMultilevel"/>
    <w:tmpl w:val="2EDE5462"/>
    <w:lvl w:ilvl="0" w:tplc="994EB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65B6"/>
    <w:multiLevelType w:val="hybridMultilevel"/>
    <w:tmpl w:val="28E66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B055E5"/>
    <w:multiLevelType w:val="hybridMultilevel"/>
    <w:tmpl w:val="F4863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8F375C"/>
    <w:multiLevelType w:val="multilevel"/>
    <w:tmpl w:val="1BD2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06"/>
    <w:rsid w:val="00057336"/>
    <w:rsid w:val="000A05D2"/>
    <w:rsid w:val="000E5C06"/>
    <w:rsid w:val="00157406"/>
    <w:rsid w:val="0019065C"/>
    <w:rsid w:val="0021783F"/>
    <w:rsid w:val="002362E6"/>
    <w:rsid w:val="00243006"/>
    <w:rsid w:val="003044A7"/>
    <w:rsid w:val="00364825"/>
    <w:rsid w:val="003E0897"/>
    <w:rsid w:val="003E6982"/>
    <w:rsid w:val="00527712"/>
    <w:rsid w:val="0053594A"/>
    <w:rsid w:val="005807A2"/>
    <w:rsid w:val="00597FF9"/>
    <w:rsid w:val="005A12F2"/>
    <w:rsid w:val="005B0725"/>
    <w:rsid w:val="005C564D"/>
    <w:rsid w:val="006556D5"/>
    <w:rsid w:val="006741D7"/>
    <w:rsid w:val="006B3A5C"/>
    <w:rsid w:val="007536F3"/>
    <w:rsid w:val="007916A1"/>
    <w:rsid w:val="007A2256"/>
    <w:rsid w:val="00877544"/>
    <w:rsid w:val="00927FC4"/>
    <w:rsid w:val="00933506"/>
    <w:rsid w:val="00955B10"/>
    <w:rsid w:val="00994E86"/>
    <w:rsid w:val="00A22B6D"/>
    <w:rsid w:val="00AF19DA"/>
    <w:rsid w:val="00B03324"/>
    <w:rsid w:val="00B04A7E"/>
    <w:rsid w:val="00B11A5F"/>
    <w:rsid w:val="00B239ED"/>
    <w:rsid w:val="00B73050"/>
    <w:rsid w:val="00BC3886"/>
    <w:rsid w:val="00BD519B"/>
    <w:rsid w:val="00C01837"/>
    <w:rsid w:val="00C14B6F"/>
    <w:rsid w:val="00CB1034"/>
    <w:rsid w:val="00CD7415"/>
    <w:rsid w:val="00CF6636"/>
    <w:rsid w:val="00D16CAF"/>
    <w:rsid w:val="00D211D4"/>
    <w:rsid w:val="00DA347C"/>
    <w:rsid w:val="00DC66C7"/>
    <w:rsid w:val="00DC7604"/>
    <w:rsid w:val="00DE003C"/>
    <w:rsid w:val="00E40A65"/>
    <w:rsid w:val="00E54DE6"/>
    <w:rsid w:val="00EB5EEC"/>
    <w:rsid w:val="00FF0D8A"/>
    <w:rsid w:val="00FF439F"/>
    <w:rsid w:val="00FF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596B"/>
  <w15:docId w15:val="{E48FCA33-E4DF-4EB9-B40C-C837F281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</cp:lastModifiedBy>
  <cp:revision>2</cp:revision>
  <cp:lastPrinted>2021-10-07T20:25:00Z</cp:lastPrinted>
  <dcterms:created xsi:type="dcterms:W3CDTF">2022-03-28T12:11:00Z</dcterms:created>
  <dcterms:modified xsi:type="dcterms:W3CDTF">2022-03-28T12:11:00Z</dcterms:modified>
</cp:coreProperties>
</file>