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3" w:rsidRDefault="007B2D68" w:rsidP="007B2D6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eastAsia="ru-RU"/>
        </w:rPr>
      </w:pPr>
      <w:r w:rsidRPr="00A6261A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eastAsia="ru-RU"/>
        </w:rPr>
        <w:t xml:space="preserve">Лекторий для родителей </w:t>
      </w:r>
    </w:p>
    <w:p w:rsidR="007B2D68" w:rsidRPr="00BA6C43" w:rsidRDefault="00BA6C43" w:rsidP="007B2D6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be-BY" w:eastAsia="ru-RU"/>
        </w:rPr>
        <w:t xml:space="preserve">“Как поддержать выпускников 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eastAsia="ru-RU"/>
        </w:rPr>
        <w:t>во время экзаменов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be-BY" w:eastAsia="ru-RU"/>
        </w:rPr>
        <w:t>”</w:t>
      </w:r>
    </w:p>
    <w:p w:rsidR="007B2D68" w:rsidRPr="00634089" w:rsidRDefault="007B2D68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Style w:val="a4"/>
          <w:rFonts w:asciiTheme="minorHAnsi" w:hAnsiTheme="minorHAnsi" w:cs="Arial"/>
          <w:color w:val="111111"/>
          <w:sz w:val="28"/>
          <w:szCs w:val="28"/>
        </w:rPr>
      </w:pP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Уважаемые родители, хотелось бы представить Вам некоторые рекомендации в период подготовки Ваших детей к экзаменам. Любые жизненные изменения нарушают психологическое равновесие личности. Очевидно, что любой экзамен провоцирует стресс: сильное волнение, страх, неуверенность в себе, нервозность или депрессии.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Вы, уважаемые родители, можете помочь Вашему ребенку. Поверьте, он нуждается в этом. В период подготовки и сдачи экзаменов Ваш ребенок переживает великое множество негативных эмоций, таких как страх, неуверенность, тревожность и т.д.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 xml:space="preserve">Переживание страха – состояние очень вредное для всего нашего организма. Кроме того, оно всегда приводит к неуверенности в себе, в свои силы,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к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 xml:space="preserve">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разного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 xml:space="preserve"> рода сомнениям. Страх получить неудовлетворительную оценку на экзамене мешает сосредоточиться и найти верное решение.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 xml:space="preserve">Вслушайтесь, пожалуйста, в это слово ПЕРЕЖИВАНИЕ, т.е. “пережить” что-либо. Но пережить события или обстоятельства, породившие кризис- экзамен, человек может всегда сам и только сам. Никто этого не сделает за Вашего ребенка ни Вы, ни кто-либо другой. НО процессом переживания можно в какой-то мере управлять, т.е. Вы можете своими действиями раздувать, культивировать переживания страха и неуверенности ребенком, постоянно грозя ему, что произойдет в случае, если он не сдаст экзамен, либо, наоборот, пытаться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свести на минимум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 xml:space="preserve"> все страхи перед испытанием.</w:t>
      </w:r>
    </w:p>
    <w:p w:rsidR="007B2D68" w:rsidRPr="00634089" w:rsidRDefault="007B2D68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Style w:val="a5"/>
          <w:rFonts w:asciiTheme="minorHAnsi" w:hAnsiTheme="minorHAnsi"/>
          <w:color w:val="111111"/>
          <w:sz w:val="28"/>
          <w:szCs w:val="28"/>
        </w:rPr>
      </w:pPr>
    </w:p>
    <w:p w:rsidR="007B2D68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b/>
          <w:bCs/>
          <w:color w:val="111111"/>
          <w:sz w:val="28"/>
          <w:szCs w:val="28"/>
        </w:rPr>
      </w:pPr>
      <w:r w:rsidRPr="00634089">
        <w:rPr>
          <w:rStyle w:val="a5"/>
          <w:rFonts w:asciiTheme="minorHAnsi" w:hAnsiTheme="minorHAnsi"/>
          <w:color w:val="111111"/>
          <w:sz w:val="28"/>
          <w:szCs w:val="28"/>
        </w:rPr>
        <w:t>Убедите Вашего ребенка, что неудовлетворительная оценка – это не крах всему на свете.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Создайте позитивное настроение Вашему ребенку в период подготовки</w:t>
      </w:r>
      <w:r w:rsidRPr="00634089">
        <w:rPr>
          <w:rFonts w:asciiTheme="minorHAnsi" w:hAnsiTheme="minorHAnsi"/>
          <w:color w:val="111111"/>
          <w:sz w:val="28"/>
          <w:szCs w:val="28"/>
        </w:rPr>
        <w:t xml:space="preserve">. Позитивный настрой – это источник “добрых” эмоций и творческой энергии. Эффективность труда зависит от эмоционального состояния, в котором мы воспринимаем информацию. Итак. Если мы готовились в спешке, заучивали </w:t>
      </w:r>
      <w:r w:rsidRPr="00634089">
        <w:rPr>
          <w:rFonts w:asciiTheme="minorHAnsi" w:hAnsiTheme="minorHAnsi"/>
          <w:color w:val="111111"/>
          <w:sz w:val="28"/>
          <w:szCs w:val="28"/>
        </w:rPr>
        <w:lastRenderedPageBreak/>
        <w:t>сложные формулы и постулаты, в суете собирались на экзамен, то и на экзамене наши мысли будут также скакать. Теперь мы только в спешке можем что-то вспомнить, потому что в спешке запоминали.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Попытайтесь создать ребенку комфортные условия для подготовки</w:t>
      </w:r>
      <w:r w:rsidRPr="00634089">
        <w:rPr>
          <w:rFonts w:asciiTheme="minorHAnsi" w:hAnsiTheme="minorHAnsi"/>
          <w:color w:val="111111"/>
          <w:sz w:val="28"/>
          <w:szCs w:val="28"/>
        </w:rPr>
        <w:t>. Если Вы видите, то Ваш ребенок занимается, освободите его на время от каких-то домашних обязанностей.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Обратите внимание на то, каким образом Ваш ребенок запоминает материал.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 xml:space="preserve">Зубрить, не вникая в смысл прочитанного, писать шпаргалки, надеяться на “счастливый” билет или “неписаные” правила, например, класть учебник под подушку перед сном, не мыть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голову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>…чтобы не смыть знания и т.д., очень вредны для Ваших детей. Такие советы провоцируют формирование комплекса “неполноценности”, ребенок разочаровывается в себе, когда он думает что, несомненно “хуже других”. Комплекс “неполноценности” - самое плохое, что могло придумать наше сознание. Порождая неуверенность, этот комплекс ведет к неуспеху. Неуверенность довольно часто бывает обусловлена переутомлением.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Уважаемые родители, следите, чтобы Ваш ребенок во время подготовки не переутомлялся</w:t>
      </w:r>
      <w:r w:rsidRPr="00634089">
        <w:rPr>
          <w:rFonts w:asciiTheme="minorHAnsi" w:hAnsiTheme="minorHAnsi"/>
          <w:color w:val="111111"/>
          <w:sz w:val="28"/>
          <w:szCs w:val="28"/>
        </w:rPr>
        <w:t>. Отдыхал и бывал на свежем воздухе.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Признаки стресса: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-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 xml:space="preserve">- эмоциональные: беспокойство, сниженный фон настроения, частые слезы, ночные кошмары, безразличие к окружающим, близким, к собственной судьбе, </w:t>
      </w:r>
      <w:r w:rsidRPr="00634089">
        <w:rPr>
          <w:rFonts w:asciiTheme="minorHAnsi" w:hAnsiTheme="minorHAnsi"/>
          <w:color w:val="111111"/>
          <w:sz w:val="28"/>
          <w:szCs w:val="28"/>
        </w:rPr>
        <w:lastRenderedPageBreak/>
        <w:t>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 xml:space="preserve">- 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634089">
        <w:rPr>
          <w:rFonts w:asciiTheme="minorHAnsi" w:hAnsiTheme="minorHAnsi"/>
          <w:color w:val="111111"/>
          <w:sz w:val="28"/>
          <w:szCs w:val="28"/>
        </w:rPr>
        <w:t>кусание</w:t>
      </w:r>
      <w:proofErr w:type="spellEnd"/>
      <w:r w:rsidRPr="00634089">
        <w:rPr>
          <w:rFonts w:asciiTheme="minorHAnsi" w:hAnsiTheme="minorHAnsi"/>
          <w:color w:val="111111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избыточное прием пищи), злоупотребление алкоголем, курением, лекарствами.</w:t>
      </w:r>
      <w:proofErr w:type="gramEnd"/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Относитесь спокойнее к их нервозности в этот период!</w:t>
      </w:r>
      <w:r w:rsidRPr="00634089">
        <w:rPr>
          <w:rFonts w:asciiTheme="minorHAnsi" w:hAnsiTheme="minorHAnsi"/>
          <w:color w:val="111111"/>
          <w:sz w:val="28"/>
          <w:szCs w:val="28"/>
        </w:rPr>
        <w:t> Ваш ребенок индивидуален, не похож на других и для Вас самый лучший в мире. Сейчас тот самый момент, чтобы дать понять ему это!!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Обратите внимание, что перед экзаменом лучше спать, чем учиться</w:t>
      </w:r>
      <w:r w:rsidRPr="00634089">
        <w:rPr>
          <w:rFonts w:asciiTheme="minorHAnsi" w:hAnsiTheme="minorHAnsi"/>
          <w:color w:val="111111"/>
          <w:sz w:val="28"/>
          <w:szCs w:val="28"/>
        </w:rPr>
        <w:t>! Только во сне в нервных клетках образуется “</w:t>
      </w:r>
      <w:proofErr w:type="spellStart"/>
      <w:r w:rsidRPr="00634089">
        <w:rPr>
          <w:rFonts w:asciiTheme="minorHAnsi" w:hAnsiTheme="minorHAnsi"/>
          <w:color w:val="111111"/>
          <w:sz w:val="28"/>
          <w:szCs w:val="28"/>
        </w:rPr>
        <w:t>тигроидное</w:t>
      </w:r>
      <w:proofErr w:type="spellEnd"/>
      <w:r w:rsidRPr="00634089">
        <w:rPr>
          <w:rFonts w:asciiTheme="minorHAnsi" w:hAnsiTheme="minorHAnsi"/>
          <w:color w:val="111111"/>
          <w:sz w:val="28"/>
          <w:szCs w:val="28"/>
        </w:rPr>
        <w:t>” вещество, которое необходимо для полноценного бодрствования. Чрезмерный расход этого вещества приводит к серьезным нарушениям психики.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Контролируйте режим подготовки ребенка</w:t>
      </w:r>
      <w:r w:rsidRPr="00634089">
        <w:rPr>
          <w:rFonts w:asciiTheme="minorHAnsi" w:hAnsiTheme="minorHAnsi"/>
          <w:color w:val="111111"/>
          <w:sz w:val="28"/>
          <w:szCs w:val="28"/>
        </w:rPr>
        <w:t>, не допускайте перегрузок, объясните ему, что он обязательно должен чередовать занятия с отдыхом. Если Вы видите, что ребенок устал, лучше уговорите</w:t>
      </w:r>
      <w:bookmarkStart w:id="0" w:name="_GoBack"/>
      <w:bookmarkEnd w:id="0"/>
      <w:r w:rsidRPr="00634089">
        <w:rPr>
          <w:rStyle w:val="apple-converted-space"/>
          <w:rFonts w:asciiTheme="minorHAnsi" w:hAnsiTheme="minorHAnsi"/>
          <w:color w:val="111111"/>
          <w:sz w:val="28"/>
          <w:szCs w:val="28"/>
        </w:rPr>
        <w:t> </w:t>
      </w:r>
      <w:r w:rsidRPr="00634089">
        <w:rPr>
          <w:rFonts w:asciiTheme="minorHAnsi" w:hAnsiTheme="minorHAnsi"/>
          <w:color w:val="111111"/>
          <w:sz w:val="28"/>
          <w:szCs w:val="28"/>
        </w:rPr>
        <w:t xml:space="preserve">его отдохнуть, вместо судорожных и бессмысленных повторений прочитанного материала.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Если Вы обнаружили, что у ребенка происходят нарушения сна (плохо спит, не может долго уснуть, слишком рано просыпается и т.д.) это может быть, комплекс “</w:t>
      </w:r>
      <w:proofErr w:type="spellStart"/>
      <w:r w:rsidRPr="00634089">
        <w:rPr>
          <w:rFonts w:asciiTheme="minorHAnsi" w:hAnsiTheme="minorHAnsi"/>
          <w:color w:val="111111"/>
          <w:sz w:val="28"/>
          <w:szCs w:val="28"/>
        </w:rPr>
        <w:t>недо</w:t>
      </w:r>
      <w:proofErr w:type="spellEnd"/>
      <w:r w:rsidRPr="00634089">
        <w:rPr>
          <w:rFonts w:asciiTheme="minorHAnsi" w:hAnsiTheme="minorHAnsi"/>
          <w:color w:val="111111"/>
          <w:sz w:val="28"/>
          <w:szCs w:val="28"/>
        </w:rPr>
        <w:t>”, т.е. “</w:t>
      </w:r>
      <w:proofErr w:type="spellStart"/>
      <w:r w:rsidRPr="00634089">
        <w:rPr>
          <w:rFonts w:asciiTheme="minorHAnsi" w:hAnsiTheme="minorHAnsi"/>
          <w:color w:val="111111"/>
          <w:sz w:val="28"/>
          <w:szCs w:val="28"/>
        </w:rPr>
        <w:t>недочитал</w:t>
      </w:r>
      <w:proofErr w:type="spellEnd"/>
      <w:r w:rsidRPr="00634089">
        <w:rPr>
          <w:rFonts w:asciiTheme="minorHAnsi" w:hAnsiTheme="minorHAnsi"/>
          <w:color w:val="111111"/>
          <w:sz w:val="28"/>
          <w:szCs w:val="28"/>
        </w:rPr>
        <w:t>”, “недоучил”, “</w:t>
      </w:r>
      <w:proofErr w:type="spellStart"/>
      <w:r w:rsidRPr="00634089">
        <w:rPr>
          <w:rFonts w:asciiTheme="minorHAnsi" w:hAnsiTheme="minorHAnsi"/>
          <w:color w:val="111111"/>
          <w:sz w:val="28"/>
          <w:szCs w:val="28"/>
        </w:rPr>
        <w:t>недоповторил</w:t>
      </w:r>
      <w:proofErr w:type="spellEnd"/>
      <w:r w:rsidRPr="00634089">
        <w:rPr>
          <w:rFonts w:asciiTheme="minorHAnsi" w:hAnsiTheme="minorHAnsi"/>
          <w:color w:val="111111"/>
          <w:sz w:val="28"/>
          <w:szCs w:val="28"/>
        </w:rPr>
        <w:t>”, “недопонял”.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 xml:space="preserve"> В этом случае Вам родители рекомендуется помочь ребенку пересмотреть время на подготовку к экзамену, может, оно распределено неравномерно, либо неэкономно, и если вовремя не остановиться, силы и время, потраченные на подготовку к экзамену, не дадут желаемых результатов.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 Днем можно (и нужно) заниматься и «совам», и «жаворонкам».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lastRenderedPageBreak/>
        <w:t>Уважаемые родители, следите, чтобы ребенок не учил во время еды</w:t>
      </w:r>
      <w:r w:rsidRPr="00634089">
        <w:rPr>
          <w:rFonts w:asciiTheme="minorHAnsi" w:hAnsiTheme="minorHAnsi"/>
          <w:color w:val="111111"/>
          <w:sz w:val="28"/>
          <w:szCs w:val="28"/>
        </w:rPr>
        <w:t>. Во время еды организм настроен на переваривание пищи, а не информации. На Руси говорили: “Когда сядешь есть, не закрыв книгу, заешь память”. </w:t>
      </w: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Обратите внимание на питание ребенка</w:t>
      </w:r>
      <w:r w:rsidRPr="00634089">
        <w:rPr>
          <w:rFonts w:asciiTheme="minorHAnsi" w:hAnsiTheme="minorHAnsi"/>
          <w:color w:val="111111"/>
          <w:sz w:val="28"/>
          <w:szCs w:val="28"/>
        </w:rPr>
        <w:t>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Эмоционально поддерживайте Ваших детей</w:t>
      </w:r>
      <w:r w:rsidRPr="00634089">
        <w:rPr>
          <w:rFonts w:asciiTheme="minorHAnsi" w:hAnsiTheme="minorHAnsi"/>
          <w:color w:val="111111"/>
          <w:sz w:val="28"/>
          <w:szCs w:val="28"/>
        </w:rPr>
        <w:t>. Больше хвалите своих детей! Подбадривайте их. Повышайте их уверенность в себе, так как чем больше ребенок боится неудачи, тем более вероятность допущения ошибок. Самое главное в ходе подготовки к экзаменам - это снизить напряжение и тревожность ребенка, а также обеспечить подходящие условия для занятий.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Помогите детям распределить темы подготовки по дням. </w:t>
      </w:r>
      <w:r w:rsidRPr="00634089">
        <w:rPr>
          <w:rFonts w:asciiTheme="minorHAnsi" w:hAnsiTheme="minorHAnsi"/>
          <w:color w:val="111111"/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привычных ему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 xml:space="preserve"> письменных и устных экзаменов.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5"/>
          <w:rFonts w:asciiTheme="minorHAnsi" w:hAnsiTheme="minorHAnsi"/>
          <w:color w:val="111111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Посоветуйте детям во время экзамена обратить внимание на следующее: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lastRenderedPageBreak/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 xml:space="preserve"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>предполагают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 xml:space="preserve"> ответ и торопятся его вписать);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3. если не знаешь ответа на вопрос или не уверен, пропусти его и отметь, чтобы потом к нему вернуться;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Некоторые особенности запоминания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2. При одинаковой работе количество запоминаемого тем больше, чем выше степень понимания.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4. Чем большую часть времени тратим на повторение по памяти, а не простое многократное чтение, тем эффективнее.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5. Из двух материалов, большего и меньшего, разумно начинать с большего.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6. Во сне человек не запоминает, но и не забывает.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Условия поддержки работоспособности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1. Чередование умственного и физического труда.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2. Выполнение гимнастических упражнений (кувырок, свеча, стойка на голове), так как они усиливают приток крови к клеткам мозга.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3. Бережное отношение к зрению. (Делать перерыв каждые 20-30 минут: взгляд вдаль, оторвать глаза от книги).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lastRenderedPageBreak/>
        <w:t>4. Минимум телевизионных передач!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Style w:val="a4"/>
          <w:rFonts w:asciiTheme="minorHAnsi" w:hAnsiTheme="minorHAnsi"/>
          <w:color w:val="111111"/>
          <w:sz w:val="28"/>
          <w:szCs w:val="28"/>
        </w:rPr>
        <w:t>Приемы психологической защиты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1. 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2.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3. Накопление радости. Вспоминайте события, вызывающие у Вас даже маленькую радость.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4. Мобилизация юмора. Смех – противодействие стрессу.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>5. Интеллектуальная переработка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 xml:space="preserve">.« 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>Нет худа без добра».</w:t>
      </w:r>
    </w:p>
    <w:p w:rsidR="00BB1E61" w:rsidRPr="00634089" w:rsidRDefault="00BB1E61" w:rsidP="00634089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Theme="minorHAnsi" w:hAnsiTheme="minorHAnsi"/>
          <w:color w:val="111111"/>
          <w:sz w:val="28"/>
          <w:szCs w:val="28"/>
        </w:rPr>
      </w:pPr>
      <w:r w:rsidRPr="00634089">
        <w:rPr>
          <w:rFonts w:asciiTheme="minorHAnsi" w:hAnsiTheme="minorHAnsi"/>
          <w:color w:val="111111"/>
          <w:sz w:val="28"/>
          <w:szCs w:val="28"/>
        </w:rPr>
        <w:t xml:space="preserve">6. Разрядка </w:t>
      </w:r>
      <w:proofErr w:type="gramStart"/>
      <w:r w:rsidRPr="00634089">
        <w:rPr>
          <w:rFonts w:asciiTheme="minorHAnsi" w:hAnsiTheme="minorHAnsi"/>
          <w:color w:val="111111"/>
          <w:sz w:val="28"/>
          <w:szCs w:val="28"/>
        </w:rPr>
        <w:t xml:space="preserve">( </w:t>
      </w:r>
      <w:proofErr w:type="gramEnd"/>
      <w:r w:rsidRPr="00634089">
        <w:rPr>
          <w:rFonts w:asciiTheme="minorHAnsi" w:hAnsiTheme="minorHAnsi"/>
          <w:color w:val="111111"/>
          <w:sz w:val="28"/>
          <w:szCs w:val="28"/>
        </w:rPr>
        <w:t>физическая работа, игра, любимые занятия).</w:t>
      </w:r>
    </w:p>
    <w:p w:rsidR="007B2D68" w:rsidRPr="00634089" w:rsidRDefault="00BB1E61" w:rsidP="00634089">
      <w:pPr>
        <w:rPr>
          <w:rFonts w:cs="Times New Roman"/>
          <w:color w:val="111111"/>
          <w:sz w:val="28"/>
          <w:szCs w:val="28"/>
          <w:shd w:val="clear" w:color="auto" w:fill="FFFFFF"/>
          <w:lang w:val="be-BY"/>
        </w:rPr>
      </w:pPr>
      <w:r w:rsidRPr="00634089">
        <w:rPr>
          <w:rFonts w:cs="Times New Roman"/>
          <w:color w:val="111111"/>
          <w:sz w:val="28"/>
          <w:szCs w:val="28"/>
          <w:shd w:val="clear" w:color="auto" w:fill="FFFFFF"/>
        </w:rPr>
        <w:t>7. Быстрое общее мышечное расслабление (релаксация)</w:t>
      </w:r>
      <w:r w:rsidR="007B2D68" w:rsidRPr="00634089">
        <w:rPr>
          <w:rFonts w:cs="Times New Roman"/>
          <w:color w:val="111111"/>
          <w:sz w:val="28"/>
          <w:szCs w:val="28"/>
          <w:shd w:val="clear" w:color="auto" w:fill="FFFFFF"/>
          <w:lang w:val="be-BY"/>
        </w:rPr>
        <w:t>.</w:t>
      </w:r>
    </w:p>
    <w:p w:rsidR="00634089" w:rsidRDefault="00BA6C43" w:rsidP="00634089">
      <w:pPr>
        <w:rPr>
          <w:rFonts w:eastAsia="Times New Roman" w:cs="Times New Roman"/>
          <w:color w:val="333333"/>
          <w:sz w:val="28"/>
          <w:szCs w:val="28"/>
          <w:lang w:val="en-US" w:eastAsia="ru-RU"/>
        </w:rPr>
      </w:pPr>
      <w:r w:rsidRPr="0063408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634089" w:rsidRPr="00634089" w:rsidRDefault="00634089" w:rsidP="00634089">
      <w:pPr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3408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BA6C43" w:rsidRPr="00634089" w:rsidRDefault="00634089" w:rsidP="00634089">
      <w:pPr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3408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="00BA6C43" w:rsidRPr="0063408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</w:t>
      </w:r>
      <w:r w:rsidR="007B2D68" w:rsidRPr="00634089">
        <w:rPr>
          <w:rFonts w:eastAsia="Times New Roman" w:cs="Times New Roman"/>
          <w:color w:val="333333"/>
          <w:sz w:val="28"/>
          <w:szCs w:val="28"/>
          <w:lang w:eastAsia="ru-RU"/>
        </w:rPr>
        <w:t>Классный руководитель 11 класса</w:t>
      </w:r>
      <w:r w:rsidR="00BA6C43" w:rsidRPr="0063408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Пашковец Н.А.</w:t>
      </w:r>
    </w:p>
    <w:p w:rsidR="007B2D68" w:rsidRPr="007B2D68" w:rsidRDefault="007B2D68" w:rsidP="00BA6C43">
      <w:pPr>
        <w:spacing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D68" w:rsidRPr="007B2D68" w:rsidRDefault="00BA6C43" w:rsidP="007B2D68">
      <w:pPr>
        <w:spacing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7B2D68" w:rsidRPr="007B2D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</w:p>
    <w:p w:rsidR="007B2D68" w:rsidRPr="007B2D68" w:rsidRDefault="007B2D6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2D68" w:rsidRPr="007B2D68" w:rsidRDefault="007B2D6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</w:p>
    <w:p w:rsidR="007B2D68" w:rsidRPr="007B2D68" w:rsidRDefault="007B2D68">
      <w:pPr>
        <w:rPr>
          <w:rFonts w:ascii="Times New Roman" w:hAnsi="Times New Roman" w:cs="Times New Roman"/>
          <w:sz w:val="28"/>
          <w:szCs w:val="28"/>
        </w:rPr>
      </w:pPr>
    </w:p>
    <w:p w:rsidR="007B2D68" w:rsidRPr="007B2D68" w:rsidRDefault="007B2D68">
      <w:pPr>
        <w:rPr>
          <w:rFonts w:ascii="Times New Roman" w:hAnsi="Times New Roman" w:cs="Times New Roman"/>
          <w:sz w:val="28"/>
          <w:szCs w:val="28"/>
        </w:rPr>
      </w:pPr>
    </w:p>
    <w:sectPr w:rsidR="007B2D68" w:rsidRPr="007B2D68" w:rsidSect="00BA6C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61"/>
    <w:rsid w:val="002A3A2E"/>
    <w:rsid w:val="003B16AB"/>
    <w:rsid w:val="00634089"/>
    <w:rsid w:val="007B2D68"/>
    <w:rsid w:val="00924505"/>
    <w:rsid w:val="00AD202D"/>
    <w:rsid w:val="00BA6C43"/>
    <w:rsid w:val="00BB1E61"/>
    <w:rsid w:val="00C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1E61"/>
    <w:rPr>
      <w:i/>
      <w:iCs/>
    </w:rPr>
  </w:style>
  <w:style w:type="character" w:styleId="a5">
    <w:name w:val="Strong"/>
    <w:basedOn w:val="a0"/>
    <w:uiPriority w:val="22"/>
    <w:qFormat/>
    <w:rsid w:val="00BB1E61"/>
    <w:rPr>
      <w:b/>
      <w:bCs/>
    </w:rPr>
  </w:style>
  <w:style w:type="character" w:customStyle="1" w:styleId="apple-converted-space">
    <w:name w:val="apple-converted-space"/>
    <w:basedOn w:val="a0"/>
    <w:rsid w:val="00BB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1590</Words>
  <Characters>9067</Characters>
  <Application>Microsoft Office Word</Application>
  <DocSecurity>0</DocSecurity>
  <Lines>75</Lines>
  <Paragraphs>21</Paragraphs>
  <ScaleCrop>false</ScaleCrop>
  <Company>Computer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2022-05-24T08:00:00Z</dcterms:created>
  <dcterms:modified xsi:type="dcterms:W3CDTF">2022-05-30T10:39:00Z</dcterms:modified>
</cp:coreProperties>
</file>