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2E" w:rsidRPr="00E16671" w:rsidRDefault="00D7462E" w:rsidP="0022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</w:t>
      </w:r>
      <w:r w:rsidR="006E2F49"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="006E2F49" w:rsidRPr="00E16671">
        <w:rPr>
          <w:rFonts w:ascii="Times New Roman" w:hAnsi="Times New Roman" w:cs="Times New Roman"/>
          <w:sz w:val="24"/>
          <w:szCs w:val="24"/>
          <w:lang w:val="be-BY"/>
        </w:rPr>
        <w:t>З</w:t>
      </w:r>
      <w:r w:rsidR="00227B2E" w:rsidRPr="00E16671">
        <w:rPr>
          <w:rFonts w:ascii="Times New Roman" w:hAnsi="Times New Roman" w:cs="Times New Roman"/>
          <w:sz w:val="24"/>
          <w:szCs w:val="24"/>
          <w:lang w:val="be-BY"/>
        </w:rPr>
        <w:t>АЦВЯРДЖАЮ</w:t>
      </w:r>
    </w:p>
    <w:p w:rsidR="00227B2E" w:rsidRDefault="00D7462E" w:rsidP="00D827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</w:t>
      </w:r>
      <w:r w:rsidR="00227B2E" w:rsidRPr="00E16671">
        <w:rPr>
          <w:rFonts w:ascii="Times New Roman" w:hAnsi="Times New Roman" w:cs="Times New Roman"/>
          <w:sz w:val="24"/>
          <w:szCs w:val="24"/>
          <w:lang w:val="be-BY"/>
        </w:rPr>
        <w:t>Ды</w:t>
      </w:r>
      <w:r w:rsidR="006E2F49"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рэктар </w:t>
      </w:r>
      <w:r w:rsidR="00D827E9">
        <w:rPr>
          <w:rFonts w:ascii="Times New Roman" w:hAnsi="Times New Roman" w:cs="Times New Roman"/>
          <w:sz w:val="24"/>
          <w:szCs w:val="24"/>
          <w:lang w:val="be-BY"/>
        </w:rPr>
        <w:t>Навасёлкаўскай</w:t>
      </w:r>
      <w:r w:rsidR="00227B2E"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 сярэдня</w:t>
      </w:r>
      <w:r w:rsidR="00D827E9">
        <w:rPr>
          <w:rFonts w:ascii="Times New Roman" w:hAnsi="Times New Roman" w:cs="Times New Roman"/>
          <w:sz w:val="24"/>
          <w:szCs w:val="24"/>
          <w:lang w:val="be-BY"/>
        </w:rPr>
        <w:t>й</w:t>
      </w:r>
      <w:r w:rsidR="00227B2E"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 школ</w:t>
      </w:r>
      <w:r w:rsidR="00D827E9">
        <w:rPr>
          <w:rFonts w:ascii="Times New Roman" w:hAnsi="Times New Roman" w:cs="Times New Roman"/>
          <w:sz w:val="24"/>
          <w:szCs w:val="24"/>
          <w:lang w:val="be-BY"/>
        </w:rPr>
        <w:t>ы</w:t>
      </w:r>
    </w:p>
    <w:p w:rsidR="00D827E9" w:rsidRPr="00E16671" w:rsidRDefault="00D827E9" w:rsidP="00D827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Пружанскага раёна</w:t>
      </w:r>
    </w:p>
    <w:p w:rsidR="00227B2E" w:rsidRPr="00E16671" w:rsidRDefault="00D7462E" w:rsidP="00227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</w:t>
      </w:r>
      <w:r w:rsidR="00227B2E" w:rsidRPr="00E16671">
        <w:rPr>
          <w:rFonts w:ascii="Times New Roman" w:hAnsi="Times New Roman" w:cs="Times New Roman"/>
          <w:sz w:val="24"/>
          <w:szCs w:val="24"/>
          <w:lang w:val="be-BY"/>
        </w:rPr>
        <w:t>____________ Н.М.Лаптановіч</w:t>
      </w:r>
    </w:p>
    <w:p w:rsidR="0076415B" w:rsidRPr="00E16671" w:rsidRDefault="0076415B" w:rsidP="00764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16671">
        <w:rPr>
          <w:rFonts w:ascii="Times New Roman" w:hAnsi="Times New Roman" w:cs="Times New Roman"/>
          <w:sz w:val="24"/>
          <w:szCs w:val="24"/>
          <w:lang w:val="be-BY"/>
        </w:rPr>
        <w:t>РАСКЛАД ЗАНЯТКАЎ</w:t>
      </w:r>
    </w:p>
    <w:p w:rsidR="0076415B" w:rsidRPr="00E16671" w:rsidRDefault="008434A0" w:rsidP="0084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99252D"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 класа інтэг</w:t>
      </w:r>
      <w:r w:rsidR="0076415B" w:rsidRPr="00E16671">
        <w:rPr>
          <w:rFonts w:ascii="Times New Roman" w:hAnsi="Times New Roman" w:cs="Times New Roman"/>
          <w:sz w:val="24"/>
          <w:szCs w:val="24"/>
          <w:lang w:val="be-BY"/>
        </w:rPr>
        <w:t>раванага навучання і выхавання няпоўнай напаўняльнасці з беларускай мовай выкладання</w:t>
      </w:r>
      <w:r w:rsidR="00661C6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6415B"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на </w:t>
      </w:r>
      <w:r w:rsidR="0076415B" w:rsidRPr="00E166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7E9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FD174F"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 паўгоддзе 202</w:t>
      </w:r>
      <w:r>
        <w:rPr>
          <w:rFonts w:ascii="Times New Roman" w:hAnsi="Times New Roman" w:cs="Times New Roman"/>
          <w:sz w:val="24"/>
          <w:szCs w:val="24"/>
          <w:lang w:val="be-BY"/>
        </w:rPr>
        <w:t>2</w:t>
      </w:r>
      <w:r w:rsidR="000E3552" w:rsidRPr="00E16671">
        <w:rPr>
          <w:rFonts w:ascii="Times New Roman" w:hAnsi="Times New Roman" w:cs="Times New Roman"/>
          <w:sz w:val="24"/>
          <w:szCs w:val="24"/>
          <w:lang w:val="be-BY"/>
        </w:rPr>
        <w:t>/202</w:t>
      </w:r>
      <w:r>
        <w:rPr>
          <w:rFonts w:ascii="Times New Roman" w:hAnsi="Times New Roman" w:cs="Times New Roman"/>
          <w:sz w:val="24"/>
          <w:szCs w:val="24"/>
          <w:lang w:val="be-BY"/>
        </w:rPr>
        <w:t>3</w:t>
      </w:r>
      <w:r w:rsidR="0076415B"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 навучальнага года  </w:t>
      </w:r>
    </w:p>
    <w:tbl>
      <w:tblPr>
        <w:tblStyle w:val="a3"/>
        <w:tblpPr w:leftFromText="180" w:rightFromText="180" w:vertAnchor="text" w:horzAnchor="margin" w:tblpXSpec="right" w:tblpY="75"/>
        <w:tblW w:w="9834" w:type="dxa"/>
        <w:tblLook w:val="04A0"/>
      </w:tblPr>
      <w:tblGrid>
        <w:gridCol w:w="548"/>
        <w:gridCol w:w="3955"/>
        <w:gridCol w:w="5331"/>
      </w:tblGrid>
      <w:tr w:rsidR="009F4731" w:rsidRPr="00E16671" w:rsidTr="00E16671">
        <w:trPr>
          <w:trHeight w:val="990"/>
        </w:trPr>
        <w:tc>
          <w:tcPr>
            <w:tcW w:w="548" w:type="dxa"/>
          </w:tcPr>
          <w:p w:rsidR="009F4731" w:rsidRPr="00E16671" w:rsidRDefault="009F4731" w:rsidP="00FB3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55" w:type="dxa"/>
          </w:tcPr>
          <w:p w:rsidR="009F4731" w:rsidRPr="00E16671" w:rsidRDefault="008434A0" w:rsidP="00FB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/>
              </w:rPr>
              <w:t xml:space="preserve">І </w:t>
            </w:r>
            <w:proofErr w:type="spellStart"/>
            <w:r w:rsidR="009F4731" w:rsidRPr="00E166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5331" w:type="dxa"/>
          </w:tcPr>
          <w:p w:rsidR="009F4731" w:rsidRPr="00611B73" w:rsidRDefault="00611B73" w:rsidP="00A84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11B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611B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611B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класа спецыяльнай  школы,  спецыяльнай  школы-інтэрната  для  вучняў з цяжкасцямі ў навучанні</w:t>
            </w:r>
          </w:p>
        </w:tc>
      </w:tr>
      <w:tr w:rsidR="009F4731" w:rsidRPr="00E16671" w:rsidTr="00FB305F">
        <w:trPr>
          <w:trHeight w:val="295"/>
        </w:trPr>
        <w:tc>
          <w:tcPr>
            <w:tcW w:w="9834" w:type="dxa"/>
            <w:gridSpan w:val="3"/>
          </w:tcPr>
          <w:p w:rsidR="009F4731" w:rsidRPr="00E16671" w:rsidRDefault="009F4731" w:rsidP="00FB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ПАНЯДЗЕЛАК</w:t>
            </w:r>
          </w:p>
        </w:tc>
      </w:tr>
      <w:tr w:rsidR="009A7FEF" w:rsidRPr="00E16671" w:rsidTr="002E6FAB">
        <w:trPr>
          <w:trHeight w:val="392"/>
        </w:trPr>
        <w:tc>
          <w:tcPr>
            <w:tcW w:w="548" w:type="dxa"/>
          </w:tcPr>
          <w:p w:rsidR="009A7FEF" w:rsidRPr="00E16671" w:rsidRDefault="009A7FEF" w:rsidP="009A7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955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5331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</w:t>
            </w:r>
          </w:p>
        </w:tc>
      </w:tr>
      <w:tr w:rsidR="009A7FEF" w:rsidRPr="00E16671" w:rsidTr="00E16671">
        <w:trPr>
          <w:trHeight w:val="295"/>
        </w:trPr>
        <w:tc>
          <w:tcPr>
            <w:tcW w:w="548" w:type="dxa"/>
          </w:tcPr>
          <w:p w:rsidR="009A7FEF" w:rsidRPr="00E16671" w:rsidRDefault="009A7FEF" w:rsidP="009A7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</w:p>
        </w:tc>
        <w:tc>
          <w:tcPr>
            <w:tcW w:w="3955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матэматыка</w:t>
            </w:r>
          </w:p>
        </w:tc>
        <w:tc>
          <w:tcPr>
            <w:tcW w:w="5331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матэматыка</w:t>
            </w:r>
          </w:p>
        </w:tc>
      </w:tr>
      <w:tr w:rsidR="009A7FEF" w:rsidRPr="00E16671" w:rsidTr="00E16671">
        <w:trPr>
          <w:trHeight w:val="312"/>
        </w:trPr>
        <w:tc>
          <w:tcPr>
            <w:tcW w:w="548" w:type="dxa"/>
          </w:tcPr>
          <w:p w:rsidR="009A7FEF" w:rsidRPr="00E16671" w:rsidRDefault="009A7FEF" w:rsidP="009A7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955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гадзіна здароўя і спорту</w:t>
            </w:r>
          </w:p>
        </w:tc>
        <w:tc>
          <w:tcPr>
            <w:tcW w:w="5331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гадзіна здароўя і спорту</w:t>
            </w:r>
          </w:p>
        </w:tc>
      </w:tr>
      <w:tr w:rsidR="009A7FEF" w:rsidRPr="00E16671" w:rsidTr="00E16671">
        <w:trPr>
          <w:trHeight w:val="312"/>
        </w:trPr>
        <w:tc>
          <w:tcPr>
            <w:tcW w:w="548" w:type="dxa"/>
          </w:tcPr>
          <w:p w:rsidR="009A7FEF" w:rsidRPr="00E16671" w:rsidRDefault="009A7FEF" w:rsidP="009A7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955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выяўленчае мастацтва</w:t>
            </w:r>
          </w:p>
        </w:tc>
        <w:tc>
          <w:tcPr>
            <w:tcW w:w="5331" w:type="dxa"/>
          </w:tcPr>
          <w:p w:rsidR="009A7FEF" w:rsidRPr="009A7FEF" w:rsidRDefault="009A7FEF" w:rsidP="009A7FEF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9A7FE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чалавек і свет(кар.)</w:t>
            </w:r>
          </w:p>
        </w:tc>
      </w:tr>
      <w:tr w:rsidR="00A303CA" w:rsidRPr="00E16671" w:rsidTr="00E16671">
        <w:trPr>
          <w:trHeight w:val="312"/>
        </w:trPr>
        <w:tc>
          <w:tcPr>
            <w:tcW w:w="548" w:type="dxa"/>
          </w:tcPr>
          <w:p w:rsidR="00A303CA" w:rsidRPr="00E16671" w:rsidRDefault="00A303CA" w:rsidP="00A303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955" w:type="dxa"/>
          </w:tcPr>
          <w:p w:rsidR="00A303CA" w:rsidRPr="00E16671" w:rsidRDefault="00A303CA" w:rsidP="00A303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31" w:type="dxa"/>
          </w:tcPr>
          <w:p w:rsidR="00A303CA" w:rsidRPr="009A7FEF" w:rsidRDefault="00A303CA" w:rsidP="00D7462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</w:tr>
      <w:tr w:rsidR="00A303CA" w:rsidRPr="00E16671" w:rsidTr="00E16671">
        <w:trPr>
          <w:trHeight w:val="312"/>
        </w:trPr>
        <w:tc>
          <w:tcPr>
            <w:tcW w:w="548" w:type="dxa"/>
          </w:tcPr>
          <w:p w:rsidR="00A303CA" w:rsidRPr="00E16671" w:rsidRDefault="00A303CA" w:rsidP="00A303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55" w:type="dxa"/>
          </w:tcPr>
          <w:p w:rsidR="00A303CA" w:rsidRDefault="00A303CA" w:rsidP="00A303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31" w:type="dxa"/>
          </w:tcPr>
          <w:p w:rsidR="00A303CA" w:rsidRDefault="00A303CA" w:rsidP="00A303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45D49" w:rsidRPr="00E16671" w:rsidTr="00FB305F">
        <w:trPr>
          <w:trHeight w:val="295"/>
        </w:trPr>
        <w:tc>
          <w:tcPr>
            <w:tcW w:w="9834" w:type="dxa"/>
            <w:gridSpan w:val="3"/>
          </w:tcPr>
          <w:p w:rsidR="00745D49" w:rsidRPr="00E16671" w:rsidRDefault="00745D49" w:rsidP="00FB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АЎТОРАК</w:t>
            </w:r>
          </w:p>
        </w:tc>
      </w:tr>
      <w:tr w:rsidR="009A7FEF" w:rsidRPr="00E16671" w:rsidTr="00E16671">
        <w:trPr>
          <w:trHeight w:val="312"/>
        </w:trPr>
        <w:tc>
          <w:tcPr>
            <w:tcW w:w="548" w:type="dxa"/>
          </w:tcPr>
          <w:p w:rsidR="009A7FEF" w:rsidRPr="00E16671" w:rsidRDefault="009A7FEF" w:rsidP="009A7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955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русский язык </w:t>
            </w:r>
          </w:p>
        </w:tc>
        <w:tc>
          <w:tcPr>
            <w:tcW w:w="5331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русский язык </w:t>
            </w:r>
          </w:p>
        </w:tc>
      </w:tr>
      <w:tr w:rsidR="009A7FEF" w:rsidRPr="00E16671" w:rsidTr="00E16671">
        <w:trPr>
          <w:trHeight w:val="312"/>
        </w:trPr>
        <w:tc>
          <w:tcPr>
            <w:tcW w:w="548" w:type="dxa"/>
          </w:tcPr>
          <w:p w:rsidR="009A7FEF" w:rsidRPr="00E16671" w:rsidRDefault="009A7FEF" w:rsidP="009A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955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матэматыка</w:t>
            </w:r>
          </w:p>
        </w:tc>
        <w:tc>
          <w:tcPr>
            <w:tcW w:w="5331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матэматыка</w:t>
            </w:r>
          </w:p>
        </w:tc>
      </w:tr>
      <w:tr w:rsidR="009A7FEF" w:rsidRPr="00E16671" w:rsidTr="00E16671">
        <w:trPr>
          <w:trHeight w:val="295"/>
        </w:trPr>
        <w:tc>
          <w:tcPr>
            <w:tcW w:w="548" w:type="dxa"/>
          </w:tcPr>
          <w:p w:rsidR="009A7FEF" w:rsidRPr="00E16671" w:rsidRDefault="009A7FEF" w:rsidP="009A7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955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5331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</w:tr>
      <w:tr w:rsidR="009A7FEF" w:rsidRPr="00E16671" w:rsidTr="00E16671">
        <w:trPr>
          <w:trHeight w:val="312"/>
        </w:trPr>
        <w:tc>
          <w:tcPr>
            <w:tcW w:w="548" w:type="dxa"/>
          </w:tcPr>
          <w:p w:rsidR="009A7FEF" w:rsidRPr="00E16671" w:rsidRDefault="009A7FEF" w:rsidP="009A7FE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955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музыка</w:t>
            </w:r>
          </w:p>
        </w:tc>
        <w:tc>
          <w:tcPr>
            <w:tcW w:w="5331" w:type="dxa"/>
          </w:tcPr>
          <w:p w:rsidR="009A7FEF" w:rsidRPr="00E16671" w:rsidRDefault="009A7FEF" w:rsidP="009A7FE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музыка</w:t>
            </w:r>
          </w:p>
        </w:tc>
      </w:tr>
      <w:tr w:rsidR="002130EA" w:rsidRPr="00E16671" w:rsidTr="00E16671">
        <w:trPr>
          <w:trHeight w:val="312"/>
        </w:trPr>
        <w:tc>
          <w:tcPr>
            <w:tcW w:w="548" w:type="dxa"/>
          </w:tcPr>
          <w:p w:rsidR="002130EA" w:rsidRPr="00E16671" w:rsidRDefault="002130EA" w:rsidP="002130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 </w:t>
            </w:r>
          </w:p>
        </w:tc>
        <w:tc>
          <w:tcPr>
            <w:tcW w:w="3955" w:type="dxa"/>
          </w:tcPr>
          <w:p w:rsidR="002130EA" w:rsidRPr="00E16671" w:rsidRDefault="002130EA" w:rsidP="002130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31" w:type="dxa"/>
          </w:tcPr>
          <w:p w:rsidR="002130EA" w:rsidRPr="00E05625" w:rsidRDefault="002130EA" w:rsidP="002130E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2130EA" w:rsidRPr="00E16671" w:rsidTr="00E16671">
        <w:trPr>
          <w:trHeight w:val="312"/>
        </w:trPr>
        <w:tc>
          <w:tcPr>
            <w:tcW w:w="548" w:type="dxa"/>
          </w:tcPr>
          <w:p w:rsidR="002130EA" w:rsidRPr="00E16671" w:rsidRDefault="002130EA" w:rsidP="002130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955" w:type="dxa"/>
          </w:tcPr>
          <w:p w:rsidR="002130EA" w:rsidRPr="00E16671" w:rsidRDefault="002130EA" w:rsidP="002130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31" w:type="dxa"/>
          </w:tcPr>
          <w:p w:rsidR="002130EA" w:rsidRPr="00E05625" w:rsidRDefault="002130EA" w:rsidP="002130E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745D49" w:rsidRPr="00E16671" w:rsidTr="00FB305F">
        <w:trPr>
          <w:trHeight w:val="295"/>
        </w:trPr>
        <w:tc>
          <w:tcPr>
            <w:tcW w:w="9834" w:type="dxa"/>
            <w:gridSpan w:val="3"/>
          </w:tcPr>
          <w:p w:rsidR="00745D49" w:rsidRPr="00E16671" w:rsidRDefault="00745D49" w:rsidP="00FB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СЕРАДА</w:t>
            </w:r>
          </w:p>
        </w:tc>
      </w:tr>
      <w:tr w:rsidR="00715D59" w:rsidRPr="00E16671" w:rsidTr="00D7462E">
        <w:trPr>
          <w:trHeight w:val="369"/>
        </w:trPr>
        <w:tc>
          <w:tcPr>
            <w:tcW w:w="548" w:type="dxa"/>
          </w:tcPr>
          <w:p w:rsidR="00715D59" w:rsidRPr="00E16671" w:rsidRDefault="00715D59" w:rsidP="00715D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955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5331" w:type="dxa"/>
          </w:tcPr>
          <w:p w:rsidR="00715D59" w:rsidRPr="00715D59" w:rsidRDefault="00715D59" w:rsidP="00715D59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715D5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беларуская літаратура(кар.)</w:t>
            </w:r>
          </w:p>
        </w:tc>
      </w:tr>
      <w:tr w:rsidR="00715D59" w:rsidRPr="00E16671" w:rsidTr="00E16671">
        <w:trPr>
          <w:trHeight w:val="312"/>
        </w:trPr>
        <w:tc>
          <w:tcPr>
            <w:tcW w:w="548" w:type="dxa"/>
          </w:tcPr>
          <w:p w:rsidR="00715D59" w:rsidRPr="00E16671" w:rsidRDefault="00715D59" w:rsidP="00715D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955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5331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</w:tr>
      <w:tr w:rsidR="00715D59" w:rsidRPr="00E16671" w:rsidTr="00E16671">
        <w:trPr>
          <w:trHeight w:val="295"/>
        </w:trPr>
        <w:tc>
          <w:tcPr>
            <w:tcW w:w="548" w:type="dxa"/>
          </w:tcPr>
          <w:p w:rsidR="00715D59" w:rsidRPr="00E16671" w:rsidRDefault="00715D59" w:rsidP="00715D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955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матэматыка</w:t>
            </w:r>
          </w:p>
        </w:tc>
        <w:tc>
          <w:tcPr>
            <w:tcW w:w="5331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матэматыка</w:t>
            </w:r>
          </w:p>
        </w:tc>
      </w:tr>
      <w:tr w:rsidR="00715D59" w:rsidRPr="008434A0" w:rsidTr="00715D59">
        <w:trPr>
          <w:trHeight w:val="312"/>
        </w:trPr>
        <w:tc>
          <w:tcPr>
            <w:tcW w:w="548" w:type="dxa"/>
          </w:tcPr>
          <w:p w:rsidR="00715D59" w:rsidRPr="00E16671" w:rsidRDefault="00715D59" w:rsidP="00715D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955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  <w:tc>
          <w:tcPr>
            <w:tcW w:w="5331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</w:tr>
      <w:tr w:rsidR="002130EA" w:rsidRPr="008434A0" w:rsidTr="00715D59">
        <w:trPr>
          <w:trHeight w:val="295"/>
        </w:trPr>
        <w:tc>
          <w:tcPr>
            <w:tcW w:w="548" w:type="dxa"/>
          </w:tcPr>
          <w:p w:rsidR="002130EA" w:rsidRPr="00E16671" w:rsidRDefault="002130EA" w:rsidP="002130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955" w:type="dxa"/>
          </w:tcPr>
          <w:p w:rsidR="002130EA" w:rsidRPr="00E16671" w:rsidRDefault="002130EA" w:rsidP="002130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31" w:type="dxa"/>
          </w:tcPr>
          <w:p w:rsidR="002130EA" w:rsidRPr="00E16671" w:rsidRDefault="002130EA" w:rsidP="002130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130EA" w:rsidRPr="008434A0" w:rsidTr="00E16671">
        <w:trPr>
          <w:trHeight w:val="295"/>
        </w:trPr>
        <w:tc>
          <w:tcPr>
            <w:tcW w:w="548" w:type="dxa"/>
          </w:tcPr>
          <w:p w:rsidR="002130EA" w:rsidRPr="00E16671" w:rsidRDefault="002130EA" w:rsidP="002130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6. </w:t>
            </w:r>
          </w:p>
        </w:tc>
        <w:tc>
          <w:tcPr>
            <w:tcW w:w="3955" w:type="dxa"/>
          </w:tcPr>
          <w:p w:rsidR="002130EA" w:rsidRPr="00E16671" w:rsidRDefault="002130EA" w:rsidP="002130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31" w:type="dxa"/>
          </w:tcPr>
          <w:p w:rsidR="002130EA" w:rsidRPr="00E16671" w:rsidRDefault="002130EA" w:rsidP="002130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45D49" w:rsidRPr="008434A0" w:rsidTr="00FB305F">
        <w:trPr>
          <w:trHeight w:val="361"/>
        </w:trPr>
        <w:tc>
          <w:tcPr>
            <w:tcW w:w="9834" w:type="dxa"/>
            <w:gridSpan w:val="3"/>
          </w:tcPr>
          <w:p w:rsidR="00745D49" w:rsidRPr="00E16671" w:rsidRDefault="00745D49" w:rsidP="00FB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ЧАЦВЕР</w:t>
            </w:r>
          </w:p>
        </w:tc>
      </w:tr>
      <w:tr w:rsidR="00715D59" w:rsidRPr="00E16671" w:rsidTr="00E16671">
        <w:trPr>
          <w:trHeight w:val="312"/>
        </w:trPr>
        <w:tc>
          <w:tcPr>
            <w:tcW w:w="548" w:type="dxa"/>
          </w:tcPr>
          <w:p w:rsidR="00715D59" w:rsidRPr="00E16671" w:rsidRDefault="00715D59" w:rsidP="00715D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955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 і свет</w:t>
            </w:r>
          </w:p>
        </w:tc>
        <w:tc>
          <w:tcPr>
            <w:tcW w:w="5331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 і свет</w:t>
            </w:r>
          </w:p>
        </w:tc>
      </w:tr>
      <w:tr w:rsidR="00715D59" w:rsidRPr="00E16671" w:rsidTr="00E16671">
        <w:trPr>
          <w:trHeight w:val="295"/>
        </w:trPr>
        <w:tc>
          <w:tcPr>
            <w:tcW w:w="548" w:type="dxa"/>
          </w:tcPr>
          <w:p w:rsidR="00715D59" w:rsidRPr="00E16671" w:rsidRDefault="00715D59" w:rsidP="00715D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955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5331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</w:tr>
      <w:tr w:rsidR="00715D59" w:rsidRPr="00E16671" w:rsidTr="00E16671">
        <w:trPr>
          <w:trHeight w:val="312"/>
        </w:trPr>
        <w:tc>
          <w:tcPr>
            <w:tcW w:w="548" w:type="dxa"/>
          </w:tcPr>
          <w:p w:rsidR="00715D59" w:rsidRPr="00E16671" w:rsidRDefault="00715D59" w:rsidP="00715D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955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працоўнае навучанне</w:t>
            </w:r>
          </w:p>
        </w:tc>
        <w:tc>
          <w:tcPr>
            <w:tcW w:w="5331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працоўнае навучанне</w:t>
            </w:r>
          </w:p>
        </w:tc>
      </w:tr>
      <w:tr w:rsidR="002130EA" w:rsidRPr="00E16671" w:rsidTr="00E16671">
        <w:trPr>
          <w:trHeight w:val="312"/>
        </w:trPr>
        <w:tc>
          <w:tcPr>
            <w:tcW w:w="548" w:type="dxa"/>
          </w:tcPr>
          <w:p w:rsidR="002130EA" w:rsidRPr="00E16671" w:rsidRDefault="002130EA" w:rsidP="002130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955" w:type="dxa"/>
          </w:tcPr>
          <w:p w:rsidR="002130EA" w:rsidRPr="00E16671" w:rsidRDefault="002130EA" w:rsidP="002130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31" w:type="dxa"/>
          </w:tcPr>
          <w:p w:rsidR="002130EA" w:rsidRPr="00E05625" w:rsidRDefault="00715D59" w:rsidP="002130EA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матэматыка(кар.)</w:t>
            </w:r>
          </w:p>
        </w:tc>
      </w:tr>
      <w:tr w:rsidR="0074347A" w:rsidRPr="008434A0" w:rsidTr="00E16671">
        <w:trPr>
          <w:trHeight w:val="298"/>
        </w:trPr>
        <w:tc>
          <w:tcPr>
            <w:tcW w:w="548" w:type="dxa"/>
            <w:tcBorders>
              <w:bottom w:val="single" w:sz="4" w:space="0" w:color="auto"/>
            </w:tcBorders>
          </w:tcPr>
          <w:p w:rsidR="0074347A" w:rsidRPr="00E16671" w:rsidRDefault="0074347A" w:rsidP="0074347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74347A" w:rsidRPr="00E16671" w:rsidRDefault="0074347A" w:rsidP="0074347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74347A" w:rsidRPr="00E16671" w:rsidRDefault="0074347A" w:rsidP="0074347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4347A" w:rsidRPr="008434A0" w:rsidTr="00E16671">
        <w:trPr>
          <w:trHeight w:val="337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74347A" w:rsidRPr="00E16671" w:rsidRDefault="0074347A" w:rsidP="0074347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74347A" w:rsidRPr="00E16671" w:rsidRDefault="0074347A" w:rsidP="0074347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bookmarkStart w:id="0" w:name="_GoBack"/>
            <w:bookmarkEnd w:id="0"/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74347A" w:rsidRPr="00E16671" w:rsidRDefault="0074347A" w:rsidP="0074347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45D49" w:rsidRPr="008434A0" w:rsidTr="00FB305F">
        <w:trPr>
          <w:trHeight w:val="312"/>
        </w:trPr>
        <w:tc>
          <w:tcPr>
            <w:tcW w:w="9834" w:type="dxa"/>
            <w:gridSpan w:val="3"/>
          </w:tcPr>
          <w:p w:rsidR="00745D49" w:rsidRPr="00E16671" w:rsidRDefault="00745D49" w:rsidP="00FB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</w:tc>
      </w:tr>
      <w:tr w:rsidR="00715D59" w:rsidRPr="00E16671" w:rsidTr="00D7462E">
        <w:trPr>
          <w:trHeight w:val="381"/>
        </w:trPr>
        <w:tc>
          <w:tcPr>
            <w:tcW w:w="548" w:type="dxa"/>
          </w:tcPr>
          <w:p w:rsidR="00715D59" w:rsidRPr="00E16671" w:rsidRDefault="00715D59" w:rsidP="00715D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955" w:type="dxa"/>
          </w:tcPr>
          <w:p w:rsidR="00715D59" w:rsidRPr="00D7462E" w:rsidRDefault="00715D59" w:rsidP="00715D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5331" w:type="dxa"/>
          </w:tcPr>
          <w:p w:rsidR="00715D59" w:rsidRPr="00D7462E" w:rsidRDefault="00715D59" w:rsidP="00715D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</w:t>
            </w:r>
          </w:p>
        </w:tc>
      </w:tr>
      <w:tr w:rsidR="00715D59" w:rsidRPr="00E16671" w:rsidTr="00E16671">
        <w:trPr>
          <w:trHeight w:val="295"/>
        </w:trPr>
        <w:tc>
          <w:tcPr>
            <w:tcW w:w="548" w:type="dxa"/>
          </w:tcPr>
          <w:p w:rsidR="00715D59" w:rsidRPr="00E16671" w:rsidRDefault="00715D59" w:rsidP="00715D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955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матэматыка</w:t>
            </w:r>
          </w:p>
        </w:tc>
        <w:tc>
          <w:tcPr>
            <w:tcW w:w="5331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матэматыка</w:t>
            </w:r>
          </w:p>
        </w:tc>
      </w:tr>
      <w:tr w:rsidR="00715D59" w:rsidRPr="00E16671" w:rsidTr="00E16671">
        <w:trPr>
          <w:trHeight w:val="312"/>
        </w:trPr>
        <w:tc>
          <w:tcPr>
            <w:tcW w:w="548" w:type="dxa"/>
          </w:tcPr>
          <w:p w:rsidR="00715D59" w:rsidRPr="00E16671" w:rsidRDefault="00715D59" w:rsidP="00715D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955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  <w:tc>
          <w:tcPr>
            <w:tcW w:w="5331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</w:tr>
      <w:tr w:rsidR="00715D59" w:rsidRPr="00E16671" w:rsidTr="00E16671">
        <w:trPr>
          <w:trHeight w:val="312"/>
        </w:trPr>
        <w:tc>
          <w:tcPr>
            <w:tcW w:w="548" w:type="dxa"/>
          </w:tcPr>
          <w:p w:rsidR="00715D59" w:rsidRPr="00E16671" w:rsidRDefault="00715D59" w:rsidP="00715D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955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выяўленчае мастацтва</w:t>
            </w:r>
          </w:p>
        </w:tc>
        <w:tc>
          <w:tcPr>
            <w:tcW w:w="5331" w:type="dxa"/>
          </w:tcPr>
          <w:p w:rsidR="00715D59" w:rsidRPr="00E16671" w:rsidRDefault="00715D59" w:rsidP="00715D5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выяўленчае мастацтва</w:t>
            </w:r>
          </w:p>
        </w:tc>
      </w:tr>
      <w:tr w:rsidR="0074347A" w:rsidRPr="000E578F" w:rsidTr="00E16671">
        <w:trPr>
          <w:trHeight w:val="312"/>
        </w:trPr>
        <w:tc>
          <w:tcPr>
            <w:tcW w:w="548" w:type="dxa"/>
          </w:tcPr>
          <w:p w:rsidR="0074347A" w:rsidRPr="00E16671" w:rsidRDefault="0074347A" w:rsidP="0074347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955" w:type="dxa"/>
          </w:tcPr>
          <w:p w:rsidR="0074347A" w:rsidRDefault="0074347A" w:rsidP="0074347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31" w:type="dxa"/>
          </w:tcPr>
          <w:p w:rsidR="0074347A" w:rsidRPr="000E578F" w:rsidRDefault="004D5E61" w:rsidP="0074347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578F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Развіццё пазнавальнай дзейнасці(кар.)</w:t>
            </w:r>
            <w:r w:rsidRPr="000E578F">
              <w:rPr>
                <w:rFonts w:ascii="Times New Roman" w:hAnsi="Times New Roman" w:cs="Times New Roman"/>
                <w:b/>
                <w:i/>
                <w:szCs w:val="24"/>
                <w:lang w:val="be-BY"/>
              </w:rPr>
              <w:t>15.00- 15.35</w:t>
            </w:r>
          </w:p>
        </w:tc>
      </w:tr>
      <w:tr w:rsidR="0074347A" w:rsidRPr="00E16671" w:rsidTr="00E16671">
        <w:trPr>
          <w:trHeight w:val="312"/>
        </w:trPr>
        <w:tc>
          <w:tcPr>
            <w:tcW w:w="548" w:type="dxa"/>
          </w:tcPr>
          <w:p w:rsidR="0074347A" w:rsidRDefault="0074347A" w:rsidP="0074347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955" w:type="dxa"/>
          </w:tcPr>
          <w:p w:rsidR="0074347A" w:rsidRDefault="0074347A" w:rsidP="0074347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31" w:type="dxa"/>
          </w:tcPr>
          <w:p w:rsidR="0074347A" w:rsidRDefault="0074347A" w:rsidP="0074347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76415B" w:rsidRPr="00E16671" w:rsidRDefault="00563319" w:rsidP="006A360A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56331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.8pt;margin-top:649.35pt;width:239.65pt;height:57.75pt;z-index:251658240;mso-position-horizontal-relative:text;mso-position-vertical-relative:text" filled="f" stroked="f">
            <v:textbox style="mso-next-textbox:#_x0000_s1026">
              <w:txbxContent>
                <w:p w:rsidR="00C14B15" w:rsidRPr="00063149" w:rsidRDefault="00C14B15" w:rsidP="000631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val="be-BY"/>
                    </w:rPr>
                  </w:pPr>
                  <w:r w:rsidRPr="00063149">
                    <w:rPr>
                      <w:rFonts w:ascii="Times New Roman" w:eastAsia="Calibri" w:hAnsi="Times New Roman" w:cs="Times New Roman"/>
                      <w:szCs w:val="24"/>
                      <w:lang w:val="be-BY"/>
                    </w:rPr>
                    <w:t>УЗГОДНЕНА</w:t>
                  </w:r>
                </w:p>
                <w:p w:rsidR="00C14B15" w:rsidRPr="00063149" w:rsidRDefault="00C14B15" w:rsidP="000631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val="be-BY"/>
                    </w:rPr>
                  </w:pPr>
                  <w:r w:rsidRPr="00063149">
                    <w:rPr>
                      <w:rFonts w:ascii="Times New Roman" w:eastAsia="Calibri" w:hAnsi="Times New Roman" w:cs="Times New Roman"/>
                      <w:szCs w:val="24"/>
                      <w:lang w:val="be-BY"/>
                    </w:rPr>
                    <w:t>Старшыня прафкама</w:t>
                  </w:r>
                </w:p>
                <w:p w:rsidR="00C14B15" w:rsidRPr="00063149" w:rsidRDefault="00C14B15" w:rsidP="000631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val="be-BY"/>
                    </w:rPr>
                  </w:pPr>
                  <w:r w:rsidRPr="00063149">
                    <w:rPr>
                      <w:rFonts w:ascii="Times New Roman" w:eastAsia="Calibri" w:hAnsi="Times New Roman" w:cs="Times New Roman"/>
                      <w:szCs w:val="24"/>
                      <w:lang w:val="be-BY"/>
                    </w:rPr>
                    <w:t>ад _________№_____________І.С. Горбат</w:t>
                  </w:r>
                </w:p>
              </w:txbxContent>
            </v:textbox>
          </v:shape>
        </w:pict>
      </w:r>
    </w:p>
    <w:sectPr w:rsidR="0076415B" w:rsidRPr="00E16671" w:rsidSect="00E16671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F6" w:rsidRDefault="00FC40F6" w:rsidP="00227B2E">
      <w:pPr>
        <w:spacing w:after="0" w:line="240" w:lineRule="auto"/>
      </w:pPr>
      <w:r>
        <w:separator/>
      </w:r>
    </w:p>
  </w:endnote>
  <w:endnote w:type="continuationSeparator" w:id="1">
    <w:p w:rsidR="00FC40F6" w:rsidRDefault="00FC40F6" w:rsidP="0022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F6" w:rsidRDefault="00FC40F6" w:rsidP="00227B2E">
      <w:pPr>
        <w:spacing w:after="0" w:line="240" w:lineRule="auto"/>
      </w:pPr>
      <w:r>
        <w:separator/>
      </w:r>
    </w:p>
  </w:footnote>
  <w:footnote w:type="continuationSeparator" w:id="1">
    <w:p w:rsidR="00FC40F6" w:rsidRDefault="00FC40F6" w:rsidP="0022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15B"/>
    <w:rsid w:val="000145A6"/>
    <w:rsid w:val="0001655E"/>
    <w:rsid w:val="000402D0"/>
    <w:rsid w:val="00045B99"/>
    <w:rsid w:val="00060EF4"/>
    <w:rsid w:val="00063149"/>
    <w:rsid w:val="00074DAA"/>
    <w:rsid w:val="000E3552"/>
    <w:rsid w:val="000E578F"/>
    <w:rsid w:val="00105B26"/>
    <w:rsid w:val="00173A11"/>
    <w:rsid w:val="001E288A"/>
    <w:rsid w:val="001F162C"/>
    <w:rsid w:val="002130EA"/>
    <w:rsid w:val="002243EB"/>
    <w:rsid w:val="00227B2E"/>
    <w:rsid w:val="002E6FAB"/>
    <w:rsid w:val="003824F4"/>
    <w:rsid w:val="003C7A03"/>
    <w:rsid w:val="003F1AA3"/>
    <w:rsid w:val="00404D61"/>
    <w:rsid w:val="00405738"/>
    <w:rsid w:val="004067D0"/>
    <w:rsid w:val="004073C3"/>
    <w:rsid w:val="00417969"/>
    <w:rsid w:val="0049696C"/>
    <w:rsid w:val="004A0715"/>
    <w:rsid w:val="004A71C1"/>
    <w:rsid w:val="004D5E61"/>
    <w:rsid w:val="005311EC"/>
    <w:rsid w:val="00557BF8"/>
    <w:rsid w:val="00563319"/>
    <w:rsid w:val="00574E6B"/>
    <w:rsid w:val="005B3D75"/>
    <w:rsid w:val="005F1F24"/>
    <w:rsid w:val="00600B54"/>
    <w:rsid w:val="00607644"/>
    <w:rsid w:val="00611B73"/>
    <w:rsid w:val="0064030C"/>
    <w:rsid w:val="00661C65"/>
    <w:rsid w:val="00671036"/>
    <w:rsid w:val="006942CE"/>
    <w:rsid w:val="006A360A"/>
    <w:rsid w:val="006C5A81"/>
    <w:rsid w:val="006E2F49"/>
    <w:rsid w:val="00715D59"/>
    <w:rsid w:val="0074347A"/>
    <w:rsid w:val="00745D49"/>
    <w:rsid w:val="007508D6"/>
    <w:rsid w:val="0076415B"/>
    <w:rsid w:val="007A69D8"/>
    <w:rsid w:val="007F5332"/>
    <w:rsid w:val="008434A0"/>
    <w:rsid w:val="00891BB0"/>
    <w:rsid w:val="00896B26"/>
    <w:rsid w:val="008B554E"/>
    <w:rsid w:val="008F6D71"/>
    <w:rsid w:val="00911A37"/>
    <w:rsid w:val="00926E85"/>
    <w:rsid w:val="009864DC"/>
    <w:rsid w:val="009914EA"/>
    <w:rsid w:val="0099252D"/>
    <w:rsid w:val="009A7FEF"/>
    <w:rsid w:val="009F4731"/>
    <w:rsid w:val="00A303CA"/>
    <w:rsid w:val="00A52445"/>
    <w:rsid w:val="00A75936"/>
    <w:rsid w:val="00A83DC7"/>
    <w:rsid w:val="00A8431C"/>
    <w:rsid w:val="00AA17CE"/>
    <w:rsid w:val="00AB7F0F"/>
    <w:rsid w:val="00B34DE6"/>
    <w:rsid w:val="00B932B0"/>
    <w:rsid w:val="00BC08B7"/>
    <w:rsid w:val="00BC3CD9"/>
    <w:rsid w:val="00C14B15"/>
    <w:rsid w:val="00C35251"/>
    <w:rsid w:val="00C46BA3"/>
    <w:rsid w:val="00C8638A"/>
    <w:rsid w:val="00C902AB"/>
    <w:rsid w:val="00CA26F2"/>
    <w:rsid w:val="00CA2E3F"/>
    <w:rsid w:val="00CD00A2"/>
    <w:rsid w:val="00CF60CA"/>
    <w:rsid w:val="00D05010"/>
    <w:rsid w:val="00D15250"/>
    <w:rsid w:val="00D153FC"/>
    <w:rsid w:val="00D30558"/>
    <w:rsid w:val="00D7462E"/>
    <w:rsid w:val="00D827E9"/>
    <w:rsid w:val="00D847CC"/>
    <w:rsid w:val="00DA0CCE"/>
    <w:rsid w:val="00DF6835"/>
    <w:rsid w:val="00E05625"/>
    <w:rsid w:val="00E16671"/>
    <w:rsid w:val="00E34A72"/>
    <w:rsid w:val="00E57635"/>
    <w:rsid w:val="00E61161"/>
    <w:rsid w:val="00E845E1"/>
    <w:rsid w:val="00EA54C8"/>
    <w:rsid w:val="00EE141F"/>
    <w:rsid w:val="00EF3AA5"/>
    <w:rsid w:val="00EF6014"/>
    <w:rsid w:val="00F378F6"/>
    <w:rsid w:val="00F436F1"/>
    <w:rsid w:val="00FA7E55"/>
    <w:rsid w:val="00FB305F"/>
    <w:rsid w:val="00FC40F6"/>
    <w:rsid w:val="00FD174F"/>
    <w:rsid w:val="00FD2899"/>
    <w:rsid w:val="00FD3A63"/>
    <w:rsid w:val="00FD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7B2E"/>
  </w:style>
  <w:style w:type="paragraph" w:styleId="a6">
    <w:name w:val="footer"/>
    <w:basedOn w:val="a"/>
    <w:link w:val="a7"/>
    <w:uiPriority w:val="99"/>
    <w:semiHidden/>
    <w:unhideWhenUsed/>
    <w:rsid w:val="0022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</cp:revision>
  <cp:lastPrinted>2022-01-27T10:59:00Z</cp:lastPrinted>
  <dcterms:created xsi:type="dcterms:W3CDTF">2022-09-20T08:29:00Z</dcterms:created>
  <dcterms:modified xsi:type="dcterms:W3CDTF">2023-01-06T09:09:00Z</dcterms:modified>
</cp:coreProperties>
</file>