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18" w:rsidRPr="00C01518" w:rsidRDefault="00C01518" w:rsidP="00C015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1518">
        <w:rPr>
          <w:rFonts w:ascii="Arial" w:eastAsia="Times New Roman" w:hAnsi="Arial" w:cs="Arial"/>
          <w:b/>
          <w:bCs/>
          <w:color w:val="000080"/>
          <w:sz w:val="40"/>
          <w:szCs w:val="40"/>
          <w:u w:val="single"/>
          <w:lang w:eastAsia="ru-RU"/>
        </w:rPr>
        <w:t>Э</w:t>
      </w:r>
      <w:r w:rsidR="00014E3C">
        <w:rPr>
          <w:rFonts w:ascii="Arial" w:eastAsia="Times New Roman" w:hAnsi="Arial" w:cs="Arial"/>
          <w:b/>
          <w:bCs/>
          <w:color w:val="000080"/>
          <w:sz w:val="40"/>
          <w:szCs w:val="40"/>
          <w:u w:val="single"/>
          <w:lang w:eastAsia="ru-RU"/>
        </w:rPr>
        <w:t>тапы развития речи дошкольников</w:t>
      </w:r>
      <w:bookmarkStart w:id="0" w:name="_GoBack"/>
      <w:bookmarkEnd w:id="0"/>
    </w:p>
    <w:p w:rsidR="00C01518" w:rsidRPr="00C01518" w:rsidRDefault="00C01518" w:rsidP="00C01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151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01518" w:rsidRPr="00C01518" w:rsidRDefault="00C01518" w:rsidP="00C0151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151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   </w:t>
      </w:r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Речь ребенка формируется под влиянием речи взрослых и в огромной степени зависит от достаточной речевой практики, нормального речевого окружения и от воспитания и обучения, которые начинаются с первых дней его жизни.</w:t>
      </w:r>
    </w:p>
    <w:p w:rsidR="00C01518" w:rsidRPr="00C01518" w:rsidRDefault="00C01518" w:rsidP="00C0151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Речь не является врожденной способностью, а развивается в процессе онтогенеза параллельно с физическим и умственным развитием ребенка и служит показателем его общего развития.</w:t>
      </w:r>
    </w:p>
    <w:p w:rsidR="00C01518" w:rsidRPr="00C01518" w:rsidRDefault="00C01518" w:rsidP="00C0151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Усвоение ребенком родного языка происходит со строгой закономерностью и характеризуется рядом черт, общих для всех детей. Для того чтобы понять патологию речи, необходимо четко представлять весь путь последовательного речевого развития детей в норме, знать закономерности этого процесса и условия, от которых зависит его успешное протекание.</w:t>
      </w:r>
    </w:p>
    <w:p w:rsidR="00C01518" w:rsidRPr="00C01518" w:rsidRDefault="00C01518" w:rsidP="00C0151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Кроме того, нужно четко представлять каждый этап речевого развития ребенка, чтобы вовремя заметить те или иные отклонения в этом процессе. Например, малыш в 1г. 4месяца еще не говорит. Решить, нормальное это явление или нет, педагог может только в том случае, если знает, когда при нормальном развитии должны появиться первые слова.</w:t>
      </w:r>
    </w:p>
    <w:p w:rsidR="00C01518" w:rsidRPr="00C01518" w:rsidRDefault="00C01518" w:rsidP="00C0151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 Знание закономерностей речевого развития детей необходимо также и для  правильной диагностики нарушений речи. Так, некоторые специалисты порой направляют 3-летних детей к логопеду для устранения недостатков произношения звуков. Правильно ли это. Нет. Потому что даже при нормальном речевом развитии ребенку в данном возрасте «полагается» произносить некоторые звуки неверно. Это явление, называемое физиологическим косноязычием, закономерно и обусловлено еще недостаточной </w:t>
      </w:r>
      <w:proofErr w:type="spellStart"/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сформированностью</w:t>
      </w:r>
      <w:proofErr w:type="spellEnd"/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артикуляционного аппарата.</w:t>
      </w:r>
    </w:p>
    <w:p w:rsidR="00C01518" w:rsidRPr="00C01518" w:rsidRDefault="00C01518" w:rsidP="00C0151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 </w:t>
      </w:r>
      <w:r w:rsidRPr="00C0151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Рассмотрим 4 этапа становления речи детей.</w:t>
      </w:r>
    </w:p>
    <w:p w:rsidR="00C01518" w:rsidRPr="00C01518" w:rsidRDefault="00C01518" w:rsidP="00C0151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C01518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 xml:space="preserve">1этап - </w:t>
      </w:r>
      <w:proofErr w:type="gramStart"/>
      <w:r w:rsidRPr="00C01518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подготовительный</w:t>
      </w:r>
      <w:proofErr w:type="gramEnd"/>
      <w:r w:rsidRPr="00C01518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 xml:space="preserve"> (с момента рождения до 1г.)</w:t>
      </w:r>
    </w:p>
    <w:p w:rsidR="00C01518" w:rsidRPr="00C01518" w:rsidRDefault="00C01518" w:rsidP="00C0151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В это время происходит подготовка к овладению речью. С момента рождения у ребенка появляются голосовые реакции: крик и плач, которые </w:t>
      </w:r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способствуют развитию тонких и разнообразных движений 3-х отделов речевого аппарата: дыхательного, голосового, артикуляционного.</w:t>
      </w:r>
    </w:p>
    <w:p w:rsidR="00C01518" w:rsidRPr="00C01518" w:rsidRDefault="00C01518" w:rsidP="00C0151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 Через 2 недели ребенок начинает реагировать на голос </w:t>
      </w:r>
      <w:proofErr w:type="gramStart"/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говорящего</w:t>
      </w:r>
      <w:proofErr w:type="gramEnd"/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Около 2 месяцев появляется </w:t>
      </w:r>
      <w:proofErr w:type="spellStart"/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гуление</w:t>
      </w:r>
      <w:proofErr w:type="spellEnd"/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к началу 3-го месяца - лепет. С 5 месяцев ребенок слышит звуки, видит у окружающих артикуляционные движения губ и пытается подражать. Многократное повторение какого-то определенного движения ведет к закреплению двигательного навыка. С 6 месяцев ребенок путем подражания произносит отдельные слоги, в дальнейшем перенимает все элементы звучащей речи.</w:t>
      </w:r>
    </w:p>
    <w:p w:rsidR="00C01518" w:rsidRPr="00C01518" w:rsidRDefault="00C01518" w:rsidP="00C0151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Во 2-м полугодии ребенок воспринимает отдельные звукосочетания и связывает их с предметами или действиями. В это время он реагирует на весь комплекс воздействия: ситуацию, интонацию, слова. Все это помогает образованию временных связей (запоминание слов и реакция на них).</w:t>
      </w:r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 В возрасте 7-9 месяцев ребенок начинает повторять за взрослым все более и более разнообразные сочетания звуков.</w:t>
      </w:r>
    </w:p>
    <w:p w:rsidR="00C01518" w:rsidRPr="00C01518" w:rsidRDefault="00C01518" w:rsidP="00C0151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 </w:t>
      </w:r>
      <w:proofErr w:type="gramStart"/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10-11 месяцев появляются реакции на слова независимо от ситуации и интонации говорящего.</w:t>
      </w:r>
      <w:proofErr w:type="gramEnd"/>
    </w:p>
    <w:p w:rsidR="00C01518" w:rsidRPr="00C01518" w:rsidRDefault="00C01518" w:rsidP="00C0151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 В это время особо </w:t>
      </w:r>
      <w:proofErr w:type="gramStart"/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важное значение</w:t>
      </w:r>
      <w:proofErr w:type="gramEnd"/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приобретают условия, в которых формируется речь ребенка (правильная речь окружающих, подражание взрослым).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концу 1-го года жизни появляются первые слова.</w:t>
      </w:r>
    </w:p>
    <w:p w:rsidR="00C01518" w:rsidRPr="00C01518" w:rsidRDefault="00C01518" w:rsidP="00C0151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Pr="00C01518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 xml:space="preserve">2 этап - </w:t>
      </w:r>
      <w:proofErr w:type="spellStart"/>
      <w:r w:rsidRPr="00C01518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преддошкольный</w:t>
      </w:r>
      <w:proofErr w:type="spellEnd"/>
      <w:r w:rsidRPr="00C01518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 xml:space="preserve"> (от 1г. до 3лет).</w:t>
      </w:r>
    </w:p>
    <w:p w:rsidR="00C01518" w:rsidRPr="00C01518" w:rsidRDefault="00C01518" w:rsidP="00C0151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С появлением у ребенка первых слов заканчивается подготовительный этап и начинается этап становления активной речи. В это время у ребенка появляется особое внимание к артикуляции окружающих. Он очень много и охотно повторяет за </w:t>
      </w:r>
      <w:proofErr w:type="gramStart"/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говорящим</w:t>
      </w:r>
      <w:proofErr w:type="gramEnd"/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сам произносит слова. При этом малыш путает звуки, переставляет их местами, искажает, опускает.</w:t>
      </w:r>
    </w:p>
    <w:p w:rsidR="00C01518" w:rsidRPr="00C01518" w:rsidRDefault="00C01518" w:rsidP="00C0151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Первые слова ребенка носят обобщенно-смысловой характер. Одним и тем же словом или звукосочетанием он может обозначать и предмет, и просьбу, и чувства.</w:t>
      </w:r>
    </w:p>
    <w:p w:rsidR="00C01518" w:rsidRPr="00C01518" w:rsidRDefault="00C01518" w:rsidP="00C0151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 С полутора лет слово приобретает обобщенный характер. Появляется возможность понимания словесного объяснения взрослого, усвоения знаний, накопления новых слов.</w:t>
      </w:r>
    </w:p>
    <w:p w:rsidR="00C01518" w:rsidRPr="00C01518" w:rsidRDefault="00C01518" w:rsidP="00C0151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На протяжении 2-го и 3-го года жизни у ребенка происходит значительное накопление словаря. Значения слов становятся все более определенными.</w:t>
      </w:r>
    </w:p>
    <w:p w:rsidR="00C01518" w:rsidRPr="00C01518" w:rsidRDefault="00C01518" w:rsidP="00C0151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2-м годам дети практически овладевают навыками употребления форм единственного и множественного числа существительных, времени и лица глаголов, используют некоторые падежные окончания.</w:t>
      </w:r>
    </w:p>
    <w:p w:rsidR="00C01518" w:rsidRPr="00C01518" w:rsidRDefault="00C01518" w:rsidP="00C0151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К началу 3-го года жизни у ребенка начинает формироваться грамматический строй речи.</w:t>
      </w:r>
    </w:p>
    <w:p w:rsidR="00C01518" w:rsidRPr="00C01518" w:rsidRDefault="00C01518" w:rsidP="00C0151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В это время понимание речи взрослого значительно превосходит произносительные возможности.</w:t>
      </w:r>
    </w:p>
    <w:p w:rsidR="00C01518" w:rsidRPr="00C01518" w:rsidRDefault="00C01518" w:rsidP="00C0151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  <w:r w:rsidRPr="00C01518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  3 этап - дошкольный (от 3 до 7 лет).</w:t>
      </w:r>
    </w:p>
    <w:p w:rsidR="00C01518" w:rsidRPr="00C01518" w:rsidRDefault="00C01518" w:rsidP="00C0151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На дошкольном этапе у большинства детей еще отмечается неправильное звукопроизношение.</w:t>
      </w:r>
    </w:p>
    <w:p w:rsidR="00C01518" w:rsidRPr="00C01518" w:rsidRDefault="00C01518" w:rsidP="00C0151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На протяжении периода от 3 до 7 лет у ребенка все более развивается навык слухового </w:t>
      </w:r>
      <w:proofErr w:type="gramStart"/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контроля за</w:t>
      </w:r>
      <w:proofErr w:type="gramEnd"/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собственным произношением, умение исправлять его в некоторых возможных случаях. Иными словами, формируется фонематическое восприятие.</w:t>
      </w:r>
    </w:p>
    <w:p w:rsidR="00C01518" w:rsidRPr="00C01518" w:rsidRDefault="00C01518" w:rsidP="00C0151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В этот период продолжается быстрое увеличение словарного запаса. Активный словарь ребенка к 4-6 годам достигает 3000-4000 слов. Значения слов еще больше уточняются и во многом обогащаются. Параллельно с развитием словаря идет и развитие грамматического строя речи, дети овладевают связной речью. После 3 лет происходит значительное усложнение содержания речи ребенка, увеличивается ее объем. Это ведет к усложнению структуры предложений. К 3 годам у детей оказываются сформированными все основные грамматические категории. </w:t>
      </w:r>
    </w:p>
    <w:p w:rsidR="00C01518" w:rsidRPr="00C01518" w:rsidRDefault="00C01518" w:rsidP="00C0151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Дети 4-го года жизни пользуются в речи простыми и сложными предложениями.</w:t>
      </w:r>
    </w:p>
    <w:p w:rsidR="00C01518" w:rsidRPr="00C01518" w:rsidRDefault="00C01518" w:rsidP="00C0151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 На 5-м году жизни дети относительно свободно пользуются структурой сложносочиненных и сложноподчиненных предложений. К 4-м годам в норме ребенок должен дифференцировать все звуки, т. е. у него должно быть сформировано фонематическое восприятие.</w:t>
      </w:r>
    </w:p>
    <w:p w:rsidR="00C01518" w:rsidRPr="00C01518" w:rsidRDefault="00C01518" w:rsidP="00C0151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  <w:r w:rsidRPr="00C01518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  4 этап - школьный (от 7 до 14 лет).</w:t>
      </w:r>
    </w:p>
    <w:p w:rsidR="00C01518" w:rsidRPr="00C01518" w:rsidRDefault="00C01518" w:rsidP="00C0151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Главная особенность развития речи у детей на данном этапе по сравнению с предыдущим - это ее сознательное усвоение. Дети овладевают звуковым анализом, усваивают грамматические правила построения высказываний.</w:t>
      </w:r>
    </w:p>
    <w:p w:rsidR="00C01518" w:rsidRPr="00C01518" w:rsidRDefault="00C01518" w:rsidP="00C0151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Ведущая роль при этом принадлежит новому виду речи - письменной речи.</w:t>
      </w:r>
    </w:p>
    <w:p w:rsidR="00C01518" w:rsidRPr="00C01518" w:rsidRDefault="00C01518" w:rsidP="00C0151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В школьном возрасте происходит целенаправленная перестройка речи ребенка - от восприятия и различения звуков до осознанного использования всех языковых средств.</w:t>
      </w:r>
    </w:p>
    <w:p w:rsidR="00C01518" w:rsidRPr="00C01518" w:rsidRDefault="00C01518" w:rsidP="00C0151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Разумеется, эти этапы не могут иметь четких, строгих границ, каждый из них плавно переходит </w:t>
      </w:r>
      <w:proofErr w:type="gramStart"/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последующий.</w:t>
      </w:r>
    </w:p>
    <w:p w:rsidR="00C01518" w:rsidRPr="00C01518" w:rsidRDefault="00C01518" w:rsidP="00C0151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того чтобы процесс речевого развития детей протекал своевременно и правильно, необходимы определенные условия. Ребенок должен:</w:t>
      </w:r>
    </w:p>
    <w:p w:rsidR="00C01518" w:rsidRPr="00C01518" w:rsidRDefault="00C01518" w:rsidP="00C0151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  быть психически и соматически здоровым;</w:t>
      </w:r>
    </w:p>
    <w:p w:rsidR="00C01518" w:rsidRPr="00C01518" w:rsidRDefault="00C01518" w:rsidP="00C0151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  иметь нормальные умственные способности;</w:t>
      </w:r>
    </w:p>
    <w:p w:rsidR="00C01518" w:rsidRPr="00C01518" w:rsidRDefault="00C01518" w:rsidP="00C0151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  иметь нормальный слух и зрение;</w:t>
      </w:r>
    </w:p>
    <w:p w:rsidR="00C01518" w:rsidRPr="00C01518" w:rsidRDefault="00C01518" w:rsidP="00C0151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  обладать достаточной психической активностью;</w:t>
      </w:r>
    </w:p>
    <w:p w:rsidR="00C01518" w:rsidRPr="00C01518" w:rsidRDefault="00C01518" w:rsidP="00C0151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  испытывать потребность в речевом общении;</w:t>
      </w:r>
    </w:p>
    <w:p w:rsidR="00C01518" w:rsidRPr="00C01518" w:rsidRDefault="00C01518" w:rsidP="00C0151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  иметь полноценное речевое окружение.</w:t>
      </w:r>
    </w:p>
    <w:p w:rsidR="00C01518" w:rsidRPr="00C01518" w:rsidRDefault="00C01518" w:rsidP="00C0151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15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Нормальное (своевременное и правильное) речевое развитие ребенка позволяет ему постоянно усваивать новые понятия, расширять запас знаний и представлений об окружающем. Таким образом, речь, ее развитие самым тесным образом связаны с развитием мышления.</w:t>
      </w:r>
    </w:p>
    <w:p w:rsidR="00926EA2" w:rsidRPr="00C01518" w:rsidRDefault="00926EA2" w:rsidP="00C015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26EA2" w:rsidRPr="00C01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18"/>
    <w:rsid w:val="00014E3C"/>
    <w:rsid w:val="00926EA2"/>
    <w:rsid w:val="00C0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1021</Words>
  <Characters>5821</Characters>
  <Application>Microsoft Office Word</Application>
  <DocSecurity>0</DocSecurity>
  <Lines>48</Lines>
  <Paragraphs>13</Paragraphs>
  <ScaleCrop>false</ScaleCrop>
  <Company>Microsoft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dcterms:created xsi:type="dcterms:W3CDTF">2022-10-18T13:03:00Z</dcterms:created>
  <dcterms:modified xsi:type="dcterms:W3CDTF">2022-10-24T18:36:00Z</dcterms:modified>
</cp:coreProperties>
</file>