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EC" w:rsidRDefault="007470EC" w:rsidP="00132964">
      <w:pPr>
        <w:spacing w:after="0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ЗАЦВЯРДЖАЮ   </w:t>
      </w:r>
    </w:p>
    <w:p w:rsidR="007470EC" w:rsidRPr="00132964" w:rsidRDefault="007470EC" w:rsidP="00132964">
      <w:pPr>
        <w:spacing w:after="0"/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Дырэктар</w:t>
      </w:r>
      <w:proofErr w:type="spellEnd"/>
      <w:r w:rsidR="0013296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ДУА</w:t>
      </w:r>
      <w:r>
        <w:rPr>
          <w:rFonts w:ascii="Times New Roman" w:hAnsi="Times New Roman"/>
          <w:sz w:val="24"/>
          <w:lang w:val="be-BY"/>
        </w:rPr>
        <w:t xml:space="preserve"> “Навасёлкаўскі ВПК</w:t>
      </w:r>
    </w:p>
    <w:p w:rsidR="007470EC" w:rsidRDefault="007470EC" w:rsidP="00132964">
      <w:pPr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 xml:space="preserve">                                                                                       </w:t>
      </w:r>
      <w:r w:rsidR="00132964">
        <w:rPr>
          <w:rFonts w:ascii="Times New Roman" w:hAnsi="Times New Roman"/>
          <w:sz w:val="24"/>
          <w:lang w:val="be-BY"/>
        </w:rPr>
        <w:t xml:space="preserve">        </w:t>
      </w:r>
      <w:r>
        <w:rPr>
          <w:rFonts w:ascii="Times New Roman" w:hAnsi="Times New Roman"/>
          <w:sz w:val="24"/>
          <w:lang w:val="be-BY"/>
        </w:rPr>
        <w:t>дзіцячы сад-сярэдняя школа”</w:t>
      </w:r>
    </w:p>
    <w:p w:rsidR="007470EC" w:rsidRDefault="007470EC" w:rsidP="00132964">
      <w:pPr>
        <w:spacing w:after="0"/>
        <w:ind w:left="5670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_________________  Н.М.Лаптановіч</w:t>
      </w:r>
    </w:p>
    <w:p w:rsidR="00132C82" w:rsidRDefault="00132C82" w:rsidP="00132964">
      <w:pPr>
        <w:spacing w:after="0"/>
        <w:ind w:left="5670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“___” _________ 2022г.</w:t>
      </w:r>
    </w:p>
    <w:p w:rsidR="007470EC" w:rsidRDefault="007470EC" w:rsidP="009924DD">
      <w:pPr>
        <w:spacing w:after="0"/>
        <w:rPr>
          <w:rFonts w:ascii="Times New Roman" w:hAnsi="Times New Roman"/>
          <w:sz w:val="24"/>
          <w:lang w:val="be-BY"/>
        </w:rPr>
      </w:pPr>
    </w:p>
    <w:p w:rsidR="007470EC" w:rsidRDefault="007470EC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ПЛАН</w:t>
      </w:r>
    </w:p>
    <w:p w:rsidR="007470EC" w:rsidRDefault="007470EC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 xml:space="preserve"> </w:t>
      </w:r>
      <w:r w:rsidR="0085563B">
        <w:rPr>
          <w:rFonts w:ascii="Times New Roman" w:hAnsi="Times New Roman"/>
          <w:b/>
          <w:sz w:val="28"/>
          <w:lang w:val="be-BY"/>
        </w:rPr>
        <w:t>сацыяльнай,</w:t>
      </w:r>
      <w:r>
        <w:rPr>
          <w:rFonts w:ascii="Times New Roman" w:hAnsi="Times New Roman"/>
          <w:b/>
          <w:sz w:val="28"/>
          <w:lang w:val="be-BY"/>
        </w:rPr>
        <w:t xml:space="preserve"> </w:t>
      </w:r>
      <w:r w:rsidR="0085563B">
        <w:rPr>
          <w:rFonts w:ascii="Times New Roman" w:hAnsi="Times New Roman"/>
          <w:b/>
          <w:sz w:val="28"/>
          <w:lang w:val="be-BY"/>
        </w:rPr>
        <w:t xml:space="preserve">выхаваўчай і </w:t>
      </w:r>
      <w:r>
        <w:rPr>
          <w:rFonts w:ascii="Times New Roman" w:hAnsi="Times New Roman"/>
          <w:b/>
          <w:sz w:val="28"/>
          <w:lang w:val="be-BY"/>
        </w:rPr>
        <w:t>ідэалагічнай</w:t>
      </w:r>
      <w:r w:rsidR="0085563B">
        <w:rPr>
          <w:rFonts w:ascii="Times New Roman" w:hAnsi="Times New Roman"/>
          <w:b/>
          <w:sz w:val="28"/>
          <w:lang w:val="be-BY"/>
        </w:rPr>
        <w:t xml:space="preserve">  </w:t>
      </w:r>
      <w:r>
        <w:rPr>
          <w:rFonts w:ascii="Times New Roman" w:hAnsi="Times New Roman"/>
          <w:b/>
          <w:sz w:val="28"/>
          <w:lang w:val="be-BY"/>
        </w:rPr>
        <w:t xml:space="preserve"> работы</w:t>
      </w:r>
    </w:p>
    <w:p w:rsidR="007470EC" w:rsidRPr="00AB26EF" w:rsidRDefault="007470EC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на  І</w:t>
      </w:r>
      <w:r w:rsidR="0049761E"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  <w:lang w:val="be-BY"/>
        </w:rPr>
        <w:t xml:space="preserve">  </w:t>
      </w:r>
      <w:r w:rsidR="0049761E">
        <w:rPr>
          <w:rFonts w:ascii="Times New Roman" w:hAnsi="Times New Roman"/>
          <w:b/>
          <w:sz w:val="28"/>
          <w:lang w:val="be-BY"/>
        </w:rPr>
        <w:t>чвэрць  2022-2023</w:t>
      </w:r>
      <w:r w:rsidR="00AB26EF">
        <w:rPr>
          <w:rFonts w:ascii="Times New Roman" w:hAnsi="Times New Roman"/>
          <w:b/>
          <w:sz w:val="28"/>
          <w:lang w:val="be-BY"/>
        </w:rPr>
        <w:t xml:space="preserve">  навучальнага  года</w:t>
      </w:r>
    </w:p>
    <w:p w:rsidR="00FB65D5" w:rsidRPr="00FB65D5" w:rsidRDefault="00FB65D5" w:rsidP="007470EC">
      <w:pPr>
        <w:spacing w:after="0"/>
        <w:jc w:val="center"/>
        <w:rPr>
          <w:rFonts w:ascii="Times New Roman" w:hAnsi="Times New Roman"/>
          <w:b/>
          <w:sz w:val="12"/>
          <w:lang w:val="be-BY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3"/>
        <w:gridCol w:w="6042"/>
        <w:gridCol w:w="1398"/>
        <w:gridCol w:w="2208"/>
      </w:tblGrid>
      <w:tr w:rsidR="00C103E8" w:rsidRPr="00175713" w:rsidTr="00AA728A">
        <w:tc>
          <w:tcPr>
            <w:tcW w:w="773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№</w:t>
            </w:r>
          </w:p>
        </w:tc>
        <w:tc>
          <w:tcPr>
            <w:tcW w:w="6042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Змест</w:t>
            </w:r>
          </w:p>
        </w:tc>
        <w:tc>
          <w:tcPr>
            <w:tcW w:w="1398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Дата</w:t>
            </w:r>
          </w:p>
        </w:tc>
        <w:tc>
          <w:tcPr>
            <w:tcW w:w="2208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Адказныя</w:t>
            </w:r>
          </w:p>
        </w:tc>
      </w:tr>
      <w:tr w:rsidR="00D7057E" w:rsidRPr="00132C82" w:rsidTr="00AA728A">
        <w:tc>
          <w:tcPr>
            <w:tcW w:w="773" w:type="dxa"/>
          </w:tcPr>
          <w:p w:rsidR="00D7057E" w:rsidRPr="00132C82" w:rsidRDefault="00D7057E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D7057E" w:rsidRPr="00132C82" w:rsidRDefault="00D7057E" w:rsidP="006C081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Інфармацыйныя  гадзіны,  прысвечаныя  Сусветнаму  дню  энергазберажэння.</w:t>
            </w:r>
          </w:p>
        </w:tc>
        <w:tc>
          <w:tcPr>
            <w:tcW w:w="1398" w:type="dxa"/>
          </w:tcPr>
          <w:p w:rsidR="00D7057E" w:rsidRPr="00132C82" w:rsidRDefault="00D7057E" w:rsidP="006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08.11-11.11</w:t>
            </w:r>
          </w:p>
        </w:tc>
        <w:tc>
          <w:tcPr>
            <w:tcW w:w="2208" w:type="dxa"/>
          </w:tcPr>
          <w:p w:rsidR="00D7057E" w:rsidRPr="00132C82" w:rsidRDefault="00D7057E" w:rsidP="006C0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D7057E" w:rsidRPr="00132C82" w:rsidTr="00AA728A">
        <w:tc>
          <w:tcPr>
            <w:tcW w:w="773" w:type="dxa"/>
          </w:tcPr>
          <w:p w:rsidR="00D7057E" w:rsidRPr="00132C82" w:rsidRDefault="00D7057E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D7057E" w:rsidRPr="00132C82" w:rsidRDefault="00D7057E" w:rsidP="009F446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«Чытаем Коласа»( кн.выстава-прэзентацыяда да 140-годдзя  з дня нараджэння Я.Коласа»)</w:t>
            </w:r>
            <w:r w:rsidR="00132C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132C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73374F" w:rsidRPr="00132C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132C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-4кл.)</w:t>
            </w:r>
          </w:p>
        </w:tc>
        <w:tc>
          <w:tcPr>
            <w:tcW w:w="1398" w:type="dxa"/>
          </w:tcPr>
          <w:p w:rsidR="00D7057E" w:rsidRPr="00132C82" w:rsidRDefault="0073374F" w:rsidP="0053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08.11-11.11</w:t>
            </w:r>
          </w:p>
        </w:tc>
        <w:tc>
          <w:tcPr>
            <w:tcW w:w="2208" w:type="dxa"/>
          </w:tcPr>
          <w:p w:rsidR="00D7057E" w:rsidRPr="00132C82" w:rsidRDefault="00315FF4" w:rsidP="0053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Сцепусюк Т.М.</w:t>
            </w:r>
          </w:p>
        </w:tc>
      </w:tr>
      <w:tr w:rsidR="00D7057E" w:rsidRPr="00132C82" w:rsidTr="00AA728A">
        <w:tc>
          <w:tcPr>
            <w:tcW w:w="773" w:type="dxa"/>
          </w:tcPr>
          <w:p w:rsidR="00D7057E" w:rsidRPr="00132C82" w:rsidRDefault="00D7057E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D7057E" w:rsidRPr="00132C82" w:rsidRDefault="00D7057E" w:rsidP="009533B2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 xml:space="preserve">Дзень здароўя. </w:t>
            </w:r>
            <w:r w:rsidR="0073374F" w:rsidRPr="00132C82">
              <w:rPr>
                <w:rFonts w:ascii="Times New Roman" w:hAnsi="Times New Roman"/>
                <w:i/>
                <w:sz w:val="24"/>
                <w:lang w:val="be-BY"/>
              </w:rPr>
              <w:t>Спаборніцтвы па баскетболу (8-11кл.)</w:t>
            </w:r>
          </w:p>
        </w:tc>
        <w:tc>
          <w:tcPr>
            <w:tcW w:w="1398" w:type="dxa"/>
          </w:tcPr>
          <w:p w:rsidR="00D7057E" w:rsidRPr="00132C82" w:rsidRDefault="00D7057E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12.11</w:t>
            </w:r>
          </w:p>
        </w:tc>
        <w:tc>
          <w:tcPr>
            <w:tcW w:w="2208" w:type="dxa"/>
          </w:tcPr>
          <w:p w:rsidR="00D7057E" w:rsidRPr="00132C82" w:rsidRDefault="00D7057E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D7057E" w:rsidRPr="00132C82" w:rsidTr="00AA728A">
        <w:tc>
          <w:tcPr>
            <w:tcW w:w="773" w:type="dxa"/>
          </w:tcPr>
          <w:p w:rsidR="00D7057E" w:rsidRPr="00132C82" w:rsidRDefault="00D7057E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D7057E" w:rsidRPr="00C243C1" w:rsidRDefault="0073374F" w:rsidP="00830B64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C243C1">
              <w:rPr>
                <w:rFonts w:ascii="Times New Roman" w:hAnsi="Times New Roman"/>
                <w:i/>
                <w:sz w:val="24"/>
                <w:lang w:val="be-BY"/>
              </w:rPr>
              <w:t>Дружынны этап рэспубліканскай квест-гульні “Па слядах Перамогі” для акцябрат (2-4 кл.)</w:t>
            </w:r>
          </w:p>
        </w:tc>
        <w:tc>
          <w:tcPr>
            <w:tcW w:w="1398" w:type="dxa"/>
          </w:tcPr>
          <w:p w:rsidR="00D7057E" w:rsidRPr="00C243C1" w:rsidRDefault="0073374F" w:rsidP="00A940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C243C1">
              <w:rPr>
                <w:rFonts w:ascii="Times New Roman" w:hAnsi="Times New Roman"/>
                <w:i/>
                <w:sz w:val="24"/>
                <w:lang w:val="be-BY"/>
              </w:rPr>
              <w:t>12.11</w:t>
            </w:r>
          </w:p>
        </w:tc>
        <w:tc>
          <w:tcPr>
            <w:tcW w:w="2208" w:type="dxa"/>
          </w:tcPr>
          <w:p w:rsidR="00D7057E" w:rsidRPr="00C243C1" w:rsidRDefault="0073374F" w:rsidP="00830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C243C1">
              <w:rPr>
                <w:rFonts w:ascii="Times New Roman" w:hAnsi="Times New Roman"/>
                <w:i/>
                <w:sz w:val="24"/>
                <w:lang w:val="be-BY"/>
              </w:rPr>
              <w:t>Літвіновіч З.У.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770ADD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 w:bidi="en-US"/>
              </w:rPr>
            </w:pPr>
            <w:r w:rsidRPr="00132C82">
              <w:rPr>
                <w:rFonts w:ascii="Times New Roman" w:hAnsi="Times New Roman" w:cs="Times New Roman"/>
                <w:i/>
                <w:sz w:val="24"/>
                <w:szCs w:val="24"/>
                <w:lang w:val="be-BY" w:bidi="en-US"/>
              </w:rPr>
              <w:t>ЗЦ Квест-круіз “Калі мы адзіны, мы непераможныя”(5-7 кл.)</w:t>
            </w:r>
          </w:p>
        </w:tc>
        <w:tc>
          <w:tcPr>
            <w:tcW w:w="1398" w:type="dxa"/>
          </w:tcPr>
          <w:p w:rsidR="00EA2917" w:rsidRPr="00132C82" w:rsidRDefault="00EA2917" w:rsidP="00770AD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12</w:t>
            </w:r>
            <w:r w:rsidRPr="00132C8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.11</w:t>
            </w:r>
          </w:p>
        </w:tc>
        <w:tc>
          <w:tcPr>
            <w:tcW w:w="2208" w:type="dxa"/>
          </w:tcPr>
          <w:p w:rsidR="00EA2917" w:rsidRPr="00132C82" w:rsidRDefault="00EA2917" w:rsidP="00EA29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Барадоўская Н.Р.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830B6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Класныя гадзіны “У нашай школе роднай разам дружна мы жывём” (1-4 кл.) у рамках інклюзіўнага тыдню дабра</w:t>
            </w:r>
          </w:p>
        </w:tc>
        <w:tc>
          <w:tcPr>
            <w:tcW w:w="1398" w:type="dxa"/>
          </w:tcPr>
          <w:p w:rsidR="00EA2917" w:rsidRPr="00132C82" w:rsidRDefault="00EA2917" w:rsidP="00A94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14.11-18.11</w:t>
            </w:r>
          </w:p>
        </w:tc>
        <w:tc>
          <w:tcPr>
            <w:tcW w:w="2208" w:type="dxa"/>
          </w:tcPr>
          <w:p w:rsidR="00EA2917" w:rsidRPr="00132C82" w:rsidRDefault="00EA2917" w:rsidP="0083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53086F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Выпуск піянерскай газеты “Полымя”</w:t>
            </w:r>
          </w:p>
        </w:tc>
        <w:tc>
          <w:tcPr>
            <w:tcW w:w="1398" w:type="dxa"/>
          </w:tcPr>
          <w:p w:rsidR="00EA2917" w:rsidRPr="00132C82" w:rsidRDefault="00EA2917" w:rsidP="0053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11.11</w:t>
            </w:r>
          </w:p>
        </w:tc>
        <w:tc>
          <w:tcPr>
            <w:tcW w:w="2208" w:type="dxa"/>
          </w:tcPr>
          <w:p w:rsidR="00EA2917" w:rsidRPr="00132C82" w:rsidRDefault="00EA2917" w:rsidP="0053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Члены рэдкалегіі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2F263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Адзіны дзень ПДР</w:t>
            </w:r>
          </w:p>
        </w:tc>
        <w:tc>
          <w:tcPr>
            <w:tcW w:w="1398" w:type="dxa"/>
          </w:tcPr>
          <w:p w:rsidR="00EA2917" w:rsidRPr="00132C82" w:rsidRDefault="00EA2917" w:rsidP="002F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17.11</w:t>
            </w:r>
          </w:p>
        </w:tc>
        <w:tc>
          <w:tcPr>
            <w:tcW w:w="2208" w:type="dxa"/>
          </w:tcPr>
          <w:p w:rsidR="00EA2917" w:rsidRPr="00132C82" w:rsidRDefault="00EA2917" w:rsidP="002F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53086F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Дружынны этап інтэлектуальна-забаўляльнай гульні “Акцябрацкі квіз” (2-4 кл.)</w:t>
            </w:r>
          </w:p>
        </w:tc>
        <w:tc>
          <w:tcPr>
            <w:tcW w:w="1398" w:type="dxa"/>
          </w:tcPr>
          <w:p w:rsidR="00EA2917" w:rsidRPr="00132C82" w:rsidRDefault="00EA2917" w:rsidP="0053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18.11</w:t>
            </w:r>
          </w:p>
        </w:tc>
        <w:tc>
          <w:tcPr>
            <w:tcW w:w="2208" w:type="dxa"/>
          </w:tcPr>
          <w:p w:rsidR="00EA2917" w:rsidRPr="00132C82" w:rsidRDefault="00EA2917" w:rsidP="00530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A9400A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Спартландыя “Вясёлыя старты”( 2-4 кл.)</w:t>
            </w:r>
          </w:p>
        </w:tc>
        <w:tc>
          <w:tcPr>
            <w:tcW w:w="1398" w:type="dxa"/>
          </w:tcPr>
          <w:p w:rsidR="00EA2917" w:rsidRPr="00132C82" w:rsidRDefault="00EA2917" w:rsidP="00A940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19.11</w:t>
            </w:r>
          </w:p>
        </w:tc>
        <w:tc>
          <w:tcPr>
            <w:tcW w:w="2208" w:type="dxa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  <w:bookmarkStart w:id="0" w:name="_GoBack"/>
            <w:bookmarkEnd w:id="0"/>
          </w:p>
        </w:tc>
        <w:tc>
          <w:tcPr>
            <w:tcW w:w="6042" w:type="dxa"/>
          </w:tcPr>
          <w:p w:rsidR="00EA2917" w:rsidRPr="00132C82" w:rsidRDefault="00EA2917" w:rsidP="0053086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 w:bidi="en-US"/>
              </w:rPr>
            </w:pPr>
            <w:r w:rsidRPr="00132C82">
              <w:rPr>
                <w:rFonts w:ascii="Times New Roman" w:hAnsi="Times New Roman" w:cs="Times New Roman"/>
                <w:i/>
                <w:sz w:val="24"/>
                <w:szCs w:val="24"/>
                <w:lang w:val="be-BY" w:bidi="en-US"/>
              </w:rPr>
              <w:t>Аперацыя “Клопат” (аказанне пасільнай дапамогі ветэрану ВАВ Амельянцу А.М.)(8-11 кл.)</w:t>
            </w:r>
          </w:p>
        </w:tc>
        <w:tc>
          <w:tcPr>
            <w:tcW w:w="1398" w:type="dxa"/>
          </w:tcPr>
          <w:p w:rsidR="00EA2917" w:rsidRPr="00132C82" w:rsidRDefault="00EA2917" w:rsidP="002F26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19.11</w:t>
            </w:r>
          </w:p>
        </w:tc>
        <w:tc>
          <w:tcPr>
            <w:tcW w:w="2208" w:type="dxa"/>
          </w:tcPr>
          <w:p w:rsidR="00EA2917" w:rsidRPr="00132C82" w:rsidRDefault="00EA2917" w:rsidP="002F2636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Брэль М.І.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53086F">
            <w:pPr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132C82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Агляд-конкурс атрадных вугалкоў</w:t>
            </w:r>
          </w:p>
        </w:tc>
        <w:tc>
          <w:tcPr>
            <w:tcW w:w="1398" w:type="dxa"/>
          </w:tcPr>
          <w:p w:rsidR="00EA2917" w:rsidRPr="00132C82" w:rsidRDefault="00EA2917" w:rsidP="002F26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23.11</w:t>
            </w:r>
          </w:p>
        </w:tc>
        <w:tc>
          <w:tcPr>
            <w:tcW w:w="2208" w:type="dxa"/>
          </w:tcPr>
          <w:p w:rsidR="00EA2917" w:rsidRPr="00132C82" w:rsidRDefault="00EA2917" w:rsidP="002F263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Члены рэдкалегіі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9B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Вучоба важатых акцябрацкіх груп “Роля гульні ў гісторыі развіцця дзіцячага руху “Вучымся гуляць”</w:t>
            </w:r>
          </w:p>
        </w:tc>
        <w:tc>
          <w:tcPr>
            <w:tcW w:w="1398" w:type="dxa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25.11</w:t>
            </w:r>
          </w:p>
        </w:tc>
        <w:tc>
          <w:tcPr>
            <w:tcW w:w="2208" w:type="dxa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Кл. кіраўнікі, старшыня Савета атрада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2F263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Дыктант  па  тэкстах  энерганагляду (4 кл.)</w:t>
            </w:r>
          </w:p>
        </w:tc>
        <w:tc>
          <w:tcPr>
            <w:tcW w:w="1398" w:type="dxa"/>
          </w:tcPr>
          <w:p w:rsidR="00EA2917" w:rsidRPr="00132C82" w:rsidRDefault="00EA2917" w:rsidP="002F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21.11-25.11</w:t>
            </w:r>
          </w:p>
        </w:tc>
        <w:tc>
          <w:tcPr>
            <w:tcW w:w="2208" w:type="dxa"/>
          </w:tcPr>
          <w:p w:rsidR="00EA2917" w:rsidRPr="00132C82" w:rsidRDefault="00EA2917" w:rsidP="002F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Цімошык І.А.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2F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ШАГ </w:t>
            </w:r>
          </w:p>
          <w:p w:rsidR="00EA2917" w:rsidRPr="00132C82" w:rsidRDefault="00EA2917" w:rsidP="002F26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“Гордасць за Беларусь. Наша прамысловасць – 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адзейны фундамент незалежнасці”</w:t>
            </w:r>
          </w:p>
        </w:tc>
        <w:tc>
          <w:tcPr>
            <w:tcW w:w="1398" w:type="dxa"/>
          </w:tcPr>
          <w:p w:rsidR="00EA2917" w:rsidRPr="00132C82" w:rsidRDefault="00EA2917" w:rsidP="002F2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24.11</w:t>
            </w:r>
          </w:p>
        </w:tc>
        <w:tc>
          <w:tcPr>
            <w:tcW w:w="2208" w:type="dxa"/>
          </w:tcPr>
          <w:p w:rsidR="00EA2917" w:rsidRPr="00132C82" w:rsidRDefault="00EA2917" w:rsidP="002F263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Брэль М.І.</w:t>
            </w:r>
          </w:p>
        </w:tc>
      </w:tr>
      <w:tr w:rsidR="00EA2917" w:rsidRPr="004A36AE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2F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ШАГ 5-7 кл.</w:t>
            </w:r>
            <w:r w:rsidRPr="00132C8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класныя гадзіны</w:t>
            </w:r>
          </w:p>
        </w:tc>
        <w:tc>
          <w:tcPr>
            <w:tcW w:w="1398" w:type="dxa"/>
          </w:tcPr>
          <w:p w:rsidR="00EA2917" w:rsidRPr="00132C82" w:rsidRDefault="00EA2917" w:rsidP="002F2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21.11-25.11</w:t>
            </w:r>
          </w:p>
        </w:tc>
        <w:tc>
          <w:tcPr>
            <w:tcW w:w="2208" w:type="dxa"/>
          </w:tcPr>
          <w:p w:rsidR="00EA2917" w:rsidRPr="00132C82" w:rsidRDefault="00EA2917" w:rsidP="002F263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Кл.кіраўнікі</w:t>
            </w:r>
          </w:p>
        </w:tc>
      </w:tr>
      <w:tr w:rsidR="00EA2917" w:rsidRPr="004A36AE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A9400A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Спаборніцтвы  па  стрытболе (8-11 кл.)</w:t>
            </w:r>
          </w:p>
        </w:tc>
        <w:tc>
          <w:tcPr>
            <w:tcW w:w="1398" w:type="dxa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26.11</w:t>
            </w:r>
          </w:p>
        </w:tc>
        <w:tc>
          <w:tcPr>
            <w:tcW w:w="2208" w:type="dxa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02391F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Прафілактычны квест”Хто падставіў труса?” (7 кл.)</w:t>
            </w:r>
          </w:p>
        </w:tc>
        <w:tc>
          <w:tcPr>
            <w:tcW w:w="1398" w:type="dxa"/>
          </w:tcPr>
          <w:p w:rsidR="00EA2917" w:rsidRPr="00132C82" w:rsidRDefault="00EA2917" w:rsidP="00023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26.11</w:t>
            </w:r>
          </w:p>
        </w:tc>
        <w:tc>
          <w:tcPr>
            <w:tcW w:w="2208" w:type="dxa"/>
          </w:tcPr>
          <w:p w:rsidR="00EA2917" w:rsidRPr="00132C82" w:rsidRDefault="00EA2917" w:rsidP="00023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Лук’яненка І.Л.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FB77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Дружынны этап інтэлектуальна-забаўляльнай гульні “Піянерскі квіз” (5-6 кл.)</w:t>
            </w:r>
          </w:p>
        </w:tc>
        <w:tc>
          <w:tcPr>
            <w:tcW w:w="1398" w:type="dxa"/>
          </w:tcPr>
          <w:p w:rsidR="00EA2917" w:rsidRPr="00132C82" w:rsidRDefault="00EA2917" w:rsidP="0053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26.11</w:t>
            </w:r>
          </w:p>
        </w:tc>
        <w:tc>
          <w:tcPr>
            <w:tcW w:w="2208" w:type="dxa"/>
          </w:tcPr>
          <w:p w:rsidR="00EA2917" w:rsidRPr="00132C82" w:rsidRDefault="00EA2917" w:rsidP="0053086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Літвіновіч З.У.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FB77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Сустрэча з настаяцелем Свята-Мікалаеўскай царквы в.Смаляніца айцом Сергіем. Гутарка за круглым сталом “</w:t>
            </w:r>
            <w:r w:rsidRPr="00132C82">
              <w:rPr>
                <w:rFonts w:ascii="Times New Roman" w:hAnsi="Times New Roman"/>
                <w:i/>
                <w:sz w:val="24"/>
                <w:szCs w:val="24"/>
              </w:rPr>
              <w:t>О почитании родителей»</w:t>
            </w:r>
            <w:r w:rsidRPr="00132C82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(2-4 кл.)</w:t>
            </w:r>
          </w:p>
        </w:tc>
        <w:tc>
          <w:tcPr>
            <w:tcW w:w="1398" w:type="dxa"/>
          </w:tcPr>
          <w:p w:rsidR="00EA2917" w:rsidRPr="00132C82" w:rsidRDefault="00EA2917" w:rsidP="0053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26.11</w:t>
            </w:r>
          </w:p>
        </w:tc>
        <w:tc>
          <w:tcPr>
            <w:tcW w:w="2208" w:type="dxa"/>
          </w:tcPr>
          <w:p w:rsidR="00EA2917" w:rsidRPr="00132C82" w:rsidRDefault="00EA2917" w:rsidP="0053086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Грышкевіч А.У.</w:t>
            </w:r>
          </w:p>
        </w:tc>
      </w:tr>
      <w:tr w:rsidR="00EA2917" w:rsidRPr="00132C82" w:rsidTr="00AA728A">
        <w:tc>
          <w:tcPr>
            <w:tcW w:w="773" w:type="dxa"/>
            <w:vMerge w:val="restart"/>
            <w:shd w:val="clear" w:color="auto" w:fill="D9D9D9" w:themeFill="background1" w:themeFillShade="D9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A2917" w:rsidRPr="00132C82" w:rsidRDefault="00EA2917" w:rsidP="00906419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 xml:space="preserve">Тыдзень  барацьбы  са  СНІДам 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EA2917" w:rsidRPr="00132C82" w:rsidRDefault="00EA2917" w:rsidP="00A7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28.11-03.12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EA2917" w:rsidRPr="00132C82" w:rsidTr="00AA728A">
        <w:tc>
          <w:tcPr>
            <w:tcW w:w="773" w:type="dxa"/>
            <w:vMerge/>
            <w:shd w:val="clear" w:color="auto" w:fill="D9D9D9" w:themeFill="background1" w:themeFillShade="D9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A2917" w:rsidRPr="00132C82" w:rsidRDefault="00EA2917" w:rsidP="0090641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 xml:space="preserve"> Класныя  гадзіны,  прысвечаныя  Дню барацьбы са СНІДам “Гаворым пра ВІЧ”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EA2917" w:rsidRPr="00132C82" w:rsidRDefault="00EA2917" w:rsidP="00A7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28.11-03.12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EA2917" w:rsidRPr="00132C82" w:rsidTr="00AA728A">
        <w:tc>
          <w:tcPr>
            <w:tcW w:w="773" w:type="dxa"/>
            <w:vMerge/>
            <w:shd w:val="clear" w:color="auto" w:fill="D9D9D9" w:themeFill="background1" w:themeFillShade="D9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A2917" w:rsidRPr="00132C82" w:rsidRDefault="00EA2917" w:rsidP="0090641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Тэматычная паліца “Аб тым, што хвалюе”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01.12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EA2917" w:rsidRPr="00EA2917" w:rsidTr="00AA728A">
        <w:tc>
          <w:tcPr>
            <w:tcW w:w="773" w:type="dxa"/>
            <w:vMerge/>
            <w:shd w:val="clear" w:color="auto" w:fill="D9D9D9" w:themeFill="background1" w:themeFillShade="D9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A2917" w:rsidRPr="00132C82" w:rsidRDefault="00EA2917" w:rsidP="0090641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Адзіны  дзень  прафілактыкі  “Сустрэча з урачом Навасёлкаўскай амбулаторыіі Куратавай А.М.</w:t>
            </w:r>
          </w:p>
          <w:p w:rsidR="00EA2917" w:rsidRPr="00132C82" w:rsidRDefault="00EA2917" w:rsidP="0090641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Прагляд і абмеркаванне фільма “Не аднімай у сябе “заўтра”(прафілактыка наркаманіі) (9 кл.)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01.12</w:t>
            </w:r>
          </w:p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EA2917" w:rsidRPr="00132C82" w:rsidRDefault="00EA2917" w:rsidP="00BA0BE3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 xml:space="preserve">     </w:t>
            </w: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03.12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Грышкевіч А.У.</w:t>
            </w:r>
          </w:p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Лук’яненка І.Л.</w:t>
            </w:r>
          </w:p>
        </w:tc>
      </w:tr>
      <w:tr w:rsidR="00EA2917" w:rsidRPr="00132C82" w:rsidTr="00AA728A">
        <w:tc>
          <w:tcPr>
            <w:tcW w:w="773" w:type="dxa"/>
            <w:vMerge/>
            <w:shd w:val="clear" w:color="auto" w:fill="D9D9D9" w:themeFill="background1" w:themeFillShade="D9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A2917" w:rsidRPr="00132C82" w:rsidRDefault="00EA2917" w:rsidP="009533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Удзел у конкурсе плакатаў па прафілактыцы СНІДу (5-11 кл.)</w:t>
            </w:r>
          </w:p>
          <w:p w:rsidR="00EA2917" w:rsidRPr="00132C82" w:rsidRDefault="00EA2917" w:rsidP="008F2FB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EA2917" w:rsidRPr="00132C82" w:rsidRDefault="00EA2917" w:rsidP="008F2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да 01.12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Савет старшакл.</w:t>
            </w:r>
          </w:p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EA2917" w:rsidRPr="00132C82" w:rsidRDefault="00EA2917" w:rsidP="008F2FB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EA2917" w:rsidRPr="00132C82" w:rsidTr="00AA728A">
        <w:tc>
          <w:tcPr>
            <w:tcW w:w="773" w:type="dxa"/>
            <w:vMerge/>
            <w:shd w:val="clear" w:color="auto" w:fill="D9D9D9" w:themeFill="background1" w:themeFillShade="D9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A2917" w:rsidRPr="00132C82" w:rsidRDefault="00EA2917" w:rsidP="009533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Спартландыя  “Мы  супраць  СНІДу”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(2-11кл.)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EA2917" w:rsidRPr="00132C82" w:rsidRDefault="00EA2917" w:rsidP="00A722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03.12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A7228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Пасяджэнне  Савета  дружыны  “Дзіцячы рух у рэспубліцы Беларусь. Асаблівасці сучаснай піянерскай арганізацыі”</w:t>
            </w:r>
          </w:p>
        </w:tc>
        <w:tc>
          <w:tcPr>
            <w:tcW w:w="1398" w:type="dxa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02.12</w:t>
            </w:r>
          </w:p>
        </w:tc>
        <w:tc>
          <w:tcPr>
            <w:tcW w:w="2208" w:type="dxa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старшыня Савета дружыны</w:t>
            </w:r>
          </w:p>
        </w:tc>
      </w:tr>
      <w:tr w:rsidR="00EA2917" w:rsidRPr="00132C82" w:rsidTr="00AA728A">
        <w:trPr>
          <w:trHeight w:val="325"/>
        </w:trPr>
        <w:tc>
          <w:tcPr>
            <w:tcW w:w="773" w:type="dxa"/>
            <w:vMerge w:val="restart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 w:val="restart"/>
            <w:shd w:val="clear" w:color="auto" w:fill="D9D9D9" w:themeFill="background1" w:themeFillShade="D9"/>
          </w:tcPr>
          <w:p w:rsidR="00EA2917" w:rsidRPr="00132C82" w:rsidRDefault="00EA2917" w:rsidP="00A7228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Тыдзень  прававых  ведаў</w:t>
            </w:r>
          </w:p>
          <w:p w:rsidR="00EA2917" w:rsidRPr="00132C82" w:rsidRDefault="00EA2917" w:rsidP="00883F1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Класныя  гадзіны,  прысвечаныя  Дню правоў чалавека</w:t>
            </w:r>
          </w:p>
          <w:p w:rsidR="00EA2917" w:rsidRPr="00132C82" w:rsidRDefault="00EA2917" w:rsidP="00883F1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Прагляд відэафільма “Мае правы – мае абавязкі” (1-4 кл.)</w:t>
            </w:r>
          </w:p>
          <w:p w:rsidR="00EA2917" w:rsidRPr="00132C82" w:rsidRDefault="00EA2917" w:rsidP="00883F1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Інфармацыйныя  гадзіны  “Хто  такія  валанцёры?”,  прысвечаныя  Сусветнаму  дню  валанцёраў.</w:t>
            </w:r>
          </w:p>
          <w:p w:rsidR="00EA2917" w:rsidRPr="00132C82" w:rsidRDefault="00EA2917" w:rsidP="00883F1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Турнір знаўцаў “Беларусь – гэта мы з табой” (8-9 кл.)</w:t>
            </w:r>
          </w:p>
          <w:p w:rsidR="00EA2917" w:rsidRPr="00132C82" w:rsidRDefault="00EA2917" w:rsidP="00883F1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proofErr w:type="spellStart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>Кніжная</w:t>
            </w:r>
            <w:proofErr w:type="spellEnd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>паліца</w:t>
            </w:r>
            <w:proofErr w:type="spellEnd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>Падарожжа</w:t>
            </w:r>
            <w:proofErr w:type="spellEnd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>краіну</w:t>
            </w:r>
            <w:proofErr w:type="spellEnd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>правоў</w:t>
            </w:r>
            <w:proofErr w:type="spellEnd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 xml:space="preserve"> »    </w:t>
            </w:r>
            <w:proofErr w:type="gramStart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spellStart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>Міжнароднага</w:t>
            </w:r>
            <w:proofErr w:type="spellEnd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>правоў</w:t>
            </w:r>
            <w:proofErr w:type="spellEnd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>дзіцяці</w:t>
            </w:r>
            <w:proofErr w:type="spellEnd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 xml:space="preserve">)(2 -11 </w:t>
            </w:r>
            <w:proofErr w:type="spellStart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2C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A2917" w:rsidRPr="00132C82" w:rsidRDefault="00EA2917" w:rsidP="00883F1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Спаборніцтвы па піянерболе (4 -7 кл)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EA2917" w:rsidRPr="00132C82" w:rsidRDefault="00EA2917" w:rsidP="0088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05.12-09.12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EA2917" w:rsidRPr="00132C82" w:rsidTr="00AA728A">
        <w:trPr>
          <w:trHeight w:val="322"/>
        </w:trPr>
        <w:tc>
          <w:tcPr>
            <w:tcW w:w="773" w:type="dxa"/>
            <w:vMerge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D9D9D9" w:themeFill="background1" w:themeFillShade="D9"/>
          </w:tcPr>
          <w:p w:rsidR="00EA2917" w:rsidRPr="00132C82" w:rsidRDefault="00EA2917" w:rsidP="00A7228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EA2917" w:rsidRPr="00132C82" w:rsidRDefault="00EA2917" w:rsidP="0088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05.12-09.12</w:t>
            </w:r>
          </w:p>
          <w:p w:rsidR="00EA2917" w:rsidRPr="00132C82" w:rsidRDefault="00EA2917" w:rsidP="0088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EA2917" w:rsidRPr="00132C82" w:rsidRDefault="00EA2917" w:rsidP="0088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05</w:t>
            </w:r>
            <w:r w:rsidRPr="00132C82">
              <w:rPr>
                <w:rFonts w:ascii="Times New Roman" w:hAnsi="Times New Roman"/>
                <w:sz w:val="24"/>
                <w:lang w:val="be-BY"/>
              </w:rPr>
              <w:t>.12</w:t>
            </w:r>
            <w:r>
              <w:rPr>
                <w:rFonts w:ascii="Times New Roman" w:hAnsi="Times New Roman"/>
                <w:sz w:val="24"/>
                <w:lang w:val="be-BY"/>
              </w:rPr>
              <w:t>-09.12</w:t>
            </w:r>
          </w:p>
          <w:p w:rsidR="00EA2917" w:rsidRPr="00132C82" w:rsidRDefault="00EA2917" w:rsidP="0088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EA2917" w:rsidRPr="00132C82" w:rsidRDefault="00EA2917" w:rsidP="0088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EA2917" w:rsidRPr="00132C82" w:rsidRDefault="00EA2917" w:rsidP="0088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EA2917" w:rsidRPr="00132C82" w:rsidRDefault="00EA2917" w:rsidP="0088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:rsidR="00EA2917" w:rsidRPr="00132C82" w:rsidRDefault="00EA2917" w:rsidP="0088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  <w:p w:rsidR="00EA2917" w:rsidRPr="00132C82" w:rsidRDefault="00EA2917" w:rsidP="0088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EA2917" w:rsidRPr="00132C82" w:rsidRDefault="00EA2917" w:rsidP="00883F1C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 xml:space="preserve">       Кл.кіраўнікі</w:t>
            </w:r>
          </w:p>
        </w:tc>
      </w:tr>
      <w:tr w:rsidR="00EA2917" w:rsidRPr="00132C82" w:rsidTr="00AA728A">
        <w:trPr>
          <w:trHeight w:val="322"/>
        </w:trPr>
        <w:tc>
          <w:tcPr>
            <w:tcW w:w="773" w:type="dxa"/>
            <w:vMerge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D9D9D9" w:themeFill="background1" w:themeFillShade="D9"/>
          </w:tcPr>
          <w:p w:rsidR="00EA2917" w:rsidRPr="00132C82" w:rsidRDefault="00EA2917" w:rsidP="00A7228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EA2917" w:rsidRPr="00132C82" w:rsidRDefault="00EA2917" w:rsidP="00883F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10.12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EA2917" w:rsidRPr="00132C82" w:rsidRDefault="00EA2917" w:rsidP="00242246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Літвіновіч З.У.</w:t>
            </w:r>
          </w:p>
        </w:tc>
      </w:tr>
      <w:tr w:rsidR="00EA2917" w:rsidRPr="00132C82" w:rsidTr="00AA728A">
        <w:trPr>
          <w:trHeight w:val="630"/>
        </w:trPr>
        <w:tc>
          <w:tcPr>
            <w:tcW w:w="773" w:type="dxa"/>
            <w:vMerge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BFBFBF" w:themeFill="background1" w:themeFillShade="BF"/>
          </w:tcPr>
          <w:p w:rsidR="00EA2917" w:rsidRPr="00132C82" w:rsidRDefault="00EA2917" w:rsidP="00A7228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2917" w:rsidRPr="00132C82" w:rsidRDefault="00EA2917" w:rsidP="0088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10.12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2917" w:rsidRPr="00132C82" w:rsidRDefault="00EA2917" w:rsidP="0088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Сцепусюк Т.М..</w:t>
            </w:r>
          </w:p>
        </w:tc>
      </w:tr>
      <w:tr w:rsidR="00EA2917" w:rsidRPr="00132C82" w:rsidTr="00AA728A">
        <w:trPr>
          <w:trHeight w:val="345"/>
        </w:trPr>
        <w:tc>
          <w:tcPr>
            <w:tcW w:w="773" w:type="dxa"/>
            <w:vMerge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BFBFBF" w:themeFill="background1" w:themeFillShade="BF"/>
          </w:tcPr>
          <w:p w:rsidR="00EA2917" w:rsidRPr="00132C82" w:rsidRDefault="00EA2917" w:rsidP="00A7228A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A2917" w:rsidRPr="00132C82" w:rsidRDefault="00EA2917" w:rsidP="00FE7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10.12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A2917" w:rsidRPr="00132C82" w:rsidRDefault="00EA2917" w:rsidP="00FE71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EA2917" w:rsidRPr="00132C82" w:rsidTr="00AA728A">
        <w:tc>
          <w:tcPr>
            <w:tcW w:w="773" w:type="dxa"/>
            <w:vMerge w:val="restart"/>
            <w:shd w:val="clear" w:color="auto" w:fill="D9D9D9" w:themeFill="background1" w:themeFillShade="D9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A2917" w:rsidRPr="00132C82" w:rsidRDefault="00EA2917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Тыдзень  добрых  спраў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EA2917" w:rsidRPr="00132C82" w:rsidRDefault="00EA2917" w:rsidP="00EA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12.12-16.12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EA2917" w:rsidRPr="00132C82" w:rsidTr="00AA728A">
        <w:tc>
          <w:tcPr>
            <w:tcW w:w="773" w:type="dxa"/>
            <w:vMerge/>
            <w:shd w:val="clear" w:color="auto" w:fill="D9D9D9" w:themeFill="background1" w:themeFillShade="D9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A2917" w:rsidRPr="00132C82" w:rsidRDefault="00EA2917" w:rsidP="009533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Школьная акцыя “Працягні руку сябру”пад дэвізам “Дзеці – дзецям”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EA2917" w:rsidRPr="00132C82" w:rsidRDefault="00EA2917" w:rsidP="0073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16.12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EA2917" w:rsidRPr="00132C82" w:rsidTr="00AA728A">
        <w:tc>
          <w:tcPr>
            <w:tcW w:w="773" w:type="dxa"/>
            <w:vMerge/>
            <w:shd w:val="clear" w:color="auto" w:fill="D9D9D9" w:themeFill="background1" w:themeFillShade="D9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A2917" w:rsidRPr="00132C82" w:rsidRDefault="00EA2917" w:rsidP="009533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Акцыя “Добрая справа піянера” (аказанне пасільнай дапамогі састарэлым)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12.12 – 16.12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Атрад “Міласэрнасць”</w:t>
            </w:r>
          </w:p>
        </w:tc>
      </w:tr>
      <w:tr w:rsidR="00EA2917" w:rsidRPr="00132C82" w:rsidTr="00AA728A">
        <w:tc>
          <w:tcPr>
            <w:tcW w:w="773" w:type="dxa"/>
            <w:vMerge/>
            <w:shd w:val="clear" w:color="auto" w:fill="D9D9D9" w:themeFill="background1" w:themeFillShade="D9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A2917" w:rsidRPr="00132C82" w:rsidRDefault="00EA2917" w:rsidP="004E253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EA2917" w:rsidRPr="00132C82" w:rsidTr="00AA728A">
        <w:tc>
          <w:tcPr>
            <w:tcW w:w="773" w:type="dxa"/>
            <w:vMerge w:val="restart"/>
            <w:shd w:val="clear" w:color="auto" w:fill="BFBFBF" w:themeFill="background1" w:themeFillShade="BF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A2917" w:rsidRPr="00132C82" w:rsidRDefault="00EA2917" w:rsidP="0020095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Тыдзень  навагодніх  цудаў</w:t>
            </w:r>
          </w:p>
          <w:p w:rsidR="00EA2917" w:rsidRPr="00132C82" w:rsidRDefault="00EA2917" w:rsidP="006F42C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Выстава дэкаратыўна-прыкладнога мастацтва “Калядная кампазіцыя” (1-11 кл.)</w:t>
            </w:r>
          </w:p>
          <w:p w:rsidR="00EA2917" w:rsidRPr="00132C82" w:rsidRDefault="00EA2917" w:rsidP="006F42C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Аперацыя  “Сустракаем  Новы  год” (упрыгожванне  класаў  і  школы  да  навагодніх  свят) (1-11 кл.)</w:t>
            </w:r>
          </w:p>
          <w:p w:rsidR="00EA2917" w:rsidRPr="00132C82" w:rsidRDefault="00EA2917" w:rsidP="006F42C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Адзіны  дзень  прафілактыкі  “Падлетак  і  закон:  вывучаем,  ведаем,  выконваем” (аб піратэхнічных  сродках)</w:t>
            </w:r>
          </w:p>
          <w:p w:rsidR="00EA2917" w:rsidRPr="00132C82" w:rsidRDefault="00EA2917" w:rsidP="006F42C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Акцыя  “Насустрач Новаму году”(выраб сняжынак, навагодніх выцінанак)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EA2917" w:rsidRPr="00132C82" w:rsidRDefault="00EA2917" w:rsidP="0020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10.12-17.12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EA2917" w:rsidRPr="00132C82" w:rsidRDefault="00EA2917" w:rsidP="0020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EA2917" w:rsidRPr="00132C82" w:rsidTr="00AA728A">
        <w:tc>
          <w:tcPr>
            <w:tcW w:w="773" w:type="dxa"/>
            <w:vMerge/>
            <w:shd w:val="clear" w:color="auto" w:fill="BFBFBF" w:themeFill="background1" w:themeFillShade="BF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D9D9D9" w:themeFill="background1" w:themeFillShade="D9"/>
          </w:tcPr>
          <w:p w:rsidR="00EA2917" w:rsidRPr="00132C82" w:rsidRDefault="00EA2917" w:rsidP="006F42C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EA2917" w:rsidRPr="00132C82" w:rsidRDefault="00EA2917" w:rsidP="0020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да  17.12</w:t>
            </w:r>
          </w:p>
          <w:p w:rsidR="00EA2917" w:rsidRPr="00132C82" w:rsidRDefault="00EA2917" w:rsidP="0020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:rsidR="00EA2917" w:rsidRPr="00132C82" w:rsidRDefault="00EA2917" w:rsidP="0020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EA2917" w:rsidRPr="00132C82" w:rsidTr="00AA728A">
        <w:tc>
          <w:tcPr>
            <w:tcW w:w="773" w:type="dxa"/>
            <w:vMerge/>
            <w:shd w:val="clear" w:color="auto" w:fill="BFBFBF" w:themeFill="background1" w:themeFillShade="BF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D9D9D9" w:themeFill="background1" w:themeFillShade="D9"/>
          </w:tcPr>
          <w:p w:rsidR="00EA2917" w:rsidRPr="00132C82" w:rsidRDefault="00EA2917" w:rsidP="006F42C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EA2917" w:rsidRPr="00132C82" w:rsidRDefault="00EA2917" w:rsidP="0020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10.12-17.12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EA2917" w:rsidRPr="00132C82" w:rsidRDefault="00EA2917" w:rsidP="0020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Грышкевіч А.У. Літвіновіч З.У,</w:t>
            </w:r>
          </w:p>
          <w:p w:rsidR="00EA2917" w:rsidRPr="00132C82" w:rsidRDefault="00EA2917" w:rsidP="0020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EA2917" w:rsidRPr="00132C82" w:rsidTr="00AA728A">
        <w:tc>
          <w:tcPr>
            <w:tcW w:w="773" w:type="dxa"/>
            <w:vMerge/>
            <w:shd w:val="clear" w:color="auto" w:fill="BFBFBF" w:themeFill="background1" w:themeFillShade="BF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D9D9D9" w:themeFill="background1" w:themeFillShade="D9"/>
          </w:tcPr>
          <w:p w:rsidR="00EA2917" w:rsidRPr="00132C82" w:rsidRDefault="00EA2917" w:rsidP="006F42C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EA2917" w:rsidRPr="00132C82" w:rsidRDefault="00EA2917" w:rsidP="0020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21.12</w:t>
            </w:r>
          </w:p>
          <w:p w:rsidR="00EA2917" w:rsidRPr="00132C82" w:rsidRDefault="00EA2917" w:rsidP="0020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EA2917" w:rsidRPr="00132C82" w:rsidRDefault="00EA2917" w:rsidP="0020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:rsidR="00EA2917" w:rsidRPr="00132C82" w:rsidRDefault="00EA2917" w:rsidP="00200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</w:tc>
      </w:tr>
      <w:tr w:rsidR="00EA2917" w:rsidRPr="00132C82" w:rsidTr="00AA728A">
        <w:tc>
          <w:tcPr>
            <w:tcW w:w="773" w:type="dxa"/>
            <w:vMerge/>
            <w:shd w:val="clear" w:color="auto" w:fill="BFBFBF" w:themeFill="background1" w:themeFillShade="BF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vMerge/>
            <w:shd w:val="clear" w:color="auto" w:fill="D9D9D9" w:themeFill="background1" w:themeFillShade="D9"/>
          </w:tcPr>
          <w:p w:rsidR="00EA2917" w:rsidRPr="00132C82" w:rsidRDefault="00EA2917" w:rsidP="006F42C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EA2917" w:rsidRPr="00132C82" w:rsidRDefault="00EA2917" w:rsidP="00AA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17.12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EA2917" w:rsidRPr="00132C82" w:rsidRDefault="00EA2917" w:rsidP="00334646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EA2917" w:rsidRPr="00132C82" w:rsidTr="00AA728A">
        <w:tc>
          <w:tcPr>
            <w:tcW w:w="773" w:type="dxa"/>
            <w:shd w:val="clear" w:color="auto" w:fill="FFFFFF" w:themeFill="background1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:rsidR="00EA2917" w:rsidRPr="00132C82" w:rsidRDefault="00EA2917" w:rsidP="00EA6FC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Дыктант  па  тэкстах  энерганагляду (3, 5  кл.)</w:t>
            </w:r>
          </w:p>
        </w:tc>
        <w:tc>
          <w:tcPr>
            <w:tcW w:w="1398" w:type="dxa"/>
            <w:shd w:val="clear" w:color="auto" w:fill="FFFFFF" w:themeFill="background1"/>
          </w:tcPr>
          <w:p w:rsidR="00EA2917" w:rsidRPr="00132C82" w:rsidRDefault="00EA2917" w:rsidP="00EA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12.12-16.12</w:t>
            </w:r>
          </w:p>
        </w:tc>
        <w:tc>
          <w:tcPr>
            <w:tcW w:w="2208" w:type="dxa"/>
            <w:shd w:val="clear" w:color="auto" w:fill="FFFFFF" w:themeFill="background1"/>
          </w:tcPr>
          <w:p w:rsidR="00EA2917" w:rsidRPr="00132C82" w:rsidRDefault="00EA2917" w:rsidP="00EA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Адзіны дзень ПДР</w:t>
            </w:r>
          </w:p>
        </w:tc>
        <w:tc>
          <w:tcPr>
            <w:tcW w:w="1398" w:type="dxa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15.12</w:t>
            </w:r>
          </w:p>
        </w:tc>
        <w:tc>
          <w:tcPr>
            <w:tcW w:w="2208" w:type="dxa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53086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Спаборніцтвы па стральбе з пнеўматычнай вінтоўкі “Самы меткі” (5-7 кл.)</w:t>
            </w:r>
          </w:p>
        </w:tc>
        <w:tc>
          <w:tcPr>
            <w:tcW w:w="1398" w:type="dxa"/>
          </w:tcPr>
          <w:p w:rsidR="00EA2917" w:rsidRPr="00132C82" w:rsidRDefault="00EA2917" w:rsidP="00530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17.12</w:t>
            </w:r>
          </w:p>
        </w:tc>
        <w:tc>
          <w:tcPr>
            <w:tcW w:w="2208" w:type="dxa"/>
          </w:tcPr>
          <w:p w:rsidR="00EA2917" w:rsidRPr="00132C82" w:rsidRDefault="00EA2917" w:rsidP="0053086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Брэль М.І.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9533B2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Дзень здароўя. Спаборніцтвы па валейболу</w:t>
            </w:r>
          </w:p>
          <w:p w:rsidR="00EA2917" w:rsidRPr="00132C82" w:rsidRDefault="00EA2917" w:rsidP="009533B2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 xml:space="preserve"> (8 – 11кл.)</w:t>
            </w:r>
          </w:p>
        </w:tc>
        <w:tc>
          <w:tcPr>
            <w:tcW w:w="1398" w:type="dxa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17.12</w:t>
            </w:r>
          </w:p>
        </w:tc>
        <w:tc>
          <w:tcPr>
            <w:tcW w:w="2208" w:type="dxa"/>
          </w:tcPr>
          <w:p w:rsidR="00EA2917" w:rsidRPr="00132C82" w:rsidRDefault="00EA2917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6C4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ШАГ “Гордасць за Беларусь. Захоўваем мінулае, цэнім сенняшняя, будуем будучае”. </w:t>
            </w:r>
          </w:p>
        </w:tc>
        <w:tc>
          <w:tcPr>
            <w:tcW w:w="1398" w:type="dxa"/>
          </w:tcPr>
          <w:p w:rsidR="00EA2917" w:rsidRPr="00132C82" w:rsidRDefault="00EA2917" w:rsidP="0009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22.12</w:t>
            </w:r>
          </w:p>
        </w:tc>
        <w:tc>
          <w:tcPr>
            <w:tcW w:w="2208" w:type="dxa"/>
          </w:tcPr>
          <w:p w:rsidR="00EA2917" w:rsidRPr="00132C82" w:rsidRDefault="00EA2917" w:rsidP="00A7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Нядзвецкая А.У.</w:t>
            </w:r>
          </w:p>
        </w:tc>
      </w:tr>
      <w:tr w:rsidR="00EA2917" w:rsidRPr="004A36AE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FE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ШАГ 5-7 кл.</w:t>
            </w:r>
            <w:r w:rsidRPr="00132C8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класныя гадзіны</w:t>
            </w:r>
          </w:p>
        </w:tc>
        <w:tc>
          <w:tcPr>
            <w:tcW w:w="1398" w:type="dxa"/>
          </w:tcPr>
          <w:p w:rsidR="00EA2917" w:rsidRPr="00132C82" w:rsidRDefault="00EA2917" w:rsidP="00FE7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19.12-23.12</w:t>
            </w:r>
          </w:p>
        </w:tc>
        <w:tc>
          <w:tcPr>
            <w:tcW w:w="2208" w:type="dxa"/>
          </w:tcPr>
          <w:p w:rsidR="00EA2917" w:rsidRPr="00132C82" w:rsidRDefault="00EA2917" w:rsidP="00FE714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2C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Кл.кіраўнікі</w:t>
            </w:r>
          </w:p>
        </w:tc>
      </w:tr>
      <w:tr w:rsidR="00EA2917" w:rsidRPr="004A36AE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DB676E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Акцыя “Пакармі птушак”</w:t>
            </w:r>
          </w:p>
        </w:tc>
        <w:tc>
          <w:tcPr>
            <w:tcW w:w="1398" w:type="dxa"/>
          </w:tcPr>
          <w:p w:rsidR="00EA2917" w:rsidRPr="00132C82" w:rsidRDefault="00EA2917" w:rsidP="0009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19.12</w:t>
            </w:r>
          </w:p>
        </w:tc>
        <w:tc>
          <w:tcPr>
            <w:tcW w:w="2208" w:type="dxa"/>
          </w:tcPr>
          <w:p w:rsidR="00EA2917" w:rsidRPr="00132C82" w:rsidRDefault="00EA2917" w:rsidP="00A7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sz w:val="24"/>
                <w:lang w:val="be-BY"/>
              </w:rPr>
              <w:t>Кл.кіраўнікі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DB676E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С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партландыя “Вясёлыя канікулы” (5-</w:t>
            </w: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11 кл.)</w:t>
            </w:r>
          </w:p>
        </w:tc>
        <w:tc>
          <w:tcPr>
            <w:tcW w:w="1398" w:type="dxa"/>
          </w:tcPr>
          <w:p w:rsidR="00EA2917" w:rsidRPr="00132C82" w:rsidRDefault="00EA2917" w:rsidP="002009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24.12</w:t>
            </w:r>
          </w:p>
        </w:tc>
        <w:tc>
          <w:tcPr>
            <w:tcW w:w="2208" w:type="dxa"/>
          </w:tcPr>
          <w:p w:rsidR="00EA2917" w:rsidRPr="00132C82" w:rsidRDefault="00EA2917" w:rsidP="002009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Псышчаніца М.М.</w:t>
            </w:r>
          </w:p>
        </w:tc>
      </w:tr>
      <w:tr w:rsidR="00EA2917" w:rsidRPr="00132C82" w:rsidTr="00AA728A">
        <w:tc>
          <w:tcPr>
            <w:tcW w:w="773" w:type="dxa"/>
          </w:tcPr>
          <w:p w:rsidR="00EA2917" w:rsidRPr="00132C82" w:rsidRDefault="00EA2917" w:rsidP="00D5732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042" w:type="dxa"/>
          </w:tcPr>
          <w:p w:rsidR="00EA2917" w:rsidRPr="00132C82" w:rsidRDefault="00EA2917" w:rsidP="006F42C9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Ілюстрацыйная выстав</w:t>
            </w:r>
            <w:r>
              <w:rPr>
                <w:rFonts w:ascii="Times New Roman" w:hAnsi="Times New Roman"/>
                <w:i/>
                <w:sz w:val="24"/>
                <w:lang w:val="be-BY"/>
              </w:rPr>
              <w:t>а “У гасцях у зімушкі-зімы” (2-4</w:t>
            </w: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 xml:space="preserve"> кл.)</w:t>
            </w:r>
          </w:p>
        </w:tc>
        <w:tc>
          <w:tcPr>
            <w:tcW w:w="1398" w:type="dxa"/>
          </w:tcPr>
          <w:p w:rsidR="00EA2917" w:rsidRPr="00132C82" w:rsidRDefault="00EA2917" w:rsidP="002009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24.12</w:t>
            </w:r>
          </w:p>
        </w:tc>
        <w:tc>
          <w:tcPr>
            <w:tcW w:w="2208" w:type="dxa"/>
          </w:tcPr>
          <w:p w:rsidR="00EA2917" w:rsidRPr="00132C82" w:rsidRDefault="00EA2917" w:rsidP="002009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  <w:r w:rsidRPr="00132C82">
              <w:rPr>
                <w:rFonts w:ascii="Times New Roman" w:hAnsi="Times New Roman"/>
                <w:i/>
                <w:sz w:val="24"/>
                <w:lang w:val="be-BY"/>
              </w:rPr>
              <w:t>Сцепусюк Т.М.</w:t>
            </w:r>
          </w:p>
        </w:tc>
      </w:tr>
    </w:tbl>
    <w:p w:rsidR="00BD20CC" w:rsidRPr="00132C82" w:rsidRDefault="00BD20CC">
      <w:pPr>
        <w:rPr>
          <w:lang w:val="be-BY"/>
        </w:rPr>
      </w:pPr>
    </w:p>
    <w:p w:rsidR="00F9108D" w:rsidRPr="00132C82" w:rsidRDefault="00F9108D" w:rsidP="00F9108D">
      <w:pPr>
        <w:spacing w:after="0"/>
        <w:rPr>
          <w:lang w:val="be-BY"/>
        </w:rPr>
      </w:pPr>
    </w:p>
    <w:sectPr w:rsidR="00F9108D" w:rsidRPr="00132C82" w:rsidSect="009924DD">
      <w:pgSz w:w="11906" w:h="16838"/>
      <w:pgMar w:top="709" w:right="850" w:bottom="568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F8F"/>
    <w:multiLevelType w:val="hybridMultilevel"/>
    <w:tmpl w:val="5C720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6678"/>
    <w:multiLevelType w:val="hybridMultilevel"/>
    <w:tmpl w:val="7B1070A0"/>
    <w:lvl w:ilvl="0" w:tplc="CE529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451D"/>
    <w:multiLevelType w:val="hybridMultilevel"/>
    <w:tmpl w:val="E034C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942AF"/>
    <w:multiLevelType w:val="hybridMultilevel"/>
    <w:tmpl w:val="63ECE37C"/>
    <w:lvl w:ilvl="0" w:tplc="4F8C26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ADD0ACE"/>
    <w:multiLevelType w:val="hybridMultilevel"/>
    <w:tmpl w:val="3460D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220B"/>
    <w:multiLevelType w:val="hybridMultilevel"/>
    <w:tmpl w:val="306294EC"/>
    <w:lvl w:ilvl="0" w:tplc="F43679FC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89132F9"/>
    <w:multiLevelType w:val="hybridMultilevel"/>
    <w:tmpl w:val="A0CA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D016A"/>
    <w:multiLevelType w:val="hybridMultilevel"/>
    <w:tmpl w:val="1A6AA4CE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00373"/>
    <w:multiLevelType w:val="hybridMultilevel"/>
    <w:tmpl w:val="B59E0E6E"/>
    <w:lvl w:ilvl="0" w:tplc="1A06BB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C203A"/>
    <w:multiLevelType w:val="hybridMultilevel"/>
    <w:tmpl w:val="9C8C5012"/>
    <w:lvl w:ilvl="0" w:tplc="329A99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A0014"/>
    <w:multiLevelType w:val="hybridMultilevel"/>
    <w:tmpl w:val="1F30E33E"/>
    <w:lvl w:ilvl="0" w:tplc="C06EE76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7DCD67D0"/>
    <w:multiLevelType w:val="hybridMultilevel"/>
    <w:tmpl w:val="DDD23AE0"/>
    <w:lvl w:ilvl="0" w:tplc="BA0AC1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7E211B8F"/>
    <w:multiLevelType w:val="hybridMultilevel"/>
    <w:tmpl w:val="FAC88BB4"/>
    <w:lvl w:ilvl="0" w:tplc="0096E210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0EC"/>
    <w:rsid w:val="0002391F"/>
    <w:rsid w:val="00027675"/>
    <w:rsid w:val="0003085E"/>
    <w:rsid w:val="000348E7"/>
    <w:rsid w:val="000556E8"/>
    <w:rsid w:val="00057B49"/>
    <w:rsid w:val="00060CF6"/>
    <w:rsid w:val="00065924"/>
    <w:rsid w:val="00067672"/>
    <w:rsid w:val="000721A5"/>
    <w:rsid w:val="00086D06"/>
    <w:rsid w:val="00090FE9"/>
    <w:rsid w:val="000951AE"/>
    <w:rsid w:val="000D646B"/>
    <w:rsid w:val="000D7A2D"/>
    <w:rsid w:val="000E17AC"/>
    <w:rsid w:val="000E50BE"/>
    <w:rsid w:val="000F0989"/>
    <w:rsid w:val="0012004D"/>
    <w:rsid w:val="00121C03"/>
    <w:rsid w:val="00132964"/>
    <w:rsid w:val="00132C82"/>
    <w:rsid w:val="00170FE1"/>
    <w:rsid w:val="00174877"/>
    <w:rsid w:val="00176911"/>
    <w:rsid w:val="001861A6"/>
    <w:rsid w:val="001B022A"/>
    <w:rsid w:val="001D0CDF"/>
    <w:rsid w:val="001F5EFD"/>
    <w:rsid w:val="001F62B9"/>
    <w:rsid w:val="0020496C"/>
    <w:rsid w:val="00212289"/>
    <w:rsid w:val="00242246"/>
    <w:rsid w:val="002809AC"/>
    <w:rsid w:val="00285678"/>
    <w:rsid w:val="00294552"/>
    <w:rsid w:val="002A267A"/>
    <w:rsid w:val="002D5516"/>
    <w:rsid w:val="002F0EA9"/>
    <w:rsid w:val="00303CBF"/>
    <w:rsid w:val="00303E1E"/>
    <w:rsid w:val="00315FF4"/>
    <w:rsid w:val="00334646"/>
    <w:rsid w:val="00355BC4"/>
    <w:rsid w:val="00357A50"/>
    <w:rsid w:val="0036073C"/>
    <w:rsid w:val="00370687"/>
    <w:rsid w:val="00374AA5"/>
    <w:rsid w:val="003B381C"/>
    <w:rsid w:val="003D02A6"/>
    <w:rsid w:val="003D53A5"/>
    <w:rsid w:val="004166DC"/>
    <w:rsid w:val="0042316C"/>
    <w:rsid w:val="00441B4B"/>
    <w:rsid w:val="0044298B"/>
    <w:rsid w:val="004604FC"/>
    <w:rsid w:val="004619EF"/>
    <w:rsid w:val="00467709"/>
    <w:rsid w:val="00467D49"/>
    <w:rsid w:val="0049761E"/>
    <w:rsid w:val="004A36AE"/>
    <w:rsid w:val="004C063B"/>
    <w:rsid w:val="004D5C23"/>
    <w:rsid w:val="004E2536"/>
    <w:rsid w:val="004F77B0"/>
    <w:rsid w:val="00515004"/>
    <w:rsid w:val="005167EC"/>
    <w:rsid w:val="005217D3"/>
    <w:rsid w:val="0052541C"/>
    <w:rsid w:val="00530522"/>
    <w:rsid w:val="0053086F"/>
    <w:rsid w:val="005337A9"/>
    <w:rsid w:val="005356A1"/>
    <w:rsid w:val="005B7B34"/>
    <w:rsid w:val="005C0931"/>
    <w:rsid w:val="005C164A"/>
    <w:rsid w:val="005E439F"/>
    <w:rsid w:val="005E5368"/>
    <w:rsid w:val="005F2F04"/>
    <w:rsid w:val="005F56E2"/>
    <w:rsid w:val="00622B1A"/>
    <w:rsid w:val="0062431E"/>
    <w:rsid w:val="00654F21"/>
    <w:rsid w:val="00657091"/>
    <w:rsid w:val="00661C99"/>
    <w:rsid w:val="00671FB4"/>
    <w:rsid w:val="00694740"/>
    <w:rsid w:val="006A2CE0"/>
    <w:rsid w:val="006A753A"/>
    <w:rsid w:val="006B2788"/>
    <w:rsid w:val="006C2B01"/>
    <w:rsid w:val="006C42DA"/>
    <w:rsid w:val="006C52F8"/>
    <w:rsid w:val="006D5D0B"/>
    <w:rsid w:val="006E21CF"/>
    <w:rsid w:val="006F0F9F"/>
    <w:rsid w:val="006F42C9"/>
    <w:rsid w:val="006F6194"/>
    <w:rsid w:val="00720768"/>
    <w:rsid w:val="007323F4"/>
    <w:rsid w:val="0073374F"/>
    <w:rsid w:val="007470EC"/>
    <w:rsid w:val="0075653B"/>
    <w:rsid w:val="00776122"/>
    <w:rsid w:val="0078090E"/>
    <w:rsid w:val="007813BE"/>
    <w:rsid w:val="00794AD7"/>
    <w:rsid w:val="007A7116"/>
    <w:rsid w:val="007B008B"/>
    <w:rsid w:val="007E0F7F"/>
    <w:rsid w:val="007E5CAF"/>
    <w:rsid w:val="007E5DE2"/>
    <w:rsid w:val="007F0E6C"/>
    <w:rsid w:val="00805DD5"/>
    <w:rsid w:val="00806BF8"/>
    <w:rsid w:val="00810133"/>
    <w:rsid w:val="0081123E"/>
    <w:rsid w:val="00815342"/>
    <w:rsid w:val="0082019F"/>
    <w:rsid w:val="008300B5"/>
    <w:rsid w:val="00830B64"/>
    <w:rsid w:val="00833514"/>
    <w:rsid w:val="00844518"/>
    <w:rsid w:val="008534D0"/>
    <w:rsid w:val="0085563B"/>
    <w:rsid w:val="0087193D"/>
    <w:rsid w:val="00873A0B"/>
    <w:rsid w:val="008743FF"/>
    <w:rsid w:val="00883F1C"/>
    <w:rsid w:val="00886DCD"/>
    <w:rsid w:val="008B14C5"/>
    <w:rsid w:val="008B31E0"/>
    <w:rsid w:val="008C4558"/>
    <w:rsid w:val="008E2531"/>
    <w:rsid w:val="008E3F89"/>
    <w:rsid w:val="008F223A"/>
    <w:rsid w:val="008F2FBC"/>
    <w:rsid w:val="008F31B0"/>
    <w:rsid w:val="00906419"/>
    <w:rsid w:val="00911E14"/>
    <w:rsid w:val="00923D4E"/>
    <w:rsid w:val="00935889"/>
    <w:rsid w:val="00952EA4"/>
    <w:rsid w:val="009533B2"/>
    <w:rsid w:val="00954459"/>
    <w:rsid w:val="009643AE"/>
    <w:rsid w:val="009723CB"/>
    <w:rsid w:val="00973C21"/>
    <w:rsid w:val="00980F7C"/>
    <w:rsid w:val="009924DD"/>
    <w:rsid w:val="009A2EAD"/>
    <w:rsid w:val="009B0BF2"/>
    <w:rsid w:val="009B2BDE"/>
    <w:rsid w:val="009C1E06"/>
    <w:rsid w:val="009C7C7B"/>
    <w:rsid w:val="009D48C2"/>
    <w:rsid w:val="009D7566"/>
    <w:rsid w:val="009F1C09"/>
    <w:rsid w:val="009F4461"/>
    <w:rsid w:val="009F5DDF"/>
    <w:rsid w:val="009F6344"/>
    <w:rsid w:val="009F692B"/>
    <w:rsid w:val="00A24535"/>
    <w:rsid w:val="00A3761B"/>
    <w:rsid w:val="00A4105F"/>
    <w:rsid w:val="00A449E3"/>
    <w:rsid w:val="00A533FD"/>
    <w:rsid w:val="00A7228A"/>
    <w:rsid w:val="00A725F4"/>
    <w:rsid w:val="00A87263"/>
    <w:rsid w:val="00A9400A"/>
    <w:rsid w:val="00AA728A"/>
    <w:rsid w:val="00AB26EF"/>
    <w:rsid w:val="00AB6218"/>
    <w:rsid w:val="00AE1427"/>
    <w:rsid w:val="00AF2F10"/>
    <w:rsid w:val="00AF3C3E"/>
    <w:rsid w:val="00B05E9E"/>
    <w:rsid w:val="00B17732"/>
    <w:rsid w:val="00B35E78"/>
    <w:rsid w:val="00B43891"/>
    <w:rsid w:val="00B60EBC"/>
    <w:rsid w:val="00B643F7"/>
    <w:rsid w:val="00B83BCB"/>
    <w:rsid w:val="00B870DC"/>
    <w:rsid w:val="00B97F07"/>
    <w:rsid w:val="00BA0BE3"/>
    <w:rsid w:val="00BD20CC"/>
    <w:rsid w:val="00BD3DD4"/>
    <w:rsid w:val="00BE75BB"/>
    <w:rsid w:val="00BF3576"/>
    <w:rsid w:val="00C02369"/>
    <w:rsid w:val="00C04E44"/>
    <w:rsid w:val="00C0755B"/>
    <w:rsid w:val="00C103E8"/>
    <w:rsid w:val="00C15C2A"/>
    <w:rsid w:val="00C16A21"/>
    <w:rsid w:val="00C243C1"/>
    <w:rsid w:val="00C30492"/>
    <w:rsid w:val="00C447C9"/>
    <w:rsid w:val="00C5525A"/>
    <w:rsid w:val="00C55DD7"/>
    <w:rsid w:val="00C73B01"/>
    <w:rsid w:val="00C80DD7"/>
    <w:rsid w:val="00CA3CC5"/>
    <w:rsid w:val="00CA4CEC"/>
    <w:rsid w:val="00CA6461"/>
    <w:rsid w:val="00CA67B9"/>
    <w:rsid w:val="00CA7667"/>
    <w:rsid w:val="00CB6C59"/>
    <w:rsid w:val="00CB7FB3"/>
    <w:rsid w:val="00CC1441"/>
    <w:rsid w:val="00CD0B54"/>
    <w:rsid w:val="00CD333C"/>
    <w:rsid w:val="00D0110A"/>
    <w:rsid w:val="00D03CB2"/>
    <w:rsid w:val="00D07348"/>
    <w:rsid w:val="00D205C1"/>
    <w:rsid w:val="00D318E3"/>
    <w:rsid w:val="00D44B22"/>
    <w:rsid w:val="00D4503D"/>
    <w:rsid w:val="00D54F81"/>
    <w:rsid w:val="00D5732E"/>
    <w:rsid w:val="00D7057E"/>
    <w:rsid w:val="00D72DE2"/>
    <w:rsid w:val="00DB676E"/>
    <w:rsid w:val="00DE3A54"/>
    <w:rsid w:val="00DF68DC"/>
    <w:rsid w:val="00E055EB"/>
    <w:rsid w:val="00E244AE"/>
    <w:rsid w:val="00E2722F"/>
    <w:rsid w:val="00E374E9"/>
    <w:rsid w:val="00E57C93"/>
    <w:rsid w:val="00E71BD7"/>
    <w:rsid w:val="00E81B4C"/>
    <w:rsid w:val="00E842D4"/>
    <w:rsid w:val="00E87011"/>
    <w:rsid w:val="00E900DD"/>
    <w:rsid w:val="00EA2917"/>
    <w:rsid w:val="00EA33BB"/>
    <w:rsid w:val="00EA5751"/>
    <w:rsid w:val="00EA6FC7"/>
    <w:rsid w:val="00EB59B6"/>
    <w:rsid w:val="00EC2371"/>
    <w:rsid w:val="00ED5FCD"/>
    <w:rsid w:val="00F03097"/>
    <w:rsid w:val="00F07688"/>
    <w:rsid w:val="00F1775F"/>
    <w:rsid w:val="00F234CF"/>
    <w:rsid w:val="00F446CD"/>
    <w:rsid w:val="00F4580E"/>
    <w:rsid w:val="00F4672D"/>
    <w:rsid w:val="00F51D7A"/>
    <w:rsid w:val="00F76D43"/>
    <w:rsid w:val="00F9108D"/>
    <w:rsid w:val="00FA12A9"/>
    <w:rsid w:val="00FA4F91"/>
    <w:rsid w:val="00FB3811"/>
    <w:rsid w:val="00FB65D5"/>
    <w:rsid w:val="00FB7791"/>
    <w:rsid w:val="00FC5B12"/>
    <w:rsid w:val="00FD041A"/>
    <w:rsid w:val="00FD1C2B"/>
    <w:rsid w:val="00FD2C10"/>
    <w:rsid w:val="00FD3B43"/>
    <w:rsid w:val="00FE00DB"/>
    <w:rsid w:val="00FE1510"/>
    <w:rsid w:val="00FE2BE8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88"/>
  </w:style>
  <w:style w:type="paragraph" w:styleId="3">
    <w:name w:val="heading 3"/>
    <w:basedOn w:val="a"/>
    <w:next w:val="a"/>
    <w:link w:val="30"/>
    <w:qFormat/>
    <w:rsid w:val="00CB7FB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4D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B7FB3"/>
    <w:rPr>
      <w:rFonts w:ascii="Times New Roman" w:eastAsia="Times New Roman" w:hAnsi="Times New Roman" w:cs="Times New Roman"/>
      <w:sz w:val="28"/>
      <w:szCs w:val="20"/>
      <w:lang w:val="be-BY"/>
    </w:rPr>
  </w:style>
  <w:style w:type="table" w:styleId="a6">
    <w:name w:val="Table Grid"/>
    <w:basedOn w:val="a1"/>
    <w:uiPriority w:val="59"/>
    <w:rsid w:val="00833514"/>
    <w:pPr>
      <w:spacing w:after="0" w:line="240" w:lineRule="auto"/>
    </w:pPr>
    <w:rPr>
      <w:rFonts w:eastAsiaTheme="minorHAnsi"/>
      <w:lang w:val="be-BY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Замповоспит</cp:lastModifiedBy>
  <cp:revision>82</cp:revision>
  <cp:lastPrinted>2019-10-16T09:12:00Z</cp:lastPrinted>
  <dcterms:created xsi:type="dcterms:W3CDTF">2019-09-06T08:20:00Z</dcterms:created>
  <dcterms:modified xsi:type="dcterms:W3CDTF">2022-11-05T08:06:00Z</dcterms:modified>
</cp:coreProperties>
</file>