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EC" w:rsidRPr="009F09EC" w:rsidRDefault="009F09EC" w:rsidP="009F09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09EC">
        <w:rPr>
          <w:rFonts w:ascii="Times New Roman" w:hAnsi="Times New Roman" w:cs="Times New Roman"/>
          <w:b/>
          <w:sz w:val="36"/>
          <w:szCs w:val="36"/>
        </w:rPr>
        <w:t>Психологический климат в семье</w:t>
      </w:r>
    </w:p>
    <w:p w:rsidR="009F09EC" w:rsidRPr="009F09EC" w:rsidRDefault="009F09EC" w:rsidP="009F09E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1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 Счастлив тот, кто счастлив у себя дома».</w:t>
      </w:r>
    </w:p>
    <w:p w:rsidR="009F09EC" w:rsidRPr="009F09EC" w:rsidRDefault="0051792A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9F09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Л.Н.Толстой</w:t>
      </w:r>
    </w:p>
    <w:p w:rsidR="009F09EC" w:rsidRPr="009F09EC" w:rsidRDefault="009F09EC" w:rsidP="009F09EC">
      <w:pPr>
        <w:shd w:val="clear" w:color="auto" w:fill="FFFFFF" w:themeFill="background1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EDEE"/>
          <w:lang w:eastAsia="ru-RU"/>
        </w:rPr>
        <w:t> Все начинается с семьи. </w:t>
      </w:r>
    </w:p>
    <w:p w:rsidR="009F09EC" w:rsidRPr="009F09EC" w:rsidRDefault="009F09EC" w:rsidP="009F09EC">
      <w:pPr>
        <w:shd w:val="clear" w:color="auto" w:fill="FFFFFF" w:themeFill="background1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EDEE"/>
          <w:lang w:eastAsia="ru-RU"/>
        </w:rPr>
        <w:t>Становление ребенка, его развитие, формирование личности, как известно, во многом зависит не только от материального положения, но и состояния нравственно – психологического климата той семьи, в которой он живет. Семья – первичная ячейка общества, один из важнейших его социальных институтов. Именно в ней ребенок подготавливается к жизни, приобретает первые и самые глубокие социальные идеалы, здесь закладывается характер человека, его привычки, мировоззрение, именно там закладывается фундамент его гражданственности. Семья традиционно передает детям социальные, культурные и нравственные ценности и опыт, воспитывает в них трудолюбие и духовность. Здесь познаются такие понятия, как отцовство и материнство, семейные отношения и традиции. Наша жизнь не всегда стабильна и спокойна, иногда в нее вторгаются отчаяние, трудности. Любые испытания становятся легче, если человека поддерживают близкие и родные ему люди.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воспользоваться приемом психологов, то можно представить себе, что     ребенок – это чаша. И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родителей её наполнить.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Каким вы хотите видеть своего ребенка? Какими чертами характера он должен обладать?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качествами вы бы хотели его наделить?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каждый из вас мечтает, чтобы его ребенок вырос здоровым, сильным, умным, честным, справедливым, благородным, заботливым, любящим.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никто из родителей не пожелает ребенку стать лживым, лицемерным, подлым.  Мало наполнить чашу, важно, чтобы она не расплескалась, не разбилась, а стала еще богаче.  Семья, в которой живёт Ваш ребёнок, должна быть одним из немногих мест, где ребёнок может почувствовать себя личностью, получить подтверждение своей значимости и уникальности. Семья даёт первые и главные  уроки любви, понимания, доверия, веры.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Да, тема семьи волновала людей во все времена. 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 Большинство психологов считают, что психологическое здоровье или нездоровье ребёнка неразрывно связано с психологической атмосферой, или климатом семьи, и зависит от характера взаимоотношений в семье. В семье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благоприятным психологическим климатом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ее член относится к остальным с любовью, уважением и доверием, к родителям — еще и с почитанием, к более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 готовностью помочь в любую минуту.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климат способствует гармонии, снижению остроты возникающих конфликтов, снятию стрессовых состояний, повышению оценки 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собственной социальной значимости и реализации личностного потенциала каждого члена семьи.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члены семьи испытывают тревожность, эмоциональный дискомфорт, напряженность, отчуждение, и даже конфликтность межличностных отношений, им присуще чувство незащищенности в этом случае говорят о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неблагоприятном психологическом климате 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семье. Все это препятствует выполнению семьей одной из главных своих функций — психотерапевтической, снятия стресса и усталости, а также ведет к депрессиям, ссорам, психической напряженности, дефициту в положительных эмоциях.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негативно сказывается в первую очередь на детях, 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их поведении, отношении к окружающим, успеваемости.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Характер внутрисемейных отношений, нравственно-психологический климат семьи оказывают большое влияние на становление личности ребенка. 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окружающих людей, товарищей, учителей.</w:t>
      </w:r>
    </w:p>
    <w:p w:rsidR="009F09EC" w:rsidRPr="009F09EC" w:rsidRDefault="009F09EC" w:rsidP="009F09E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классификации воспитательного стиля родителей чаще всего выделяют три: </w:t>
      </w:r>
      <w:r w:rsidRPr="009F0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демократический (авторитетный), либеральный (попустительский)  и авторитарный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и, соответствующие им (ответные) детские характеристики.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общем виде это выглядит следующим образом.</w:t>
      </w:r>
    </w:p>
    <w:p w:rsidR="009F09EC" w:rsidRPr="009F09EC" w:rsidRDefault="009F09EC" w:rsidP="009F09E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Сейчас я попрошу Вас пройти тест на определение Вашего стиля воспитания. Результаты останутся у Вас, и озвучивать их не нужно!</w:t>
      </w:r>
    </w:p>
    <w:p w:rsidR="009F09EC" w:rsidRPr="009F09EC" w:rsidRDefault="009F09EC" w:rsidP="009F09E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теперь перейдём к характеристике стилей семейного воспитания, и Вы сможете определить  достоинства и недостатки Вашего стиля.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Демократические родители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инициативные, добрые дети. Родители любят и понимают детей, часто хвалят, а за промахи, как правило, не наказывают, объясняют, почему так делать не следует. На капризы реагируют спокойно, твёрдо отказываются им подчиняться. В результате дети вырастают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любознательными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уверенными в себе, контактными и обладающими чувством собственного достоинства.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Либеральные родители —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импульсивные, агрессивные дети. Родители почти не контролируют детей, разрешая им делать всё, что захочется, в том числе, не обращая внимания на агрессивное поведение. В результате оно становится неуправляемым.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Авторитарные   родители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 раздражительные,   конфликтные дети.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устанавливают жёсткий контроль над  поведением детей, считая, что они должны во всём подчиняться их воле. В качестве методов воспитания чаще всего используют наказание, а также запугивание, угрозы. Дети отличаются угрюмостью,  тревожны, а потому несчастны.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стилей воспитания, психологами выделено огромное количество типов воспитания, но я хочу обратить ваше внимание, только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типы, которые негативно влияют на психику ребёнка: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«Кумир семьи»</w:t>
      </w:r>
    </w:p>
    <w:p w:rsidR="009F09EC" w:rsidRPr="009F09EC" w:rsidRDefault="009F09EC" w:rsidP="009F09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Наверное, любой из нас не прочь хоть для кого-то стать кумиром, пускай на миг... и, говоря об этом типе воспитания, невольно кажется — ребенку повезло: он обожаем, он действительно любим, любим не просто, а без предела. Любая прихоть ребенка — закон. Во всех поступках его мама с папой находят лишь 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незаурядность, и даже шалости «кумира» неповторимы. 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Опережая своих сверстников в запросах, «кумир» семьи нередко отстает от них в элементарных навыках развития: он не способен сам умыться и одеться, родители освобождают ребенка от всех обязанностей. И это скажется впоследствии, когда настанет трудовая жизнь.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Гиперопека</w:t>
      </w:r>
      <w:proofErr w:type="spellEnd"/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F09EC" w:rsidRPr="009F09EC" w:rsidRDefault="009F09EC" w:rsidP="009F09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ребенок лишен самостоятельности и не стремится к ней. Ребенок привык повиноваться и следовать советам взрослых, которые продумали всю жизнь его до малейших мелочей «разработали», её маршрут, невольно превращаясь в диктаторов. Они, не сознавая этого, из самых благих побуждений диктуют каждый шаг ребёнку и контролируют его во всём, наверно, даже в мыслях.        Вознося его до небес, они не только любуются ребенком, но и «готовят» вундеркинда.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большая ценность и, веря в это, ребенок возносит свою персону, день ото дня лишь погружаясь в оранжерейный климат своей семьи: </w:t>
      </w:r>
      <w:proofErr w:type="spell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ли-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</w:t>
      </w:r>
      <w:proofErr w:type="spell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начала.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по подсказкам — существование. Довольно часто </w:t>
      </w:r>
      <w:proofErr w:type="spell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бурной реакции протеста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spellStart"/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Гипоопека</w:t>
      </w:r>
      <w:proofErr w:type="spellEnd"/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крайность наших воспитательных воздействий. Ребёнок предоставлен сам себе. Он ощущает себя ненужным, лишним, нелюбимым. Родители лишь временами вспоминают, что он есть, и уделяют ему минимум внимания. А он способен хоть за капельку внимания на все. Его потребности вообще никто не хочет удовлетворить. Вынужден сам думать о себе, завидуя всем детям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отражается на психике ребенка, и он со временем вдруг начинает ощущать себя неполноценным. И этот комплекс, комплекс собственной неполноценности ребенка, преследует его потом всю жизнь.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«Воспитание в культе болезни».</w:t>
      </w:r>
    </w:p>
    <w:p w:rsidR="009F09EC" w:rsidRPr="009F09EC" w:rsidRDefault="009F09EC" w:rsidP="009F09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тип воспитания обычно встречается тогда, когда ребенок болеет достаточно серьезным хроническим заболеванием или когда родители, боясь, что ребенок вдруг внезапно, заболеет, трясутся в ужасе над ним, предупреждая все его желания, а он, воспринимая всякую болезнь как свою привилегию, дающую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особые права, невольно спекулирует создавшимся положением и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злоупотребляет им.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ждет от всех сочувствия и сострадания, И даже «борется» за это. Такие дети, вырастая, часто с трудом могут приспособиться к действительности.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Они, нередко выбирают путь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приспособленцев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подхалимов. Их участь —  участь слабовольных и изнеженных людей.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Кто из нас, родителей  задумывался, какой из этих типов используется нами? Никогда не поздно задуматься и внести коррективы в свой стиль общения с ребёнком.      Ведь если он сегодня всего лишь на всего </w:t>
      </w:r>
      <w:r w:rsidRPr="009F0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росточек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жаждет 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влаги и тепла, то завтра он даст Вам уже плоды, в которых могут появиться черви, уничтожающие их и Вас.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кто из нас не без греха? У каждого есть отрицательная черта характера, которая мешает нам быть лучше. Достоинство человека в том, что он признает свои недостатки и пытается их исправить.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Нам следует научиться контролировать свои  действия и поступки. Взвешивать каждое слово, научиться любить и понимать своих детей, и результаты не заставят себя долго ждать.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«Главная ошибка родителей в том, что они пытаются воспитывать детей, не воспитывая себя!». Л.Н.Толстой. 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своё выступление  я хочу словами знаменитого педагога В.А.Сухомлинского: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«Любя своих детей, учите их любить вас, не научите – будете плакать на старости лет - вот, по-моему, одна из самых мудрых истин материнства и отцовства».  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хочу вручить Вам памятки, которые возможно, помогут Вам скорректировать свои отношения с детьми.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участникам! И помните, пожалуйста, всегда!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 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то, что мы делим на всех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понемножку: и слёзы, и смех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Взлёт и паденье, радость, печаль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и ссоры, молчанья печать.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то, что с тобою всегда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мчаться минуты, секунды, года.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стены родные, отчий свой дом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навеки останется в нём.</w:t>
      </w:r>
    </w:p>
    <w:p w:rsid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9EC" w:rsidRPr="009F09EC" w:rsidRDefault="009F09EC" w:rsidP="009F0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детей.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следующие утверждения. Если Вы согласны с утверждением, поставьте "да", если не согласны - поставьте "нет".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Наша семья очень дружная.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По субботам и воскресеньям у нас принято завтракать, обедать и ужинать всем вместе.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В своем доме я чувствую себя очень уютно.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Лучше всего я отдыхаю в домашней обстановке.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Если в семье случаются раздоры, то о них все быстро забывают.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С полным основанием я могу считать: мой дом - моя крепость.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Визиты гостей обычно благотворно влияют на отношения в семье.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В семье хотя бы кто-нибудь меня всегда утешит, ободрит, вдохновит.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У нас в семье все хорошо понимают друг друга.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Когда я надолго уезжаю из дома, то очень скучаю по "родным стенам".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11. Знакомые, побывав у нас в гостях, обычно отмечают мир и спокойствие в нашей    семье.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12. У нас принято отдыхать летом всей семьей.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13. Трудоемкие дела мы обычно выполняем коллективно - генеральная уборка,     подготовка к празднику, работа на дачном участке и т. п.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14. В семье преобладает радостная, веселая атмосфера.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15. В семье принято извиняться друг перед другом за допущенные ошибки или причиненные неудобства.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16. Меня всегда радует порядок в нашей квартире.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17. К нам часто приходят гости.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. Присутствие некоторых членов семьи обычно выводит меня из         равновесия.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19. В жизни нашей семьи есть обстоятельства, которые очень дестабилизируют отношения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20. Некоторые привычки кого-либо из членов семьи меня очень раздражают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21. В семье есть очень неуравновешенный человек.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22. Замечено: визиты гостей обычно сопровождаются мелкими или значительными конфликтами в семье.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23. Время от времени в нашем доме возникают сильные скандалы.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24. Домашняя атмосфера часто действует на меня угнетающе.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25. В семье я чувствую себя одиноким и никому не нужным.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26. Обстановка скорее тягостная, грустная или напряженная.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27. В семье меня раздражает то, что все или почти все говорят в доме на повышенных тонах.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В семье настолько дискомфортно, что часто идти домой не хочется.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Меня часто обижают дома.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Когда я прихожу домой, у меня часто бывает такое состояние: никого не хочется видеть и слышать.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Отношения в семье весьма натянутые.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Я знаю, что кое-кто в нашей семье чувствует себя неуютно.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Обработка данных.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 «да» в 1- 17 начисляется 1 балл.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 «нет» в 18-32 начисляется 1 балл.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Результаты: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Показатель "характеристика биополя семьи" может варьироваться от 0 до 35 баллов.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0-8 баллов.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Устойчивый отрицательный психологический климат. В этих интервалах находятся  семьи, признающих свою совместную жизнь "трудной", "невыносимой", "кошмарной".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9-15 баллов.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Неустойчивый, переменный психологический климат.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16-22 балла.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Неопределенный психологический климат. В нем отмечаются некоторые "возмущающие" факторы, хотя в целом преобладает позитивное настроение.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23-35 баллов.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Устойчивый положительный психологический климат семьи.</w:t>
      </w:r>
    </w:p>
    <w:p w:rsid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Приложение 2.      Тест для родителей.</w:t>
      </w:r>
    </w:p>
    <w:p w:rsidR="009F09EC" w:rsidRPr="009F09EC" w:rsidRDefault="009F09EC" w:rsidP="009F09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Чем, по вашему  мнению, в большей степени определяется характер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– наследственностью или воспитанием?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Преимущественно воспитанием.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Сочетанием врождённых  задатков и условий среды.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Главным образом врождёнными задатками.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вы относитесь к мысли о том, что дети воспитывают своих родителей?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Это утверждение не имеет отношения к действительности.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Б. Соглашусь с этим, при условии, что нельзя забывать о роли     родителей как воспитателей своих детей.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Абсолютно с этим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Считаете ли вы, что родители должны просвещать  детей в вопросах пола?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А. Когда дети достаточно повзрослеют, необходимо будет завести  разговор об этом, а в школьном возрасте главное – позаботиться об ограждении их от  безнравственности.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Б. Конечно, в  первую очередь это должны сделать родители.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В. Меня этому никто не учил, сама жизнь научит.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 ли родителям давать ребёнку деньги на карманные расходы?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А. Лучше  регулярно выдавать определённую сумму и контролировать расходы.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Б. Целесообразно выдавать некоторую сумму, на определённы срок, чтобы ребёнок сам учился планировать расходы.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В. Если попросит, можно и дать.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поступите, если узнаете, что вашего ребёнка обидел одноклассник?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Отправлюсь выяснять отношения  с обидчиком и его родителями.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Посоветую ребёнку, как ему лучше себя вести в таких ситуациях.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В. Пусть сам разбирается в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отнесётесь к сквернословию своего ребёнка?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Накажу и постараюсь оградить от общения с невоспитанными сверстниками.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Постараюсь объяснить, что в нашей семье, да и вообще, среди порядочных людей это не принято.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Ребёнок вправе выражать свои чувства, Подумаешь, все мы знаем такие слова.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отреагируете, если узнаете, что ребёнок вам солгал?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Постараюсь вывести его на чистую воду и пристыдить.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Попробую разобраться, что его побудило солгать.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Если повод не слишком серьёзный, не стану расстраиваться.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подаёте своему ребёнку достойный пример?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Б. Стараюсь.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В. Надеюсь.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Обработка результатов.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  количество ответов, соответствующих каждой букве.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Преобладают ответы</w:t>
      </w:r>
      <w:proofErr w:type="gramStart"/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авторитарный стиль воспитания.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ответов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- 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авторитетны</w:t>
      </w:r>
      <w:proofErr w:type="gramStart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демократический) стиль воспитания.</w:t>
      </w:r>
    </w:p>
    <w:p w:rsidR="009F09EC" w:rsidRPr="00E4524D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Наибольшее количество ответов</w:t>
      </w:r>
      <w:proofErr w:type="gramStart"/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</w:t>
      </w:r>
      <w:proofErr w:type="gramEnd"/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опустительский стиль воспитания</w:t>
      </w:r>
    </w:p>
    <w:p w:rsid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Приложение3.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Памятка родителям.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критикуют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учится….(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ненавидеть)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живет во вражде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агрессивным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растет в упреках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жить с чувством вины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растет в терпимости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понимать других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хвалят</w:t>
      </w:r>
      <w:r w:rsidRPr="009F0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благородным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растет в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честности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справедливым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растет в безопасности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верить людям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поддерживают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ценить себя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высмеивают,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замкнутым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живет в понимании и дружелюбии</w:t>
      </w:r>
      <w:r w:rsidRPr="009F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учится… (</w:t>
      </w: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отзывчивым, находить любовь в этом мире.</w:t>
      </w:r>
      <w:r w:rsidRPr="009F0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F0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Любя своих детей, учите их любить вас, не научите – будете плакать на старости лет - вот, по-моему, одна из самых мудрых истин материнства и отцовства». В.А.Сухомлинский</w:t>
      </w:r>
    </w:p>
    <w:p w:rsidR="009F09EC" w:rsidRPr="009F09EC" w:rsidRDefault="009F09EC" w:rsidP="009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9F09EC" w:rsidRDefault="009F09EC"/>
    <w:p w:rsidR="00E4524D" w:rsidRPr="00E4524D" w:rsidRDefault="00E4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Григорьевна</w:t>
      </w:r>
      <w:bookmarkStart w:id="0" w:name="_GoBack"/>
      <w:bookmarkEnd w:id="0"/>
    </w:p>
    <w:sectPr w:rsidR="00E4524D" w:rsidRPr="00E4524D" w:rsidSect="009F09EC">
      <w:foot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80" w:rsidRDefault="00DC3580" w:rsidP="009F09EC">
      <w:pPr>
        <w:spacing w:after="0" w:line="240" w:lineRule="auto"/>
      </w:pPr>
      <w:r>
        <w:separator/>
      </w:r>
    </w:p>
  </w:endnote>
  <w:endnote w:type="continuationSeparator" w:id="0">
    <w:p w:rsidR="00DC3580" w:rsidRDefault="00DC3580" w:rsidP="009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651516"/>
      <w:docPartObj>
        <w:docPartGallery w:val="Page Numbers (Bottom of Page)"/>
        <w:docPartUnique/>
      </w:docPartObj>
    </w:sdtPr>
    <w:sdtEndPr/>
    <w:sdtContent>
      <w:p w:rsidR="009F09EC" w:rsidRDefault="00732ECE">
        <w:pPr>
          <w:pStyle w:val="a5"/>
          <w:jc w:val="right"/>
        </w:pPr>
        <w:r>
          <w:fldChar w:fldCharType="begin"/>
        </w:r>
        <w:r w:rsidR="009F09EC">
          <w:instrText>PAGE   \* MERGEFORMAT</w:instrText>
        </w:r>
        <w:r>
          <w:fldChar w:fldCharType="separate"/>
        </w:r>
        <w:r w:rsidR="00E4524D">
          <w:rPr>
            <w:noProof/>
          </w:rPr>
          <w:t>7</w:t>
        </w:r>
        <w:r>
          <w:fldChar w:fldCharType="end"/>
        </w:r>
      </w:p>
    </w:sdtContent>
  </w:sdt>
  <w:p w:rsidR="009F09EC" w:rsidRDefault="009F0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80" w:rsidRDefault="00DC3580" w:rsidP="009F09EC">
      <w:pPr>
        <w:spacing w:after="0" w:line="240" w:lineRule="auto"/>
      </w:pPr>
      <w:r>
        <w:separator/>
      </w:r>
    </w:p>
  </w:footnote>
  <w:footnote w:type="continuationSeparator" w:id="0">
    <w:p w:rsidR="00DC3580" w:rsidRDefault="00DC3580" w:rsidP="009F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E5B"/>
    <w:multiLevelType w:val="multilevel"/>
    <w:tmpl w:val="7A8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75E"/>
    <w:multiLevelType w:val="multilevel"/>
    <w:tmpl w:val="E73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9EC"/>
    <w:rsid w:val="0051792A"/>
    <w:rsid w:val="00732ECE"/>
    <w:rsid w:val="009F09EC"/>
    <w:rsid w:val="00DC3580"/>
    <w:rsid w:val="00DE2959"/>
    <w:rsid w:val="00E4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F09EC"/>
  </w:style>
  <w:style w:type="paragraph" w:customStyle="1" w:styleId="c1">
    <w:name w:val="c1"/>
    <w:basedOn w:val="a"/>
    <w:rsid w:val="009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09EC"/>
  </w:style>
  <w:style w:type="paragraph" w:customStyle="1" w:styleId="c18">
    <w:name w:val="c18"/>
    <w:basedOn w:val="a"/>
    <w:rsid w:val="009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09EC"/>
  </w:style>
  <w:style w:type="paragraph" w:customStyle="1" w:styleId="c15">
    <w:name w:val="c15"/>
    <w:basedOn w:val="a"/>
    <w:rsid w:val="009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9EC"/>
  </w:style>
  <w:style w:type="paragraph" w:styleId="a5">
    <w:name w:val="footer"/>
    <w:basedOn w:val="a"/>
    <w:link w:val="a6"/>
    <w:uiPriority w:val="99"/>
    <w:unhideWhenUsed/>
    <w:rsid w:val="009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</dc:creator>
  <cp:keywords/>
  <dc:description/>
  <cp:lastModifiedBy>Замповоспит</cp:lastModifiedBy>
  <cp:revision>4</cp:revision>
  <dcterms:created xsi:type="dcterms:W3CDTF">2023-02-20T06:01:00Z</dcterms:created>
  <dcterms:modified xsi:type="dcterms:W3CDTF">2023-02-20T07:19:00Z</dcterms:modified>
</cp:coreProperties>
</file>