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61" w:rsidRPr="00B57F61" w:rsidRDefault="00B57F61" w:rsidP="00B57F61">
      <w:pPr>
        <w:shd w:val="clear" w:color="auto" w:fill="FFFFFF"/>
        <w:spacing w:before="1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B57F6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Инструкция по заполнению электронной формы заявления для участия в централизованном тестировании</w:t>
      </w:r>
    </w:p>
    <w:p w:rsidR="00B57F61" w:rsidRPr="00B57F61" w:rsidRDefault="00B57F61" w:rsidP="00B5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регистрации для участия в централизованном тестировании (далее – ЦТ) абитуриент подает </w:t>
      </w:r>
      <w:r w:rsidRPr="00B57F6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заявление по своему выбору на одном из государственных языков Республики Беларусь.</w:t>
      </w:r>
    </w:p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Абитуриенты из числа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иностранных граждан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лиц без гражданства и граждан Республики Беларусь,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постоянно проживающих на территории иностранных государств, 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подаче заявления на участие в ЦТ должны следовать требованиям инструкции «Регистрация иностранных граждан», размещенной на сайте УО «Республиканский институт контроля знаний» (далее – РИКЗ).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</w:t>
      </w:r>
    </w:p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Заявление на участие в ЦТ абитуриент в период </w:t>
      </w:r>
      <w:r w:rsidRPr="00B57F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10 мая по 1 июня 2023 года</w:t>
      </w:r>
      <w:r w:rsidRPr="00B57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может подать одним из перечисленных способов (по своему усмотрению):</w:t>
      </w:r>
    </w:p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заполнив электронную форму на сайте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РИКЗ через сеть Интернет по адресу: </w:t>
      </w:r>
      <w:hyperlink r:id="rId5" w:history="1">
        <w:r w:rsidRPr="0014542B">
          <w:rPr>
            <w:rFonts w:ascii="Times New Roman" w:eastAsia="Times New Roman" w:hAnsi="Times New Roman" w:cs="Times New Roman"/>
            <w:b/>
            <w:bCs/>
            <w:color w:val="4B93D0"/>
            <w:sz w:val="24"/>
            <w:szCs w:val="24"/>
            <w:lang w:eastAsia="ru-RU"/>
          </w:rPr>
          <w:t>www.regct.rikc.by</w:t>
        </w:r>
      </w:hyperlink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(далее – система предварительной регистрации);</w:t>
      </w:r>
    </w:p>
    <w:p w:rsidR="00B57F61" w:rsidRPr="0014542B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лично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(или через законного представителя, либо представителя, действующего на основании доверенности, при наличии всех документов согласно п. 12 Положения о порядке организации и проведения централизованного тестирования, утвержденного постановлением Совета Министров Республики Беларусь от 06.06.2006 № 714), посетив  пункт регистрации, имея при себе документ (копию документа), удостоверяющий личность (паспорт, ID-карта (пластиковая смарт-карта), вид на жительство, удостоверение беженца или справка, выдаваемая в случае</w:t>
      </w:r>
      <w:proofErr w:type="gramEnd"/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утраты (хищения) документа, удостоверяющего личность). </w:t>
      </w:r>
    </w:p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Pr="00B57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Абитуриенты, с которых не взимается плата за прием и оформление документов для участия в ЦТ (имеют льготу), должны в предложенные им пунктом регистрации дату и время лично (или через законного представителя либо представителя, действующего на основании доверенности) подать заявление и забрать в пункте регистрации пропус</w:t>
      </w:r>
      <w:proofErr w:type="gramStart"/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к(</w:t>
      </w:r>
      <w:proofErr w:type="gramEnd"/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-а), имея при себе документ (копию документа), удостоверяющий личность,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 также документы, подтверждающие право на льготу, и их ксерокопии.</w:t>
      </w:r>
    </w:p>
    <w:p w:rsidR="00B57F61" w:rsidRPr="0014542B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 заполнении и подаче заявления на участие в ЦТ посредством системы предварительной регистрации через сеть Интернет</w:t>
      </w:r>
      <w:r w:rsidRPr="00B57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заявление должно быть заполнено в соответствии с требованиями, предусмотренными в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приложении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к настоящей инструкции. </w:t>
      </w:r>
    </w:p>
    <w:p w:rsidR="00B57F61" w:rsidRPr="0014542B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При первом входе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систему предварительной регистрации абитуриенту необходимо осуществить авторизацию (ввести серию и номер документа, удостоверяющего личность), указать номер своего мобильного телефона и получить на него в виде СМС-сообщения </w:t>
      </w: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код-пароль для доступа</w:t>
      </w:r>
      <w:r w:rsidRPr="00B57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личный кабинет (личный кабинет формируется в момент первого входа в систему предварительной регистрации).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57F61" w:rsidRPr="0014542B" w:rsidTr="00B57F61">
        <w:trPr>
          <w:trHeight w:val="1264"/>
        </w:trPr>
        <w:tc>
          <w:tcPr>
            <w:tcW w:w="1101" w:type="dxa"/>
          </w:tcPr>
          <w:p w:rsidR="00B57F61" w:rsidRPr="0014542B" w:rsidRDefault="00B57F61" w:rsidP="00B57F6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54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3FFB7F" wp14:editId="1EA01087">
                  <wp:extent cx="553609" cy="715617"/>
                  <wp:effectExtent l="0" t="0" r="0" b="8890"/>
                  <wp:docPr id="2" name="Рисунок 2" descr="-%D0%BA%D0%BD%D0%B8%D0%B3%D0%B0-%D0%B4%D0%BB%D1%8F-%D1%80%D0%BE%D0%B4%D0%B8%D1%82%D0%B5%D0%BB%D1%8F-2yq14j77a5v3hgenubr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%D0%BA%D0%BD%D0%B8%D0%B3%D0%B0-%D0%B4%D0%BB%D1%8F-%D1%80%D0%BE%D0%B4%D0%B8%D1%82%D0%B5%D0%BB%D1%8F-2yq14j77a5v3hgenubr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09" cy="71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:rsidR="00B57F61" w:rsidRPr="0014542B" w:rsidRDefault="00B57F61" w:rsidP="00B57F61">
            <w:pPr>
              <w:shd w:val="clear" w:color="auto" w:fill="FFFFFF"/>
              <w:spacing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5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Данный код-пароль абитуриенту необходимо сохранить для дальнейшего использования при последующих входах в личный кабинет системы предварительной регистрации.</w:t>
            </w:r>
          </w:p>
        </w:tc>
      </w:tr>
    </w:tbl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заполнения полей анкеты и сохранения введенной информации абитуриент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должен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 позднее 1 июня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(рекомендуется сделать это сразу) произвести 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плату за прием и оформление документов для участия в ЦТ через систему «Расчет» (ЕРИП),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используя номер своего лицевого счета, указанного </w:t>
      </w:r>
      <w:proofErr w:type="gramStart"/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</w:t>
      </w:r>
      <w:proofErr w:type="gramEnd"/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личном </w:t>
      </w:r>
      <w:proofErr w:type="gramStart"/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кабинете</w:t>
      </w:r>
      <w:proofErr w:type="gramEnd"/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системы предварительной регистрации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Номер лицевого счета присваивается абитуриенту в момент формирования личного кабинета и остается неизменным в ходе проведения регистрации на ЦТ текущего года.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D36DA" w:rsidRPr="0014542B" w:rsidTr="008D36DA">
        <w:trPr>
          <w:trHeight w:val="1255"/>
        </w:trPr>
        <w:tc>
          <w:tcPr>
            <w:tcW w:w="1101" w:type="dxa"/>
          </w:tcPr>
          <w:p w:rsidR="008D36DA" w:rsidRPr="0014542B" w:rsidRDefault="008D36DA" w:rsidP="00B57F6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val="single"/>
                <w:lang w:eastAsia="ru-RU"/>
              </w:rPr>
            </w:pPr>
            <w:r w:rsidRPr="001454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A6D944" wp14:editId="04E9F7D3">
                  <wp:extent cx="553609" cy="715617"/>
                  <wp:effectExtent l="0" t="0" r="0" b="8890"/>
                  <wp:docPr id="3" name="Рисунок 3" descr="-%D0%BA%D0%BD%D0%B8%D0%B3%D0%B0-%D0%B4%D0%BB%D1%8F-%D1%80%D0%BE%D0%B4%D0%B8%D1%82%D0%B5%D0%BB%D1%8F-2yq14j77a5v3hgenubr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%D0%BA%D0%BD%D0%B8%D0%B3%D0%B0-%D0%B4%D0%BB%D1%8F-%D1%80%D0%BE%D0%B4%D0%B8%D1%82%D0%B5%D0%BB%D1%8F-2yq14j77a5v3hgenubr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09" cy="71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:rsidR="008D36DA" w:rsidRPr="0014542B" w:rsidRDefault="008D36DA" w:rsidP="008D36DA">
            <w:pPr>
              <w:shd w:val="clear" w:color="auto" w:fill="FFFFFF"/>
              <w:spacing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val="single"/>
                <w:lang w:eastAsia="ru-RU"/>
              </w:rPr>
            </w:pPr>
            <w:r w:rsidRPr="00145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Лица (кроме льготных категорий граждан), которые не внесли плату за прием и оформление документов в указанный срок (по 1 июня), к участию в ЦТ не допускаются.</w:t>
            </w:r>
          </w:p>
        </w:tc>
      </w:tr>
    </w:tbl>
    <w:p w:rsidR="00B57F61" w:rsidRPr="00B57F61" w:rsidRDefault="00B57F61" w:rsidP="008D36DA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Абитуриент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после внесения платы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 прием и оформление документов должен </w:t>
      </w: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позднее 1 июня</w:t>
      </w:r>
      <w:r w:rsidRPr="00B57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лично (или через законного представителя, либо представителя, действующего на основании доверенности, при наличии всех документов согласно п. 12 Положения о порядке организации и проведения централизованного тестирования) </w:t>
      </w:r>
      <w:r w:rsidR="008D36DA"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забрать в пункте регистрации,</w:t>
      </w: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где абитуриент изъявил желание принять участие в ЦТ</w:t>
      </w:r>
      <w:r w:rsidRPr="00B57F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пропус</w:t>
      </w:r>
      <w:proofErr w:type="gramStart"/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к(</w:t>
      </w:r>
      <w:proofErr w:type="gramEnd"/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-а)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имея при себе документ (копию документа), </w:t>
      </w:r>
      <w:proofErr w:type="gramStart"/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удостоверяющий</w:t>
      </w:r>
      <w:proofErr w:type="gramEnd"/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личность.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D36DA" w:rsidRPr="0014542B" w:rsidTr="008D36DA">
        <w:tc>
          <w:tcPr>
            <w:tcW w:w="1101" w:type="dxa"/>
          </w:tcPr>
          <w:p w:rsidR="008D36DA" w:rsidRPr="0014542B" w:rsidRDefault="008D36DA" w:rsidP="00B57F6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1454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D4FF58" wp14:editId="6C549474">
                  <wp:extent cx="442888" cy="572494"/>
                  <wp:effectExtent l="0" t="0" r="0" b="0"/>
                  <wp:docPr id="4" name="Рисунок 4" descr="-%D0%BA%D0%BD%D0%B8%D0%B3%D0%B0-%D0%B4%D0%BB%D1%8F-%D1%80%D0%BE%D0%B4%D0%B8%D1%82%D0%B5%D0%BB%D1%8F-2yq14j77a5v3hgenubr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%D0%BA%D0%BD%D0%B8%D0%B3%D0%B0-%D0%B4%D0%BB%D1%8F-%D1%80%D0%BE%D0%B4%D0%B8%D1%82%D0%B5%D0%BB%D1%8F-2yq14j77a5v3hgenubr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87" cy="57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:rsidR="008D36DA" w:rsidRPr="0014542B" w:rsidRDefault="008D36DA" w:rsidP="008D36DA">
            <w:pPr>
              <w:shd w:val="clear" w:color="auto" w:fill="FFFFFF"/>
              <w:spacing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145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Процесс регистрации для участия в ЦТ считается завершенным только после получения абитуриентом пропуск</w:t>
            </w:r>
            <w:proofErr w:type="gramStart"/>
            <w:r w:rsidRPr="00145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а(</w:t>
            </w:r>
            <w:proofErr w:type="gramEnd"/>
            <w:r w:rsidRPr="00145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145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ов</w:t>
            </w:r>
            <w:proofErr w:type="spellEnd"/>
            <w:r w:rsidRPr="00145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).</w:t>
            </w:r>
            <w:r w:rsidRPr="00145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8D36DA" w:rsidRPr="0014542B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Абитуриент имеет возможность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период 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 10 мая по 1 июня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 личном кабинете системы предварительной регистрации корректировать введенную им информацию, </w:t>
      </w:r>
      <w:r w:rsidRPr="00B57F6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изменять набор учебных предметов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язык представления теста, пункты проведения ЦТ и другие сведения </w:t>
      </w: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только до момента получения им пропуск</w:t>
      </w:r>
      <w:proofErr w:type="gramStart"/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а(</w:t>
      </w:r>
      <w:proofErr w:type="gramEnd"/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proofErr w:type="spellStart"/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ов</w:t>
      </w:r>
      <w:proofErr w:type="spellEnd"/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 на ЦТ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B57F61" w:rsidRPr="00B57F61" w:rsidRDefault="008D36DA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  <w:r w:rsidR="00B57F61"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получения пропуск</w:t>
      </w:r>
      <w:proofErr w:type="gramStart"/>
      <w:r w:rsidR="00B57F61"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а(</w:t>
      </w:r>
      <w:proofErr w:type="gramEnd"/>
      <w:r w:rsidR="00B57F61"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="00B57F61"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</w:t>
      </w:r>
      <w:proofErr w:type="spellEnd"/>
      <w:r w:rsidR="00B57F61"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любые изменения в заявлении на участие в ЦТ возможны только </w:t>
      </w:r>
      <w:r w:rsidR="00B57F61"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 личной явке абитуриента в пункт регистрации, в котором абитуриент получил пропуск(-а)</w:t>
      </w:r>
      <w:r w:rsidR="00B57F61"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57F61" w:rsidRPr="00B57F61" w:rsidRDefault="008D36DA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454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Обращаем Ваше внимание, что в</w:t>
      </w:r>
      <w:r w:rsidR="00B57F61"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пункте регистрации организована работа </w:t>
      </w:r>
      <w:r w:rsidR="00B57F61"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«горячей телефонной линии»</w:t>
      </w:r>
      <w:r w:rsidR="00B57F61"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для информационной поддержки абитуриентов, имеющих сложности в проведении предварительной электронной регистрации, а также по иным вопросам регистрации и прохождения ЦТ.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7105"/>
      </w:tblGrid>
      <w:tr w:rsidR="008D36DA" w:rsidRPr="0014542B" w:rsidTr="00157FCF">
        <w:tc>
          <w:tcPr>
            <w:tcW w:w="2106" w:type="dxa"/>
          </w:tcPr>
          <w:p w:rsidR="008D36DA" w:rsidRPr="0014542B" w:rsidRDefault="00B57F61" w:rsidP="00B57F6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val="single"/>
                <w:lang w:eastAsia="ru-RU"/>
              </w:rPr>
            </w:pPr>
            <w:r w:rsidRPr="00B57F6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</w:t>
            </w:r>
            <w:r w:rsidR="008D36DA" w:rsidRPr="001454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38FE57" wp14:editId="2C821E0F">
                  <wp:extent cx="1200647" cy="1200647"/>
                  <wp:effectExtent l="0" t="0" r="0" b="0"/>
                  <wp:docPr id="5" name="Рисунок 5" descr="18c292_3cea3f8aaa2c4583b7834e6afb00ac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8c292_3cea3f8aaa2c4583b7834e6afb00ac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09" cy="120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:rsidR="008D36DA" w:rsidRPr="0014542B" w:rsidRDefault="00157FCF" w:rsidP="00B57F6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val="single"/>
                <w:lang w:eastAsia="ru-RU"/>
              </w:rPr>
            </w:pPr>
            <w:r w:rsidRPr="001454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 поле «Выбранные предметы и пункты тестирования» в системе предварительной регистрации указываются адреса пунктов регистрации, в один из которых абитуриенту необходимо будет обратиться (после совершения оплаты) для получения пропуск</w:t>
            </w:r>
            <w:proofErr w:type="gramStart"/>
            <w:r w:rsidRPr="001454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а(</w:t>
            </w:r>
            <w:proofErr w:type="gramEnd"/>
            <w:r w:rsidRPr="001454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1454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ов</w:t>
            </w:r>
            <w:proofErr w:type="spellEnd"/>
            <w:r w:rsidRPr="0014542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).</w:t>
            </w:r>
          </w:p>
        </w:tc>
      </w:tr>
    </w:tbl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42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Адрес корпусов пункт</w:t>
      </w:r>
      <w:r w:rsidR="00157FCF"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а</w:t>
      </w: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тестирования, куда абитуриенту необходимо будет явиться в день проведения ЦТ, буд</w:t>
      </w:r>
      <w:r w:rsidR="00157FCF"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ет</w:t>
      </w: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указан в пропуск</w:t>
      </w:r>
      <w:proofErr w:type="gramStart"/>
      <w:r w:rsidR="00157FCF"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е(</w:t>
      </w:r>
      <w:proofErr w:type="gramEnd"/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ах</w:t>
      </w:r>
      <w:r w:rsidR="00157FCF"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)</w:t>
      </w: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 </w:t>
      </w:r>
    </w:p>
    <w:p w:rsidR="00157FCF" w:rsidRPr="0014542B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B57F6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Система предварительной регистрации через сеть Интернет на сайте РИКЗ будет доступна для абитуриентов </w:t>
      </w:r>
      <w:r w:rsidRPr="001454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12.00</w:t>
      </w:r>
      <w:r w:rsidRPr="00B57F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1 июня 2023 года</w:t>
      </w:r>
      <w:r w:rsidRPr="00B57F6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</w:t>
      </w: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Позже указанного времени в течение дня 1 июня подача заявления и регистрация для участия в ЦТ будут возможны только при личном обращении в пункты регистрации до 19.00.</w:t>
      </w:r>
    </w:p>
    <w:p w:rsidR="0014542B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7F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4542B" w:rsidRDefault="0014542B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lastRenderedPageBreak/>
        <w:t>Примечание. При подаче заявления на участие в ЦТ посредством системы предварительной регистрации абитуриент может выбрать для прохождения ЦТ любой пункт тестирования, в том числе расположенный в другом населенном пункте. Как было отмечено ранее, абитуриент должен будет после внесения платы за прием и оформление документов для участия в ЦТ забрать пропус</w:t>
      </w:r>
      <w:proofErr w:type="gramStart"/>
      <w:r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к(</w:t>
      </w:r>
      <w:proofErr w:type="gramEnd"/>
      <w:r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-а) в одном из пунктов регистрации, работающих на базе тех пунктов тестирования, где он изъявил желание принять участие в ЦТ.  В случае если абитуриенту удобно получить пропус</w:t>
      </w:r>
      <w:proofErr w:type="gramStart"/>
      <w:r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к(</w:t>
      </w:r>
      <w:proofErr w:type="gramEnd"/>
      <w:r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-а) и принять участие в ЦТ в разных населенных пунктах (например, абитуриент в период регистрации проживает в г. </w:t>
      </w:r>
      <w:r w:rsidR="00157FCF"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Бресте</w:t>
      </w:r>
      <w:r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, а принять участие в ЦТ планирует только в г. </w:t>
      </w:r>
      <w:r w:rsidR="00157FCF"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Пинске</w:t>
      </w:r>
      <w:r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), ему необходимо лично обратиться в пункт </w:t>
      </w:r>
      <w:r w:rsidR="00157FCF"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регистрации по месту проживания. </w:t>
      </w:r>
      <w:r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Пункт регистрации примет заявление от абитуриента и после оплаты регистрационного взноса выдаст п</w:t>
      </w:r>
      <w:r w:rsidR="00157FCF"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ропус</w:t>
      </w:r>
      <w:proofErr w:type="gramStart"/>
      <w:r w:rsidR="00157FCF"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к(</w:t>
      </w:r>
      <w:proofErr w:type="gramEnd"/>
      <w:r w:rsidR="00157FCF"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-а) для прохождения ЦТ</w:t>
      </w:r>
      <w:r w:rsidRPr="0014542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.      </w:t>
      </w:r>
    </w:p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57F61" w:rsidRPr="00B57F61" w:rsidRDefault="00B57F61" w:rsidP="00B57F61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B57F61" w:rsidRPr="00B57F61" w:rsidSect="008D36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61"/>
    <w:rsid w:val="0014542B"/>
    <w:rsid w:val="00157FCF"/>
    <w:rsid w:val="001A40AD"/>
    <w:rsid w:val="008D36DA"/>
    <w:rsid w:val="00B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F61"/>
    <w:rPr>
      <w:b/>
      <w:bCs/>
    </w:rPr>
  </w:style>
  <w:style w:type="character" w:styleId="a5">
    <w:name w:val="Emphasis"/>
    <w:basedOn w:val="a0"/>
    <w:uiPriority w:val="20"/>
    <w:qFormat/>
    <w:rsid w:val="00B57F61"/>
    <w:rPr>
      <w:i/>
      <w:iCs/>
    </w:rPr>
  </w:style>
  <w:style w:type="table" w:styleId="a6">
    <w:name w:val="Table Grid"/>
    <w:basedOn w:val="a1"/>
    <w:uiPriority w:val="59"/>
    <w:rsid w:val="00B5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F61"/>
    <w:rPr>
      <w:b/>
      <w:bCs/>
    </w:rPr>
  </w:style>
  <w:style w:type="character" w:styleId="a5">
    <w:name w:val="Emphasis"/>
    <w:basedOn w:val="a0"/>
    <w:uiPriority w:val="20"/>
    <w:qFormat/>
    <w:rsid w:val="00B57F61"/>
    <w:rPr>
      <w:i/>
      <w:iCs/>
    </w:rPr>
  </w:style>
  <w:style w:type="table" w:styleId="a6">
    <w:name w:val="Table Grid"/>
    <w:basedOn w:val="a1"/>
    <w:uiPriority w:val="59"/>
    <w:rsid w:val="00B5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gct.rikc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2023-04-30T20:55:00Z</dcterms:created>
  <dcterms:modified xsi:type="dcterms:W3CDTF">2023-04-30T21:26:00Z</dcterms:modified>
</cp:coreProperties>
</file>