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AD7B1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Требования по заполнению заявления на участие в централизованном тестировании в системе предварительной регистрации</w:t>
      </w:r>
    </w:p>
    <w:p w:rsidR="00AD7B15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</w:t>
      </w:r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заполнении заявления на участие в ЦТ в системе предварительной регистрации на сайте РИКЗ </w:t>
      </w:r>
      <w:r w:rsidRPr="00B5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абитуриент вносит информацию в соответствующие поля электронной формы.</w:t>
      </w:r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 </w:t>
      </w:r>
      <w:r w:rsidRPr="000561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«Даю согласие на использование своих персональных данных, подтверждаю, что не имею льготы по оплате»</w:t>
      </w:r>
      <w:r w:rsidRPr="00AD7B1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абитуриент подтверждает свое согласие на обработку и использование персональных данных для организации, подготовки, проведения ЦТ и анализа его результатов, а также для участия в конкурсе на получение общего высшего и специального высшего образования. Подтверждает, что не имеет льготы по оплате взноса за прием и оформление документов для участия в ЦТ. Абитуриент ставит метку один раз при формировании личного кабинета в системе предварительной регистрации (первом входе в систему). В дальнейшем данное поле не показывается.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AD7B15" w:rsidTr="00AD7B15">
        <w:tc>
          <w:tcPr>
            <w:tcW w:w="1526" w:type="dxa"/>
          </w:tcPr>
          <w:p w:rsidR="00AD7B15" w:rsidRDefault="00AD7B15" w:rsidP="00AD7B1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CC386B" wp14:editId="649D572E">
                  <wp:extent cx="612251" cy="789838"/>
                  <wp:effectExtent l="0" t="0" r="0" b="0"/>
                  <wp:docPr id="1" name="Рисунок 1" descr="-%D0%BA%D0%BD%D0%B8%D0%B3%D0%B0-%D0%B4%D0%BB%D1%8F-%D1%80%D0%BE%D0%B4%D0%B8%D1%82%D0%B5%D0%BB%D1%8F-2yq14j77a5v3hgenubr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-%D0%BA%D0%BD%D0%B8%D0%B3%D0%B0-%D0%B4%D0%BB%D1%8F-%D1%80%D0%BE%D0%B4%D0%B8%D1%82%D0%B5%D0%BB%D1%8F-2yq14j77a5v3hgenubr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92" cy="7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AD7B15" w:rsidRDefault="00AD7B15" w:rsidP="00AD7B15">
            <w:pPr>
              <w:shd w:val="clear" w:color="auto" w:fill="FFFFFF"/>
              <w:spacing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57F61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Абитуриенты, </w:t>
            </w:r>
            <w:r w:rsidRPr="00AD7B1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имеющие льготу</w:t>
            </w:r>
            <w:r w:rsidRPr="00AD7B1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,</w:t>
            </w:r>
            <w:r w:rsidRPr="00B57F61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 подачу заявления для участия в ЦТ посредством системы предварительной регистрации </w:t>
            </w:r>
            <w:r w:rsidRPr="00AD7B1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осуществляют</w:t>
            </w:r>
            <w:r w:rsidRPr="00B57F6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</w:tr>
    </w:tbl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                   </w:t>
      </w:r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 </w:t>
      </w:r>
      <w:r w:rsidRPr="000561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«Фамилия»</w:t>
      </w:r>
      <w:r w:rsidRPr="00B57F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фамилия абитуриента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(на русском или белорусском языке, согласно записи в документе, удостоверяющем личность)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 </w:t>
      </w:r>
      <w:r w:rsidRPr="000561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«Имя»</w:t>
      </w:r>
      <w:r w:rsidRPr="00B57F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имя абитуриента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(на русском или белорусском языке, согласно записи в документе, удостоверяющем личность)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 </w:t>
      </w:r>
      <w:r w:rsidRPr="000561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«Отчество»</w:t>
      </w:r>
      <w:r w:rsidRPr="00B57F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отчество абитуриента, если таковое имеется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(на русском или белорусском языке, согласно записи в документе, удостоверяющем личность)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 </w:t>
      </w:r>
      <w:r w:rsidRPr="000561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«Документ»</w:t>
      </w:r>
      <w:r w:rsidRPr="00B57F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паспорт (в том числе паспорт иностранного гражданина), ID-карта (пластиковая смарт-карта), вид на жительство, удостоверение беженца, справка, выдаваемая в случае утраты (хищения) документа, удостоверяющего личность.</w:t>
      </w:r>
      <w:proofErr w:type="gramEnd"/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 </w:t>
      </w:r>
      <w:r w:rsidRPr="000561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«Серия документа»</w:t>
      </w:r>
      <w:r w:rsidRPr="00B57F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серия документа, удостоверяющего личность абитуриента.</w:t>
      </w:r>
    </w:p>
    <w:p w:rsidR="00AD7B15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 </w:t>
      </w:r>
      <w:r w:rsidRPr="000561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«Номер документа»</w:t>
      </w:r>
      <w:r w:rsidRPr="00B57F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номер документа, удостоверяющего личность абитуриента.</w:t>
      </w:r>
    </w:p>
    <w:p w:rsidR="00F577C3" w:rsidRPr="00B57F61" w:rsidRDefault="00F577C3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F577C3" w:rsidTr="00F577C3">
        <w:tc>
          <w:tcPr>
            <w:tcW w:w="1809" w:type="dxa"/>
          </w:tcPr>
          <w:p w:rsidR="00F577C3" w:rsidRDefault="00F577C3" w:rsidP="00AD7B1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39BBE0C" wp14:editId="58D684B6">
                  <wp:extent cx="970060" cy="970060"/>
                  <wp:effectExtent l="0" t="0" r="1905" b="1905"/>
                  <wp:docPr id="2" name="Рисунок 2" descr="18c292_3cea3f8aaa2c4583b7834e6afb00ac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8c292_3cea3f8aaa2c4583b7834e6afb00ac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111" cy="97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F577C3" w:rsidRPr="00F577C3" w:rsidRDefault="00F577C3" w:rsidP="00AD7B1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8"/>
                <w:szCs w:val="28"/>
                <w:lang w:eastAsia="ru-RU"/>
              </w:rPr>
            </w:pPr>
            <w:r w:rsidRPr="00F577C3"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8"/>
                <w:szCs w:val="28"/>
                <w:lang w:eastAsia="ru-RU"/>
              </w:rPr>
              <w:t>Поля </w:t>
            </w:r>
            <w:r w:rsidRPr="00F57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«Фамилия»</w:t>
            </w:r>
            <w:r w:rsidRPr="00F577C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>, </w:t>
            </w:r>
            <w:r w:rsidRPr="00F57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«Имя», «Отчество», «Серия документа», «Номер документа» </w:t>
            </w:r>
            <w:r w:rsidRPr="00F577C3"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8"/>
                <w:szCs w:val="28"/>
                <w:u w:val="single"/>
                <w:lang w:eastAsia="ru-RU"/>
              </w:rPr>
              <w:t>заполняются в строгом соответствии с реквизитами документа, удостоверяющего личность абитуриента</w:t>
            </w:r>
            <w:r w:rsidRPr="00F577C3"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8"/>
                <w:szCs w:val="28"/>
                <w:lang w:eastAsia="ru-RU"/>
              </w:rPr>
              <w:t>.</w:t>
            </w:r>
          </w:p>
        </w:tc>
      </w:tr>
    </w:tbl>
    <w:p w:rsidR="00AD7B15" w:rsidRPr="00B57F61" w:rsidRDefault="00AD7B15" w:rsidP="00F577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7B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 </w:t>
      </w:r>
      <w:r w:rsidRPr="000561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«Адрес электронной почты»</w:t>
      </w:r>
      <w:r w:rsidRPr="00B57F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адрес электронной почты абитуриента, который может быть использован пунктом регистрации (тестирования) для связи с абитуриентом.</w:t>
      </w:r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 </w:t>
      </w:r>
      <w:r w:rsidRPr="000561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«Дополнительный контактный телефон»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любой другой контактный телефон для связи с абитуриентом, отличный от номера мобильного телефона, указанного абитуриентом при формировании личного кабинета в системе предварительной регистрации, в формате +375 </w:t>
      </w:r>
      <w:proofErr w:type="spellStart"/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хх</w:t>
      </w:r>
      <w:proofErr w:type="spellEnd"/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spellStart"/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ххх</w:t>
      </w:r>
      <w:proofErr w:type="spellEnd"/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spellStart"/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хх</w:t>
      </w:r>
      <w:proofErr w:type="spellEnd"/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spellStart"/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хх</w:t>
      </w:r>
      <w:proofErr w:type="spellEnd"/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 </w:t>
      </w:r>
      <w:r w:rsidRPr="000561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«Пол»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пол абитуриента.</w:t>
      </w:r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 </w:t>
      </w:r>
      <w:r w:rsidRPr="000561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«Адрес фактического проживания абитуриента в период прохождения ЦТ»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адрес фактического проживания абитуриента в период прохождения ЦТ</w:t>
      </w:r>
      <w:r w:rsidR="00F577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(с указанием области, района, населенного пункта, улицы, номера дома, номера квартиры).</w:t>
      </w:r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 </w:t>
      </w:r>
      <w:r w:rsidRPr="000561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«Код учреждения образования»</w:t>
      </w:r>
      <w:r w:rsidRPr="00B57F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– пятизначный код учреждения общего среднего образования, которое окончил (оканчивает) абитуриент, в соответствии с кодировкой РИКЗ </w:t>
      </w:r>
      <w:r w:rsidRPr="00B57F61">
        <w:rPr>
          <w:rFonts w:ascii="Times New Roman" w:eastAsia="Times New Roman" w:hAnsi="Times New Roman" w:cs="Times New Roman"/>
          <w:i/>
          <w:color w:val="212529"/>
          <w:sz w:val="28"/>
          <w:szCs w:val="28"/>
          <w:u w:val="single"/>
          <w:lang w:eastAsia="ru-RU"/>
        </w:rPr>
        <w:t>(код учреждения образования подставляется автоматически при выборе учреждения образования из списка, появляющегося при нажатии на кнопку «Выбрать»)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577C3" w:rsidRPr="00F577C3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Список учреждений образования является актуальным по состоянию на 2023 год. </w:t>
      </w:r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Вы не нашли в списке свое учреждение образования (обучались за пределами Республики Беларусь, окончили учреждение образования в предыдущие годы и такое учреждение в списке отсутствует), выберите из списка пункт «Учреждение образования не найдено».</w:t>
      </w:r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 </w:t>
      </w:r>
      <w:r w:rsidRPr="000561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«Тип населенного пункта»</w:t>
      </w:r>
      <w:r w:rsidRPr="00B57F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населенный пункт, в котором расположено учреждение общего среднего образования (получения общего среднего образования), которое окончил (оканчивает) абитуриент: г. Минск, областной центр, районный центр, город (город, не являющийся областным или районным центром), поселок городского типа, сельский населенный пункт.</w:t>
      </w:r>
      <w:proofErr w:type="gramEnd"/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 </w:t>
      </w:r>
      <w:r w:rsidRPr="000561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«Тип учреждения образования»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– тип учреждения образования, которое окончил (оканчивает) абитуриент: средняя школа, гимназия, лицей, профессионально-техническое училище, профессиональный лицей, профессионально-технический колледж, УССО, учреждение высшего образования (если абитуриент имеет высшее образование либо оканчивает 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учреждение высшего образования, то необходимо указать данное учреждение высшего образования).</w:t>
      </w:r>
      <w:proofErr w:type="gramEnd"/>
    </w:p>
    <w:p w:rsidR="00AD7B15" w:rsidRPr="00B57F61" w:rsidRDefault="00AD7B15" w:rsidP="00F577C3">
      <w:pPr>
        <w:shd w:val="clear" w:color="auto" w:fill="FFFFFF"/>
        <w:spacing w:after="100" w:afterAutospacing="1" w:line="240" w:lineRule="auto"/>
        <w:ind w:firstLine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 </w:t>
      </w:r>
      <w:r w:rsidRPr="00F577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«Год окончания учреждения образования»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год окончания абитуриентом учреждения общего среднего образования (получения общего среднего образования).</w:t>
      </w:r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 </w:t>
      </w:r>
      <w:r w:rsidRPr="00F577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«Год окончания учреждения высшего образования»</w:t>
      </w:r>
      <w:r w:rsidRPr="00B57F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указывается год окончания учреждения высшего образования (только для лиц, имеющих высшее образование).</w:t>
      </w:r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 </w:t>
      </w:r>
      <w:r w:rsidRPr="00F577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«Укажите учебный предмет, по которому будете проходить ЦТ»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укажите учебные предметы, по которым планируете принять участие в ЦТ.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7991"/>
      </w:tblGrid>
      <w:tr w:rsidR="00F577C3" w:rsidTr="0005619D">
        <w:tc>
          <w:tcPr>
            <w:tcW w:w="1526" w:type="dxa"/>
            <w:vMerge w:val="restart"/>
          </w:tcPr>
          <w:p w:rsidR="0005619D" w:rsidRDefault="0005619D" w:rsidP="00AD7B15">
            <w:pPr>
              <w:spacing w:after="100" w:afterAutospacing="1"/>
              <w:jc w:val="both"/>
              <w:rPr>
                <w:noProof/>
                <w:lang w:eastAsia="ru-RU"/>
              </w:rPr>
            </w:pPr>
          </w:p>
          <w:p w:rsidR="0005619D" w:rsidRDefault="0005619D" w:rsidP="00AD7B15">
            <w:pPr>
              <w:spacing w:after="100" w:afterAutospacing="1"/>
              <w:jc w:val="both"/>
              <w:rPr>
                <w:noProof/>
                <w:lang w:eastAsia="ru-RU"/>
              </w:rPr>
            </w:pPr>
          </w:p>
          <w:p w:rsidR="00F577C3" w:rsidRDefault="00F577C3" w:rsidP="00AD7B1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DA623D" wp14:editId="74F77AED">
                  <wp:extent cx="866693" cy="1577294"/>
                  <wp:effectExtent l="0" t="0" r="0" b="4445"/>
                  <wp:docPr id="3" name="Рисунок 3" descr="-%D0%BA%D0%BD%D0%B8%D0%B3%D0%B0-%D0%B4%D0%BB%D1%8F-%D1%80%D0%BE%D0%B4%D0%B8%D1%82%D0%B5%D0%BB%D1%8F-2yq14j77a5v3hgenubr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-%D0%BA%D0%BD%D0%B8%D0%B3%D0%B0-%D0%B4%D0%BB%D1%8F-%D1%80%D0%BE%D0%B4%D0%B8%D1%82%D0%B5%D0%BB%D1%8F-2yq14j77a5v3hgenubr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78" cy="158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F577C3" w:rsidRDefault="00F577C3" w:rsidP="00AD7B1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 xml:space="preserve">   </w:t>
            </w:r>
            <w:r w:rsidR="0005619D">
              <w:rPr>
                <w:noProof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4" name="Рисунок 4" descr="qwclOr9Vu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wclOr9Vu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B15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 xml:space="preserve">Абитуриент, </w:t>
            </w:r>
            <w:r w:rsidRPr="00F577C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>зарегистрированный для участия в централизованном экзамене</w:t>
            </w:r>
            <w:r w:rsidRPr="00AD7B15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 xml:space="preserve">, проводимом в год прохождения ЦТ, </w:t>
            </w:r>
            <w:r w:rsidRPr="00F577C3"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8"/>
                <w:szCs w:val="28"/>
                <w:lang w:eastAsia="ru-RU"/>
              </w:rPr>
              <w:t>по двум учебным предметам</w:t>
            </w:r>
            <w:r w:rsidRPr="00AD7B15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 xml:space="preserve">, вправе зарегистрироваться для прохождения ЦТ </w:t>
            </w:r>
            <w:r w:rsidRPr="00F577C3"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8"/>
                <w:szCs w:val="28"/>
                <w:lang w:eastAsia="ru-RU"/>
              </w:rPr>
              <w:t>не более чем по одному иному учебному предмету</w:t>
            </w:r>
            <w:r w:rsidRPr="00AD7B15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 xml:space="preserve"> вступительного испытания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.</w:t>
            </w:r>
          </w:p>
        </w:tc>
      </w:tr>
      <w:tr w:rsidR="00F577C3" w:rsidTr="0005619D">
        <w:tc>
          <w:tcPr>
            <w:tcW w:w="1526" w:type="dxa"/>
            <w:vMerge/>
          </w:tcPr>
          <w:p w:rsidR="00F577C3" w:rsidRDefault="00F577C3" w:rsidP="00AD7B1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F577C3" w:rsidRDefault="0005619D" w:rsidP="0005619D">
            <w:pPr>
              <w:shd w:val="clear" w:color="auto" w:fill="FFFFFF"/>
              <w:spacing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5" name="Рисунок 5" descr="qwclOr9Vu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wclOr9Vu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7C3" w:rsidRPr="00AD7B15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 xml:space="preserve">Абитуриент, </w:t>
            </w:r>
            <w:r w:rsidR="00F577C3" w:rsidRPr="00F577C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>зарегистрированный для участия в централизованном экзамене</w:t>
            </w:r>
            <w:r w:rsidR="00F577C3" w:rsidRPr="00AD7B15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 xml:space="preserve">, проводимом в год прохождения ЦТ, </w:t>
            </w:r>
            <w:r w:rsidR="00F577C3" w:rsidRPr="00F577C3"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8"/>
                <w:szCs w:val="28"/>
                <w:lang w:eastAsia="ru-RU"/>
              </w:rPr>
              <w:t>по одному учебному предмету</w:t>
            </w:r>
            <w:r w:rsidR="00F577C3" w:rsidRPr="00AD7B15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 xml:space="preserve">, вправе зарегистрироваться для прохождения ЦТ </w:t>
            </w:r>
            <w:r w:rsidR="00F577C3" w:rsidRPr="00F577C3"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8"/>
                <w:szCs w:val="28"/>
                <w:lang w:eastAsia="ru-RU"/>
              </w:rPr>
              <w:t>не более чем по двум иным учебным предметам</w:t>
            </w:r>
            <w:r w:rsidR="00F577C3" w:rsidRPr="00AD7B15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 xml:space="preserve"> вступительного испытания.</w:t>
            </w:r>
          </w:p>
        </w:tc>
      </w:tr>
      <w:tr w:rsidR="00F577C3" w:rsidTr="0005619D">
        <w:tc>
          <w:tcPr>
            <w:tcW w:w="1526" w:type="dxa"/>
            <w:vMerge/>
          </w:tcPr>
          <w:p w:rsidR="00F577C3" w:rsidRDefault="00F577C3" w:rsidP="00AD7B1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F577C3" w:rsidRDefault="0005619D" w:rsidP="00F577C3">
            <w:pPr>
              <w:shd w:val="clear" w:color="auto" w:fill="FFFFFF"/>
              <w:spacing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6" name="Рисунок 6" descr="qwclOr9Vu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wclOr9Vu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7C3" w:rsidRPr="00AD7B15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 xml:space="preserve">Абитуриенты, </w:t>
            </w:r>
            <w:r w:rsidR="00F577C3" w:rsidRPr="00F577C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не зарегистрированные</w:t>
            </w:r>
            <w:r w:rsidR="00F577C3" w:rsidRPr="00F577C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 xml:space="preserve"> для участия в централизованном экзамене</w:t>
            </w:r>
            <w:r w:rsidR="00F577C3" w:rsidRPr="00AD7B15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 xml:space="preserve">, проводимом в год прохождения ЦТ, вправе зарегистрироваться для прохождения ЦТ </w:t>
            </w:r>
            <w:r w:rsidR="00F577C3" w:rsidRPr="0005619D"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8"/>
                <w:szCs w:val="28"/>
                <w:lang w:eastAsia="ru-RU"/>
              </w:rPr>
              <w:t>не более чем по трем учебным предметам</w:t>
            </w:r>
            <w:r w:rsidR="00F577C3" w:rsidRPr="00AD7B15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 xml:space="preserve"> вступительных испытаний.</w:t>
            </w:r>
          </w:p>
        </w:tc>
      </w:tr>
    </w:tbl>
    <w:p w:rsidR="0005619D" w:rsidRDefault="0005619D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указания учебного предмета необходимо выбрать пункт проведения ЦТ, </w:t>
      </w:r>
      <w:r w:rsidRPr="00AD7B1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 базе которого абитуриент планирует принять участие в ЦТ по данному учебному предмету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Абитуриенту для выбора будет доступен список пунктов тестирования с указанием оставшихся свободных мест.</w:t>
      </w:r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 </w:t>
      </w:r>
      <w:r w:rsidRPr="000561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«Язык представления теста»</w:t>
      </w:r>
      <w:r w:rsidRPr="00B57F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укажите язык представления теста (русский или белорусский язык) по каждому учебному предмету, по которому планируете принять участие в ЦТ.</w:t>
      </w:r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 </w:t>
      </w:r>
      <w:r w:rsidRPr="000561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«Уровень изучения предмета» 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укажите уровень изучения выбранных учебных предметов (базовый, повышенный), на котором изучали учебный предмет при получении общего среднего образования.</w:t>
      </w:r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 </w:t>
      </w:r>
      <w:r w:rsidRPr="000561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«Дополнительная подготовка по предмету»</w:t>
      </w: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укажите, какие виды дополнительной подготовки использовали в процессе подготовки к ЦТ (факультатив, занятия с репетитором, курсы при учреждении высшего образования).</w:t>
      </w:r>
    </w:p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После корректного заполнения всех обязательных полей формы подачи заявления на участие в ЦТ (помечены знаком «*»)</w:t>
      </w:r>
      <w:r w:rsidRPr="00AD7B1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0561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абитуриент должен нажать кнопку «Сохранить».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766177" w:rsidTr="00933D1D">
        <w:tc>
          <w:tcPr>
            <w:tcW w:w="1526" w:type="dxa"/>
          </w:tcPr>
          <w:p w:rsidR="00766177" w:rsidRDefault="00766177" w:rsidP="00933D1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4CA977" wp14:editId="760E327D">
                  <wp:extent cx="666086" cy="859288"/>
                  <wp:effectExtent l="0" t="0" r="1270" b="0"/>
                  <wp:docPr id="7" name="Рисунок 7" descr="-%D0%BA%D0%BD%D0%B8%D0%B3%D0%B0-%D0%B4%D0%BB%D1%8F-%D1%80%D0%BE%D0%B4%D0%B8%D1%82%D0%B5%D0%BB%D1%8F-2yq14j77a5v3hgenubr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-%D0%BA%D0%BD%D0%B8%D0%B3%D0%B0-%D0%B4%D0%BB%D1%8F-%D1%80%D0%BE%D0%B4%D0%B8%D1%82%D0%B5%D0%BB%D1%8F-2yq14j77a5v3hgenubr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01" cy="8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766177" w:rsidRPr="00B57F61" w:rsidRDefault="00766177" w:rsidP="00766177">
            <w:pPr>
              <w:shd w:val="clear" w:color="auto" w:fill="FFFFFF"/>
              <w:spacing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7B1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  <w:r w:rsidRPr="00B57F6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После подачи заявления абитуриент </w:t>
            </w:r>
            <w:r w:rsidRPr="00933D1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должен</w:t>
            </w:r>
            <w:r w:rsidRPr="00B57F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933D1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позднее 1 июня</w:t>
            </w:r>
            <w:r w:rsidRPr="00B57F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933D1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произвести плату</w:t>
            </w:r>
            <w:r w:rsidRPr="00B57F6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за прием и оформление документов для участия в ЦТ и </w:t>
            </w:r>
            <w:r w:rsidRPr="00933D1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забрать</w:t>
            </w:r>
            <w:r w:rsidRPr="00B57F6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 в пункте регистрации </w:t>
            </w:r>
            <w:r w:rsidRPr="00B57F6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пропус</w:t>
            </w:r>
            <w:proofErr w:type="gramStart"/>
            <w:r w:rsidRPr="00B57F6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к(</w:t>
            </w:r>
            <w:proofErr w:type="gramEnd"/>
            <w:r w:rsidRPr="00B57F6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-а).</w:t>
            </w:r>
          </w:p>
          <w:p w:rsidR="00766177" w:rsidRDefault="00766177" w:rsidP="00AD7B1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AD7B15" w:rsidRPr="00B57F61" w:rsidRDefault="00AD7B15" w:rsidP="00AD7B1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Статус «Оплачено» / «Не оплачено» доступен к просмотру рядом с наименованием каждого учебного предмета.</w:t>
      </w:r>
    </w:p>
    <w:p w:rsidR="00AD7B15" w:rsidRPr="00AD7B15" w:rsidRDefault="00AD7B15" w:rsidP="00AD7B15">
      <w:pPr>
        <w:rPr>
          <w:rFonts w:ascii="Times New Roman" w:hAnsi="Times New Roman" w:cs="Times New Roman"/>
          <w:sz w:val="28"/>
          <w:szCs w:val="28"/>
        </w:rPr>
      </w:pPr>
    </w:p>
    <w:p w:rsidR="001A40AD" w:rsidRPr="00AD7B15" w:rsidRDefault="001A40AD">
      <w:pPr>
        <w:rPr>
          <w:rFonts w:ascii="Times New Roman" w:hAnsi="Times New Roman" w:cs="Times New Roman"/>
          <w:sz w:val="28"/>
          <w:szCs w:val="28"/>
        </w:rPr>
      </w:pPr>
    </w:p>
    <w:sectPr w:rsidR="001A40AD" w:rsidRPr="00AD7B15" w:rsidSect="008D36D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15"/>
    <w:rsid w:val="0005619D"/>
    <w:rsid w:val="001A40AD"/>
    <w:rsid w:val="00766177"/>
    <w:rsid w:val="00933D1D"/>
    <w:rsid w:val="00AD7B15"/>
    <w:rsid w:val="00F5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2023-04-30T21:23:00Z</dcterms:created>
  <dcterms:modified xsi:type="dcterms:W3CDTF">2023-04-30T21:54:00Z</dcterms:modified>
</cp:coreProperties>
</file>