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45" w:rsidRPr="00ED0864" w:rsidRDefault="007E5745" w:rsidP="007E5745">
      <w:pPr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ED0864">
        <w:rPr>
          <w:rFonts w:ascii="Times New Roman" w:hAnsi="Times New Roman" w:cs="Times New Roman"/>
          <w:b/>
          <w:sz w:val="56"/>
          <w:szCs w:val="56"/>
          <w:lang w:val="be-BY"/>
        </w:rPr>
        <w:t>Расклад</w:t>
      </w:r>
    </w:p>
    <w:p w:rsidR="007E5745" w:rsidRPr="00A93391" w:rsidRDefault="007E5745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A93391">
        <w:rPr>
          <w:rFonts w:ascii="Times New Roman" w:hAnsi="Times New Roman" w:cs="Times New Roman"/>
          <w:sz w:val="32"/>
          <w:szCs w:val="32"/>
          <w:lang w:val="be-BY"/>
        </w:rPr>
        <w:t>работы школы ў шосты  школьны дзень</w:t>
      </w:r>
    </w:p>
    <w:p w:rsidR="007E5745" w:rsidRPr="00A93391" w:rsidRDefault="007A011B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 першае паўгоддзе 2023/ 2024</w:t>
      </w:r>
      <w:r w:rsidR="007E5745" w:rsidRPr="00A93391">
        <w:rPr>
          <w:rFonts w:ascii="Times New Roman" w:hAnsi="Times New Roman" w:cs="Times New Roman"/>
          <w:sz w:val="32"/>
          <w:szCs w:val="32"/>
          <w:lang w:val="be-BY"/>
        </w:rPr>
        <w:t xml:space="preserve"> навучальнага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7E5745" w:rsidRPr="00A93391" w:rsidTr="007E5745">
        <w:tc>
          <w:tcPr>
            <w:tcW w:w="675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№</w:t>
            </w:r>
          </w:p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п/п</w:t>
            </w:r>
          </w:p>
        </w:tc>
        <w:tc>
          <w:tcPr>
            <w:tcW w:w="4820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Назва занятка</w:t>
            </w:r>
          </w:p>
        </w:tc>
        <w:tc>
          <w:tcPr>
            <w:tcW w:w="2126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Час правядзення</w:t>
            </w:r>
          </w:p>
        </w:tc>
        <w:tc>
          <w:tcPr>
            <w:tcW w:w="1950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Кіраўнік</w:t>
            </w:r>
          </w:p>
        </w:tc>
      </w:tr>
      <w:tr w:rsidR="007A011B" w:rsidRPr="00A93391" w:rsidTr="007E5745">
        <w:tc>
          <w:tcPr>
            <w:tcW w:w="675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“Вялікая Айчынная вайна” (9 кл.)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073F1F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73F1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9.45</w:t>
            </w:r>
          </w:p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950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Лук’яненка І.Л.</w:t>
            </w:r>
          </w:p>
        </w:tc>
      </w:tr>
      <w:tr w:rsidR="007A011B" w:rsidRPr="007A011B" w:rsidTr="007E5745">
        <w:tc>
          <w:tcPr>
            <w:tcW w:w="675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“У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водзіны ў аграрныя прафесіі” (10</w:t>
            </w: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кл., проф.)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9.45</w:t>
            </w:r>
          </w:p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10.05-10.50</w:t>
            </w:r>
          </w:p>
        </w:tc>
        <w:tc>
          <w:tcPr>
            <w:tcW w:w="1950" w:type="dxa"/>
          </w:tcPr>
          <w:p w:rsidR="007A011B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Нядзвецкая А.У.</w:t>
            </w:r>
          </w:p>
        </w:tc>
      </w:tr>
      <w:tr w:rsidR="007A011B" w:rsidRPr="007A011B" w:rsidTr="007E5745">
        <w:tc>
          <w:tcPr>
            <w:tcW w:w="675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“Асновы сямейнага жыцця” (9 кл.)</w:t>
            </w:r>
          </w:p>
          <w:p w:rsidR="001A2352" w:rsidRPr="00A93391" w:rsidRDefault="001A2352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A93391" w:rsidRDefault="007A011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10.05 - 10.50</w:t>
            </w:r>
          </w:p>
        </w:tc>
        <w:tc>
          <w:tcPr>
            <w:tcW w:w="1950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Грышкевіч А.У.</w:t>
            </w:r>
          </w:p>
        </w:tc>
      </w:tr>
      <w:tr w:rsidR="00677EBA" w:rsidRPr="007A011B" w:rsidTr="007E5745">
        <w:tc>
          <w:tcPr>
            <w:tcW w:w="675" w:type="dxa"/>
          </w:tcPr>
          <w:p w:rsidR="00677EBA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4820" w:type="dxa"/>
          </w:tcPr>
          <w:p w:rsidR="00677EBA" w:rsidRDefault="00677EBA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77EB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Аб’яднанне па інтарэсах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“Юныя турысты”</w:t>
            </w:r>
          </w:p>
          <w:p w:rsidR="001A2352" w:rsidRDefault="001A2352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677EBA" w:rsidRPr="007A011B" w:rsidRDefault="00677EBA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77EB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10.05 - 10.50</w:t>
            </w:r>
          </w:p>
        </w:tc>
        <w:tc>
          <w:tcPr>
            <w:tcW w:w="1950" w:type="dxa"/>
          </w:tcPr>
          <w:p w:rsidR="00677EBA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Шаціленя Т.М.</w:t>
            </w:r>
          </w:p>
        </w:tc>
      </w:tr>
      <w:tr w:rsidR="007A011B" w:rsidRPr="007A011B" w:rsidTr="007E5745">
        <w:tc>
          <w:tcPr>
            <w:tcW w:w="675" w:type="dxa"/>
          </w:tcPr>
          <w:p w:rsidR="007A011B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</w:t>
            </w:r>
            <w:r w:rsid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Агульнашкольнае мерапрыемства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11.0</w:t>
            </w: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0 - 11.45</w:t>
            </w:r>
          </w:p>
        </w:tc>
        <w:tc>
          <w:tcPr>
            <w:tcW w:w="1950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Грышкевіч А.У.</w:t>
            </w:r>
          </w:p>
        </w:tc>
      </w:tr>
      <w:tr w:rsidR="007A011B" w:rsidRPr="001C57B7" w:rsidTr="007E5745">
        <w:tc>
          <w:tcPr>
            <w:tcW w:w="675" w:type="dxa"/>
          </w:tcPr>
          <w:p w:rsidR="007A011B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</w:t>
            </w:r>
            <w:r w:rsid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Аб’яднанне па інтарэсах “Вясёлы нямецкі”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12.05-12.50</w:t>
            </w:r>
          </w:p>
        </w:tc>
        <w:tc>
          <w:tcPr>
            <w:tcW w:w="1950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15AF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Нядзвецкая А.У.</w:t>
            </w:r>
          </w:p>
        </w:tc>
      </w:tr>
      <w:tr w:rsidR="007A011B" w:rsidRPr="009F782B" w:rsidTr="007E5745">
        <w:tc>
          <w:tcPr>
            <w:tcW w:w="675" w:type="dxa"/>
          </w:tcPr>
          <w:p w:rsidR="007A011B" w:rsidRPr="00A93391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7</w:t>
            </w:r>
            <w:r w:rsidR="007A011B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Аб’яднанне па інтарэсах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“Юныя інспектары руху”</w:t>
            </w:r>
          </w:p>
          <w:p w:rsidR="001A2352" w:rsidRPr="00A93391" w:rsidRDefault="001A2352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A011B" w:rsidRPr="00A93391" w:rsidRDefault="007A011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12.05-12.50</w:t>
            </w:r>
          </w:p>
        </w:tc>
        <w:tc>
          <w:tcPr>
            <w:tcW w:w="1950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Данількевіч Т.В.</w:t>
            </w:r>
          </w:p>
        </w:tc>
      </w:tr>
    </w:tbl>
    <w:p w:rsidR="007E5745" w:rsidRPr="00A93391" w:rsidRDefault="007E5745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sectPr w:rsidR="007E5745" w:rsidRPr="00A93391" w:rsidSect="002E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745"/>
    <w:rsid w:val="00073F1F"/>
    <w:rsid w:val="001A2352"/>
    <w:rsid w:val="001C57B7"/>
    <w:rsid w:val="001E7ABE"/>
    <w:rsid w:val="002E6F2B"/>
    <w:rsid w:val="003B227A"/>
    <w:rsid w:val="004A5CCA"/>
    <w:rsid w:val="00584CB4"/>
    <w:rsid w:val="005F0BD6"/>
    <w:rsid w:val="00677EBA"/>
    <w:rsid w:val="006F7FB6"/>
    <w:rsid w:val="0070041C"/>
    <w:rsid w:val="007A011B"/>
    <w:rsid w:val="007E5745"/>
    <w:rsid w:val="009C4109"/>
    <w:rsid w:val="009F782B"/>
    <w:rsid w:val="00A93391"/>
    <w:rsid w:val="00AC2006"/>
    <w:rsid w:val="00AE0D13"/>
    <w:rsid w:val="00AF4EA3"/>
    <w:rsid w:val="00B65EE9"/>
    <w:rsid w:val="00C15AFB"/>
    <w:rsid w:val="00ED0864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32</cp:revision>
  <cp:lastPrinted>2022-11-03T07:19:00Z</cp:lastPrinted>
  <dcterms:created xsi:type="dcterms:W3CDTF">2019-09-17T04:48:00Z</dcterms:created>
  <dcterms:modified xsi:type="dcterms:W3CDTF">2023-09-02T10:22:00Z</dcterms:modified>
</cp:coreProperties>
</file>