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B09E0" w14:textId="77777777" w:rsidR="00593331" w:rsidRDefault="00593331" w:rsidP="004308BC">
      <w:pPr>
        <w:spacing w:after="0"/>
        <w:jc w:val="center"/>
        <w:rPr>
          <w:b/>
          <w:sz w:val="24"/>
          <w:szCs w:val="22"/>
          <w:lang w:val="be-BY"/>
        </w:rPr>
      </w:pPr>
    </w:p>
    <w:p w14:paraId="16A71BAE" w14:textId="4010155B" w:rsidR="00E451D0" w:rsidRPr="009D6100" w:rsidRDefault="00BA6985" w:rsidP="004308BC">
      <w:pPr>
        <w:spacing w:after="0"/>
        <w:jc w:val="center"/>
        <w:rPr>
          <w:b/>
          <w:sz w:val="28"/>
          <w:lang w:val="be-BY"/>
        </w:rPr>
      </w:pPr>
      <w:r w:rsidRPr="009D6100">
        <w:rPr>
          <w:b/>
          <w:sz w:val="28"/>
          <w:lang w:val="be-BY"/>
        </w:rPr>
        <w:t>Раскл</w:t>
      </w:r>
      <w:r w:rsidR="00D07D1E">
        <w:rPr>
          <w:b/>
          <w:sz w:val="28"/>
          <w:lang w:val="be-BY"/>
        </w:rPr>
        <w:t xml:space="preserve">ад факультатыўных заняткаў у </w:t>
      </w:r>
      <w:r w:rsidR="008D0300">
        <w:rPr>
          <w:b/>
          <w:sz w:val="28"/>
          <w:lang w:val="be-BY"/>
        </w:rPr>
        <w:t>І паўгоддз</w:t>
      </w:r>
      <w:r w:rsidR="00A13AC3">
        <w:rPr>
          <w:b/>
          <w:sz w:val="28"/>
          <w:lang w:val="be-BY"/>
        </w:rPr>
        <w:t>і</w:t>
      </w:r>
      <w:bookmarkStart w:id="0" w:name="_GoBack"/>
      <w:bookmarkEnd w:id="0"/>
      <w:r w:rsidR="008D0300">
        <w:rPr>
          <w:b/>
          <w:sz w:val="28"/>
          <w:lang w:val="be-BY"/>
        </w:rPr>
        <w:t xml:space="preserve"> </w:t>
      </w:r>
      <w:r w:rsidR="00D07D1E">
        <w:rPr>
          <w:b/>
          <w:sz w:val="28"/>
          <w:lang w:val="be-BY"/>
        </w:rPr>
        <w:t>202</w:t>
      </w:r>
      <w:r w:rsidR="00022829">
        <w:rPr>
          <w:b/>
          <w:sz w:val="28"/>
          <w:lang w:val="be-BY"/>
        </w:rPr>
        <w:t>4</w:t>
      </w:r>
      <w:r w:rsidR="001C37CA" w:rsidRPr="009D6100">
        <w:rPr>
          <w:b/>
          <w:sz w:val="28"/>
          <w:lang w:val="be-BY"/>
        </w:rPr>
        <w:t>/</w:t>
      </w:r>
      <w:r w:rsidR="0045307E">
        <w:rPr>
          <w:b/>
          <w:sz w:val="28"/>
          <w:lang w:val="be-BY"/>
        </w:rPr>
        <w:t>202</w:t>
      </w:r>
      <w:r w:rsidR="00022829">
        <w:rPr>
          <w:b/>
          <w:sz w:val="28"/>
          <w:lang w:val="be-BY"/>
        </w:rPr>
        <w:t>5</w:t>
      </w:r>
      <w:r w:rsidRPr="009D6100">
        <w:rPr>
          <w:b/>
          <w:sz w:val="28"/>
          <w:lang w:val="be-BY"/>
        </w:rPr>
        <w:t xml:space="preserve"> навучальным годзе</w:t>
      </w:r>
    </w:p>
    <w:tbl>
      <w:tblPr>
        <w:tblStyle w:val="a3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1504"/>
        <w:gridCol w:w="1559"/>
        <w:gridCol w:w="1843"/>
        <w:gridCol w:w="1417"/>
        <w:gridCol w:w="1418"/>
        <w:gridCol w:w="1984"/>
      </w:tblGrid>
      <w:tr w:rsidR="00E66F10" w:rsidRPr="00A01E40" w14:paraId="2E11F824" w14:textId="77777777" w:rsidTr="00DC591C">
        <w:trPr>
          <w:trHeight w:val="1017"/>
          <w:jc w:val="center"/>
        </w:trPr>
        <w:tc>
          <w:tcPr>
            <w:tcW w:w="764" w:type="dxa"/>
          </w:tcPr>
          <w:p w14:paraId="23DDB05D" w14:textId="77777777" w:rsidR="00E66F10" w:rsidRPr="009D6100" w:rsidRDefault="00E66F10" w:rsidP="00E451D0">
            <w:pPr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Дні</w:t>
            </w:r>
          </w:p>
          <w:p w14:paraId="0AC3A493" w14:textId="77777777" w:rsidR="00E66F10" w:rsidRPr="009D6100" w:rsidRDefault="00E66F10" w:rsidP="001C37CA">
            <w:pPr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т</w:t>
            </w:r>
            <w:r w:rsidRPr="009D6100">
              <w:rPr>
                <w:b/>
                <w:szCs w:val="22"/>
                <w:lang w:val="be-BY"/>
              </w:rPr>
              <w:t>ыд</w:t>
            </w:r>
            <w:r>
              <w:rPr>
                <w:b/>
                <w:szCs w:val="22"/>
                <w:lang w:val="be-BY"/>
              </w:rPr>
              <w:t>-</w:t>
            </w:r>
            <w:r w:rsidRPr="009D6100">
              <w:rPr>
                <w:b/>
                <w:szCs w:val="22"/>
                <w:lang w:val="be-BY"/>
              </w:rPr>
              <w:t>ня, клас</w:t>
            </w:r>
          </w:p>
        </w:tc>
        <w:tc>
          <w:tcPr>
            <w:tcW w:w="1504" w:type="dxa"/>
          </w:tcPr>
          <w:p w14:paraId="0E8D4524" w14:textId="77777777" w:rsidR="00E66F10" w:rsidRPr="009D6100" w:rsidRDefault="00E66F10" w:rsidP="00E451D0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Панядзелак</w:t>
            </w:r>
          </w:p>
        </w:tc>
        <w:tc>
          <w:tcPr>
            <w:tcW w:w="1559" w:type="dxa"/>
          </w:tcPr>
          <w:p w14:paraId="5CA23039" w14:textId="77777777" w:rsidR="00E66F10" w:rsidRPr="009D6100" w:rsidRDefault="00E66F10" w:rsidP="00E451D0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Аўторак</w:t>
            </w:r>
          </w:p>
        </w:tc>
        <w:tc>
          <w:tcPr>
            <w:tcW w:w="1843" w:type="dxa"/>
          </w:tcPr>
          <w:p w14:paraId="5520D2BF" w14:textId="77777777" w:rsidR="00E66F10" w:rsidRPr="009D6100" w:rsidRDefault="00E66F10" w:rsidP="00E451D0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Серада</w:t>
            </w:r>
          </w:p>
        </w:tc>
        <w:tc>
          <w:tcPr>
            <w:tcW w:w="1417" w:type="dxa"/>
          </w:tcPr>
          <w:p w14:paraId="6741D3A2" w14:textId="77777777" w:rsidR="00E66F10" w:rsidRPr="009D6100" w:rsidRDefault="00E66F10" w:rsidP="00E451D0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Чацвер</w:t>
            </w:r>
          </w:p>
        </w:tc>
        <w:tc>
          <w:tcPr>
            <w:tcW w:w="1418" w:type="dxa"/>
          </w:tcPr>
          <w:p w14:paraId="6360DD6B" w14:textId="77777777" w:rsidR="00E66F10" w:rsidRPr="009D6100" w:rsidRDefault="00E66F10" w:rsidP="00E451D0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Пятніца</w:t>
            </w:r>
          </w:p>
        </w:tc>
        <w:tc>
          <w:tcPr>
            <w:tcW w:w="1984" w:type="dxa"/>
          </w:tcPr>
          <w:p w14:paraId="161B3D79" w14:textId="77777777" w:rsidR="00E66F10" w:rsidRPr="009D6100" w:rsidRDefault="00771263" w:rsidP="00771263">
            <w:pPr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Субота</w:t>
            </w:r>
          </w:p>
        </w:tc>
      </w:tr>
      <w:tr w:rsidR="001D7A07" w:rsidRPr="009D6100" w14:paraId="0E142318" w14:textId="77777777" w:rsidTr="00DC591C">
        <w:trPr>
          <w:trHeight w:val="996"/>
          <w:jc w:val="center"/>
        </w:trPr>
        <w:tc>
          <w:tcPr>
            <w:tcW w:w="764" w:type="dxa"/>
          </w:tcPr>
          <w:p w14:paraId="026944DD" w14:textId="77777777" w:rsidR="001D7A07" w:rsidRPr="009D6100" w:rsidRDefault="001D7A07" w:rsidP="00BA6985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1</w:t>
            </w:r>
          </w:p>
          <w:p w14:paraId="1B838637" w14:textId="77777777" w:rsidR="001D7A07" w:rsidRPr="009D6100" w:rsidRDefault="001D7A07" w:rsidP="00E451D0">
            <w:pPr>
              <w:jc w:val="right"/>
              <w:rPr>
                <w:b/>
                <w:szCs w:val="22"/>
                <w:lang w:val="be-BY"/>
              </w:rPr>
            </w:pPr>
          </w:p>
          <w:p w14:paraId="1FC09ABE" w14:textId="77777777" w:rsidR="001D7A07" w:rsidRPr="009D6100" w:rsidRDefault="001D7A07" w:rsidP="00E451D0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3AFD1C54" w14:textId="77777777" w:rsidR="00D07D1E" w:rsidRPr="002A691C" w:rsidRDefault="00D07D1E" w:rsidP="00B1718B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1B3489ED" w14:textId="77777777" w:rsidR="001D7A07" w:rsidRPr="002A691C" w:rsidRDefault="001D7A07" w:rsidP="00E451D0">
            <w:pPr>
              <w:jc w:val="right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499C008B" w14:textId="77777777" w:rsidR="001D7A07" w:rsidRPr="002A691C" w:rsidRDefault="001D7A07" w:rsidP="00B1718B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00CDBE39" w14:textId="77777777" w:rsidR="00CD50B8" w:rsidRPr="00655A66" w:rsidRDefault="00CD50B8" w:rsidP="0087292F">
            <w:pPr>
              <w:jc w:val="center"/>
              <w:rPr>
                <w:szCs w:val="22"/>
                <w:lang w:val="be-BY"/>
              </w:rPr>
            </w:pPr>
            <w:r w:rsidRPr="00655A66">
              <w:rPr>
                <w:szCs w:val="22"/>
                <w:lang w:val="be-BY"/>
              </w:rPr>
              <w:t>“</w:t>
            </w:r>
            <w:r w:rsidR="00FD603E" w:rsidRPr="00655A66">
              <w:rPr>
                <w:rFonts w:eastAsia="Calibri"/>
                <w:szCs w:val="22"/>
              </w:rPr>
              <w:t>Вытокі</w:t>
            </w:r>
            <w:r w:rsidR="00655A66">
              <w:rPr>
                <w:rFonts w:eastAsia="Calibri"/>
                <w:szCs w:val="22"/>
              </w:rPr>
              <w:t xml:space="preserve"> </w:t>
            </w:r>
            <w:r w:rsidR="00FD603E" w:rsidRPr="00655A66">
              <w:rPr>
                <w:rFonts w:eastAsia="Calibri"/>
                <w:szCs w:val="22"/>
              </w:rPr>
              <w:t>роднай мовы</w:t>
            </w:r>
            <w:r w:rsidRPr="00655A66">
              <w:rPr>
                <w:szCs w:val="22"/>
                <w:lang w:val="be-BY"/>
              </w:rPr>
              <w:t>”</w:t>
            </w:r>
          </w:p>
          <w:p w14:paraId="70074F7F" w14:textId="77777777" w:rsidR="001D7A07" w:rsidRPr="002A691C" w:rsidRDefault="00CD50B8" w:rsidP="0087292F">
            <w:pPr>
              <w:jc w:val="center"/>
              <w:rPr>
                <w:b/>
                <w:color w:val="FF0000"/>
                <w:szCs w:val="22"/>
                <w:lang w:val="be-BY"/>
              </w:rPr>
            </w:pPr>
            <w:r w:rsidRPr="00655A66">
              <w:rPr>
                <w:b/>
                <w:szCs w:val="22"/>
                <w:lang w:val="be-BY"/>
              </w:rPr>
              <w:t>10.45-11.20</w:t>
            </w:r>
          </w:p>
        </w:tc>
        <w:tc>
          <w:tcPr>
            <w:tcW w:w="1418" w:type="dxa"/>
          </w:tcPr>
          <w:p w14:paraId="63819D38" w14:textId="77777777" w:rsidR="001D7A07" w:rsidRPr="000D40B1" w:rsidRDefault="001D7A07" w:rsidP="001D7A07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7E7949E0" w14:textId="77777777" w:rsidR="001D7A07" w:rsidRPr="000D40B1" w:rsidRDefault="001D7A07" w:rsidP="005B4C12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</w:tr>
      <w:tr w:rsidR="0087292F" w:rsidRPr="009D6100" w14:paraId="41357DA5" w14:textId="77777777" w:rsidTr="00DC591C">
        <w:trPr>
          <w:trHeight w:val="1017"/>
          <w:jc w:val="center"/>
        </w:trPr>
        <w:tc>
          <w:tcPr>
            <w:tcW w:w="764" w:type="dxa"/>
          </w:tcPr>
          <w:p w14:paraId="359307FE" w14:textId="77777777" w:rsidR="0087292F" w:rsidRPr="009D6100" w:rsidRDefault="0087292F" w:rsidP="00BA6985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2</w:t>
            </w:r>
          </w:p>
          <w:p w14:paraId="64A65E8F" w14:textId="77777777" w:rsidR="0087292F" w:rsidRPr="009D6100" w:rsidRDefault="0087292F" w:rsidP="00E451D0">
            <w:pPr>
              <w:jc w:val="right"/>
              <w:rPr>
                <w:b/>
                <w:szCs w:val="22"/>
                <w:lang w:val="be-BY"/>
              </w:rPr>
            </w:pPr>
          </w:p>
          <w:p w14:paraId="5D867222" w14:textId="77777777" w:rsidR="0087292F" w:rsidRPr="009D6100" w:rsidRDefault="0087292F" w:rsidP="00BA6985">
            <w:pPr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09D5688F" w14:textId="77777777" w:rsidR="0087292F" w:rsidRPr="002A691C" w:rsidRDefault="0087292F" w:rsidP="00096884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5B18E022" w14:textId="77777777" w:rsidR="0087292F" w:rsidRPr="0087292F" w:rsidRDefault="0087292F" w:rsidP="0087292F">
            <w:pPr>
              <w:jc w:val="center"/>
              <w:rPr>
                <w:szCs w:val="22"/>
                <w:lang w:val="be-BY"/>
              </w:rPr>
            </w:pPr>
            <w:r w:rsidRPr="0087292F">
              <w:rPr>
                <w:szCs w:val="22"/>
                <w:lang w:val="be-BY"/>
              </w:rPr>
              <w:t>“</w:t>
            </w:r>
            <w:r w:rsidRPr="0087292F">
              <w:rPr>
                <w:rFonts w:eastAsia="Calibri"/>
                <w:szCs w:val="22"/>
              </w:rPr>
              <w:t>Вытокі</w:t>
            </w:r>
            <w:r w:rsidR="00655A66"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</w:rPr>
              <w:t>роднай</w:t>
            </w:r>
            <w:r w:rsidR="00655A66"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  <w:lang w:val="be-BY"/>
              </w:rPr>
              <w:t>м</w:t>
            </w:r>
            <w:r w:rsidRPr="0087292F">
              <w:rPr>
                <w:rFonts w:eastAsia="Calibri"/>
                <w:szCs w:val="22"/>
              </w:rPr>
              <w:t>овы</w:t>
            </w:r>
            <w:r w:rsidRPr="0087292F">
              <w:rPr>
                <w:szCs w:val="22"/>
                <w:lang w:val="be-BY"/>
              </w:rPr>
              <w:t>”</w:t>
            </w:r>
          </w:p>
          <w:p w14:paraId="645B5C4E" w14:textId="77777777" w:rsidR="0087292F" w:rsidRPr="0087292F" w:rsidRDefault="0087292F" w:rsidP="0087292F">
            <w:pPr>
              <w:jc w:val="center"/>
              <w:rPr>
                <w:b/>
                <w:szCs w:val="22"/>
                <w:lang w:val="be-BY"/>
              </w:rPr>
            </w:pPr>
            <w:r w:rsidRPr="0087292F">
              <w:rPr>
                <w:b/>
                <w:szCs w:val="22"/>
                <w:lang w:val="be-BY"/>
              </w:rPr>
              <w:t>13.10 – 13.55</w:t>
            </w:r>
          </w:p>
        </w:tc>
        <w:tc>
          <w:tcPr>
            <w:tcW w:w="1843" w:type="dxa"/>
          </w:tcPr>
          <w:p w14:paraId="1FF10204" w14:textId="77777777" w:rsidR="0087292F" w:rsidRPr="002A691C" w:rsidRDefault="0087292F" w:rsidP="0020176F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7BE71995" w14:textId="77777777" w:rsidR="00022829" w:rsidRPr="00232B6D" w:rsidRDefault="00022829" w:rsidP="00022829">
            <w:pPr>
              <w:jc w:val="center"/>
              <w:rPr>
                <w:szCs w:val="22"/>
                <w:lang w:val="be-BY"/>
              </w:rPr>
            </w:pPr>
            <w:r w:rsidRPr="00232B6D">
              <w:rPr>
                <w:szCs w:val="22"/>
                <w:lang w:val="be-BY"/>
              </w:rPr>
              <w:t>“</w:t>
            </w:r>
            <w:r w:rsidRPr="00232B6D">
              <w:rPr>
                <w:rFonts w:eastAsia="Calibri"/>
                <w:szCs w:val="22"/>
                <w:lang w:val="be-BY"/>
              </w:rPr>
              <w:t>Па прыступках правіл здаровага харчавання</w:t>
            </w:r>
            <w:r w:rsidRPr="00232B6D">
              <w:rPr>
                <w:szCs w:val="22"/>
                <w:lang w:val="be-BY"/>
              </w:rPr>
              <w:t>”</w:t>
            </w:r>
          </w:p>
          <w:p w14:paraId="6BCD69EE" w14:textId="77777777" w:rsidR="0087292F" w:rsidRPr="002A691C" w:rsidRDefault="00022829" w:rsidP="00022829">
            <w:pPr>
              <w:jc w:val="center"/>
              <w:rPr>
                <w:b/>
                <w:color w:val="FF0000"/>
                <w:szCs w:val="22"/>
                <w:lang w:val="be-BY"/>
              </w:rPr>
            </w:pPr>
            <w:r w:rsidRPr="00232B6D">
              <w:rPr>
                <w:b/>
                <w:szCs w:val="22"/>
                <w:lang w:val="be-BY"/>
              </w:rPr>
              <w:t>13.10-13.55</w:t>
            </w:r>
          </w:p>
        </w:tc>
        <w:tc>
          <w:tcPr>
            <w:tcW w:w="1418" w:type="dxa"/>
          </w:tcPr>
          <w:p w14:paraId="4265B297" w14:textId="77777777" w:rsidR="0087292F" w:rsidRPr="00D07D1E" w:rsidRDefault="0087292F" w:rsidP="0087292F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528130AF" w14:textId="77777777" w:rsidR="0087292F" w:rsidRPr="000D40B1" w:rsidRDefault="0087292F" w:rsidP="00DE3A12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</w:tr>
      <w:tr w:rsidR="0087292F" w:rsidRPr="009D6100" w14:paraId="1C4D6459" w14:textId="77777777" w:rsidTr="00DC591C">
        <w:trPr>
          <w:trHeight w:val="1017"/>
          <w:jc w:val="center"/>
        </w:trPr>
        <w:tc>
          <w:tcPr>
            <w:tcW w:w="764" w:type="dxa"/>
          </w:tcPr>
          <w:p w14:paraId="3C21F523" w14:textId="77777777" w:rsidR="0087292F" w:rsidRPr="009D6100" w:rsidRDefault="0087292F" w:rsidP="00BA6985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3</w:t>
            </w:r>
          </w:p>
          <w:p w14:paraId="7DC62384" w14:textId="77777777" w:rsidR="0087292F" w:rsidRPr="009D6100" w:rsidRDefault="0087292F" w:rsidP="00E451D0">
            <w:pPr>
              <w:jc w:val="right"/>
              <w:rPr>
                <w:b/>
                <w:szCs w:val="22"/>
                <w:lang w:val="be-BY"/>
              </w:rPr>
            </w:pPr>
          </w:p>
          <w:p w14:paraId="354D7D0F" w14:textId="77777777" w:rsidR="0087292F" w:rsidRPr="009D6100" w:rsidRDefault="0087292F" w:rsidP="00E451D0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3C2FDDCB" w14:textId="26AD1D94" w:rsidR="00593331" w:rsidRPr="00593331" w:rsidRDefault="00593331" w:rsidP="00593331">
            <w:pPr>
              <w:jc w:val="center"/>
              <w:rPr>
                <w:szCs w:val="22"/>
              </w:rPr>
            </w:pPr>
            <w:r>
              <w:rPr>
                <w:szCs w:val="22"/>
                <w:lang w:val="be-BY"/>
              </w:rPr>
              <w:t>Путешествие в мир сказки</w:t>
            </w:r>
          </w:p>
          <w:p w14:paraId="78C376E5" w14:textId="135C7CE8" w:rsidR="0087292F" w:rsidRPr="002A691C" w:rsidRDefault="00593331" w:rsidP="00593331">
            <w:pPr>
              <w:jc w:val="center"/>
              <w:rPr>
                <w:color w:val="FF0000"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14.15 – 15.00</w:t>
            </w:r>
          </w:p>
        </w:tc>
        <w:tc>
          <w:tcPr>
            <w:tcW w:w="1559" w:type="dxa"/>
          </w:tcPr>
          <w:p w14:paraId="7DB53635" w14:textId="77777777" w:rsidR="0087292F" w:rsidRPr="002A691C" w:rsidRDefault="0087292F" w:rsidP="00740676">
            <w:pPr>
              <w:jc w:val="center"/>
              <w:rPr>
                <w:color w:val="FF0000"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2BED9BBF" w14:textId="77777777" w:rsidR="0087292F" w:rsidRPr="002A691C" w:rsidRDefault="0087292F" w:rsidP="00E451D0">
            <w:pPr>
              <w:jc w:val="right"/>
              <w:rPr>
                <w:color w:val="FF0000"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2C15D8D7" w14:textId="77777777" w:rsidR="00593331" w:rsidRPr="0087292F" w:rsidRDefault="00593331" w:rsidP="00593331">
            <w:pPr>
              <w:jc w:val="center"/>
              <w:rPr>
                <w:szCs w:val="22"/>
                <w:lang w:val="be-BY"/>
              </w:rPr>
            </w:pPr>
            <w:r w:rsidRPr="0087292F">
              <w:rPr>
                <w:szCs w:val="22"/>
                <w:lang w:val="be-BY"/>
              </w:rPr>
              <w:t>“</w:t>
            </w:r>
            <w:r w:rsidRPr="0087292F">
              <w:rPr>
                <w:rFonts w:eastAsia="Calibri"/>
                <w:szCs w:val="22"/>
              </w:rPr>
              <w:t>Вытокі</w:t>
            </w:r>
            <w:r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</w:rPr>
              <w:t>роднай</w:t>
            </w:r>
            <w:r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  <w:lang w:val="be-BY"/>
              </w:rPr>
              <w:t>м</w:t>
            </w:r>
            <w:r w:rsidRPr="0087292F">
              <w:rPr>
                <w:rFonts w:eastAsia="Calibri"/>
                <w:szCs w:val="22"/>
              </w:rPr>
              <w:t>овы</w:t>
            </w:r>
            <w:r w:rsidRPr="0087292F">
              <w:rPr>
                <w:szCs w:val="22"/>
                <w:lang w:val="be-BY"/>
              </w:rPr>
              <w:t>”</w:t>
            </w:r>
          </w:p>
          <w:p w14:paraId="2CAD46AE" w14:textId="5F2D0E72" w:rsidR="0087292F" w:rsidRPr="002A691C" w:rsidRDefault="00593331" w:rsidP="00593331">
            <w:pPr>
              <w:jc w:val="center"/>
              <w:rPr>
                <w:b/>
                <w:color w:val="FF0000"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14.15 – 15.00</w:t>
            </w:r>
          </w:p>
        </w:tc>
        <w:tc>
          <w:tcPr>
            <w:tcW w:w="1418" w:type="dxa"/>
          </w:tcPr>
          <w:p w14:paraId="0E7D3C08" w14:textId="77777777" w:rsidR="0087292F" w:rsidRPr="00D07D1E" w:rsidRDefault="0087292F" w:rsidP="0045307E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7574C8EF" w14:textId="77777777" w:rsidR="0087292F" w:rsidRPr="000D40B1" w:rsidRDefault="0087292F" w:rsidP="002454C9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</w:tr>
      <w:tr w:rsidR="0087292F" w:rsidRPr="00771263" w14:paraId="08D712BF" w14:textId="77777777" w:rsidTr="00DC591C">
        <w:trPr>
          <w:trHeight w:val="996"/>
          <w:jc w:val="center"/>
        </w:trPr>
        <w:tc>
          <w:tcPr>
            <w:tcW w:w="764" w:type="dxa"/>
          </w:tcPr>
          <w:p w14:paraId="600F76FB" w14:textId="77777777" w:rsidR="0087292F" w:rsidRPr="009D6100" w:rsidRDefault="0087292F" w:rsidP="00BA6985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4</w:t>
            </w:r>
          </w:p>
          <w:p w14:paraId="4C54746B" w14:textId="77777777" w:rsidR="0087292F" w:rsidRPr="009D6100" w:rsidRDefault="0087292F" w:rsidP="00E451D0">
            <w:pPr>
              <w:jc w:val="right"/>
              <w:rPr>
                <w:b/>
                <w:szCs w:val="22"/>
                <w:lang w:val="be-BY"/>
              </w:rPr>
            </w:pPr>
          </w:p>
          <w:p w14:paraId="5F0302AA" w14:textId="77777777" w:rsidR="0087292F" w:rsidRPr="009D6100" w:rsidRDefault="0087292F" w:rsidP="00BA6985">
            <w:pPr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118A0CC7" w14:textId="77777777" w:rsidR="00022829" w:rsidRPr="0087292F" w:rsidRDefault="00022829" w:rsidP="00022829">
            <w:pPr>
              <w:jc w:val="center"/>
              <w:rPr>
                <w:szCs w:val="22"/>
                <w:lang w:val="be-BY"/>
              </w:rPr>
            </w:pPr>
            <w:r w:rsidRPr="0087292F">
              <w:rPr>
                <w:szCs w:val="22"/>
                <w:lang w:val="be-BY"/>
              </w:rPr>
              <w:t>“</w:t>
            </w:r>
            <w:r w:rsidRPr="0087292F">
              <w:rPr>
                <w:rFonts w:eastAsia="Calibri"/>
                <w:szCs w:val="22"/>
              </w:rPr>
              <w:t>Вытокі</w:t>
            </w:r>
            <w:r w:rsidR="00655A66"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</w:rPr>
              <w:t>роднай</w:t>
            </w:r>
            <w:r w:rsidR="00655A66">
              <w:rPr>
                <w:rFonts w:eastAsia="Calibri"/>
                <w:szCs w:val="22"/>
              </w:rPr>
              <w:t xml:space="preserve"> </w:t>
            </w:r>
            <w:r w:rsidRPr="0087292F">
              <w:rPr>
                <w:rFonts w:eastAsia="Calibri"/>
                <w:szCs w:val="22"/>
                <w:lang w:val="be-BY"/>
              </w:rPr>
              <w:t>м</w:t>
            </w:r>
            <w:r w:rsidRPr="0087292F">
              <w:rPr>
                <w:rFonts w:eastAsia="Calibri"/>
                <w:szCs w:val="22"/>
              </w:rPr>
              <w:t>овы</w:t>
            </w:r>
            <w:r w:rsidRPr="0087292F">
              <w:rPr>
                <w:szCs w:val="22"/>
                <w:lang w:val="be-BY"/>
              </w:rPr>
              <w:t>”</w:t>
            </w:r>
          </w:p>
          <w:p w14:paraId="7818D9AC" w14:textId="77777777" w:rsidR="0087292F" w:rsidRPr="002A691C" w:rsidRDefault="00022829" w:rsidP="00022829">
            <w:pPr>
              <w:jc w:val="center"/>
              <w:rPr>
                <w:color w:val="FF0000"/>
                <w:szCs w:val="22"/>
                <w:lang w:val="be-BY"/>
              </w:rPr>
            </w:pPr>
            <w:r w:rsidRPr="0087292F">
              <w:rPr>
                <w:b/>
                <w:szCs w:val="22"/>
                <w:lang w:val="be-BY"/>
              </w:rPr>
              <w:t>13.10 – 13.55</w:t>
            </w:r>
          </w:p>
        </w:tc>
        <w:tc>
          <w:tcPr>
            <w:tcW w:w="1559" w:type="dxa"/>
          </w:tcPr>
          <w:p w14:paraId="6C63A234" w14:textId="77777777" w:rsidR="0087292F" w:rsidRPr="002A691C" w:rsidRDefault="0087292F" w:rsidP="002F70E7">
            <w:pPr>
              <w:jc w:val="center"/>
              <w:rPr>
                <w:color w:val="FF0000"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45529582" w14:textId="77777777" w:rsidR="0087292F" w:rsidRPr="002A691C" w:rsidRDefault="0087292F" w:rsidP="00E451D0">
            <w:pPr>
              <w:jc w:val="right"/>
              <w:rPr>
                <w:color w:val="FF0000"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0C3E765E" w14:textId="77777777" w:rsidR="0087292F" w:rsidRPr="002A691C" w:rsidRDefault="0087292F" w:rsidP="00232B6D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418" w:type="dxa"/>
          </w:tcPr>
          <w:p w14:paraId="534FBB54" w14:textId="77777777" w:rsidR="0087292F" w:rsidRPr="00D07D1E" w:rsidRDefault="0087292F" w:rsidP="0045307E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34D274C9" w14:textId="77777777" w:rsidR="0087292F" w:rsidRPr="000D40B1" w:rsidRDefault="0087292F" w:rsidP="00FD775A">
            <w:pPr>
              <w:jc w:val="center"/>
              <w:rPr>
                <w:b/>
                <w:color w:val="FF0000"/>
                <w:szCs w:val="22"/>
                <w:lang w:val="be-BY"/>
              </w:rPr>
            </w:pPr>
          </w:p>
        </w:tc>
      </w:tr>
      <w:tr w:rsidR="00022829" w:rsidRPr="003F6E0A" w14:paraId="4E1E8971" w14:textId="77777777" w:rsidTr="00DC591C">
        <w:trPr>
          <w:trHeight w:val="807"/>
          <w:jc w:val="center"/>
        </w:trPr>
        <w:tc>
          <w:tcPr>
            <w:tcW w:w="764" w:type="dxa"/>
          </w:tcPr>
          <w:p w14:paraId="3DF6E70E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5</w:t>
            </w:r>
          </w:p>
          <w:p w14:paraId="440ACA5E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  <w:p w14:paraId="6D026085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0F3DCF7F" w14:textId="77777777" w:rsidR="00022829" w:rsidRPr="006A3917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514DF44E" w14:textId="77777777" w:rsidR="00022829" w:rsidRDefault="00022829" w:rsidP="00022829">
            <w:pPr>
              <w:jc w:val="center"/>
              <w:rPr>
                <w:lang w:val="be-BY"/>
              </w:rPr>
            </w:pPr>
            <w:r w:rsidRPr="003F6E0A">
              <w:rPr>
                <w:lang w:val="be-BY"/>
              </w:rPr>
              <w:t>“</w:t>
            </w:r>
            <w:r>
              <w:rPr>
                <w:lang w:val="be-BY"/>
              </w:rPr>
              <w:t>Вучымся жыць у міры і згодзе”</w:t>
            </w:r>
          </w:p>
          <w:p w14:paraId="36A244E1" w14:textId="77777777" w:rsidR="00022829" w:rsidRPr="006A3917" w:rsidRDefault="00022829" w:rsidP="00022829">
            <w:pPr>
              <w:rPr>
                <w:b/>
                <w:szCs w:val="22"/>
                <w:lang w:val="be-BY"/>
              </w:rPr>
            </w:pPr>
            <w:r w:rsidRPr="005D12FD">
              <w:rPr>
                <w:b/>
                <w:lang w:val="be-BY"/>
              </w:rPr>
              <w:t>15.20 – 16.05</w:t>
            </w:r>
          </w:p>
        </w:tc>
        <w:tc>
          <w:tcPr>
            <w:tcW w:w="1843" w:type="dxa"/>
          </w:tcPr>
          <w:p w14:paraId="0A393ED6" w14:textId="77777777" w:rsidR="00022829" w:rsidRPr="002A691C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Нямецкая мова</w:t>
            </w:r>
          </w:p>
          <w:p w14:paraId="512C5C13" w14:textId="77777777" w:rsidR="00022829" w:rsidRPr="006A3917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14.15 – 15.00</w:t>
            </w:r>
          </w:p>
        </w:tc>
        <w:tc>
          <w:tcPr>
            <w:tcW w:w="1417" w:type="dxa"/>
          </w:tcPr>
          <w:p w14:paraId="2DD537EB" w14:textId="77777777" w:rsidR="00022829" w:rsidRPr="006A3917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418" w:type="dxa"/>
          </w:tcPr>
          <w:p w14:paraId="67CF053D" w14:textId="77777777" w:rsidR="00022829" w:rsidRPr="006A3917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0C08F152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</w:tr>
      <w:tr w:rsidR="00022829" w:rsidRPr="003F6E0A" w14:paraId="3907E90A" w14:textId="77777777" w:rsidTr="00DC591C">
        <w:trPr>
          <w:trHeight w:val="834"/>
          <w:jc w:val="center"/>
        </w:trPr>
        <w:tc>
          <w:tcPr>
            <w:tcW w:w="764" w:type="dxa"/>
            <w:tcBorders>
              <w:bottom w:val="single" w:sz="4" w:space="0" w:color="auto"/>
            </w:tcBorders>
          </w:tcPr>
          <w:p w14:paraId="048B85CD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6</w:t>
            </w:r>
          </w:p>
          <w:p w14:paraId="7798C377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  <w:p w14:paraId="3A8F9CB3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327B4B3B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01E5DC" w14:textId="77777777" w:rsidR="00022829" w:rsidRPr="00E2599B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Беларуская мова</w:t>
            </w:r>
          </w:p>
          <w:p w14:paraId="46DBF114" w14:textId="77777777" w:rsidR="00022829" w:rsidRPr="005D12FD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15.20-16.05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BC6307" w14:textId="77777777" w:rsidR="00022829" w:rsidRDefault="00022829" w:rsidP="00022829">
            <w:pPr>
              <w:jc w:val="center"/>
              <w:rPr>
                <w:lang w:val="be-BY"/>
              </w:rPr>
            </w:pPr>
            <w:r w:rsidRPr="005D12FD">
              <w:rPr>
                <w:lang w:val="be-BY"/>
              </w:rPr>
              <w:t>“Асновы духоўна-маральнай культуры і патрыятыз</w:t>
            </w:r>
            <w:r>
              <w:rPr>
                <w:lang w:val="be-BY"/>
              </w:rPr>
              <w:t>му</w:t>
            </w:r>
            <w:r w:rsidRPr="005D12FD">
              <w:rPr>
                <w:lang w:val="be-BY"/>
              </w:rPr>
              <w:t>”</w:t>
            </w:r>
          </w:p>
          <w:p w14:paraId="1C3010C9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  <w:r w:rsidRPr="005D12FD">
              <w:rPr>
                <w:b/>
                <w:lang w:val="be-BY"/>
              </w:rPr>
              <w:t>15.20 – 16.05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00B1A1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AB59AF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9C7381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</w:tr>
      <w:tr w:rsidR="00022829" w:rsidRPr="00B210CA" w14:paraId="17DA98C1" w14:textId="77777777" w:rsidTr="00DC591C">
        <w:trPr>
          <w:trHeight w:val="834"/>
          <w:jc w:val="center"/>
        </w:trPr>
        <w:tc>
          <w:tcPr>
            <w:tcW w:w="764" w:type="dxa"/>
            <w:tcBorders>
              <w:bottom w:val="single" w:sz="4" w:space="0" w:color="auto"/>
            </w:tcBorders>
          </w:tcPr>
          <w:p w14:paraId="7F8401EA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7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064A73AF" w14:textId="77777777" w:rsidR="00022829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Хімія/</w:t>
            </w:r>
          </w:p>
          <w:p w14:paraId="7144B5D8" w14:textId="77777777" w:rsidR="00022829" w:rsidRPr="00E2599B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АБЖ</w:t>
            </w:r>
          </w:p>
          <w:p w14:paraId="7401254A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15.20-16.05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00719B" w14:textId="77777777" w:rsidR="00022829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132C8A" w14:textId="77777777" w:rsidR="00022829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06CE4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7E60F7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5A9A33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</w:tr>
      <w:tr w:rsidR="00022829" w:rsidRPr="00B210CA" w14:paraId="4CCA8347" w14:textId="77777777" w:rsidTr="00DC591C">
        <w:trPr>
          <w:trHeight w:val="616"/>
          <w:jc w:val="center"/>
        </w:trPr>
        <w:tc>
          <w:tcPr>
            <w:tcW w:w="764" w:type="dxa"/>
          </w:tcPr>
          <w:p w14:paraId="3822F244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8</w:t>
            </w:r>
          </w:p>
          <w:p w14:paraId="2FB4DF7D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  <w:p w14:paraId="48EE8E82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02DDF1BD" w14:textId="77777777" w:rsidR="00022829" w:rsidRPr="0047076B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178F9157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79C77A7D" w14:textId="77777777" w:rsidR="00022829" w:rsidRPr="00E2599B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Шчаслівы беларусам звацца</w:t>
            </w:r>
          </w:p>
          <w:p w14:paraId="74B313FA" w14:textId="77777777" w:rsidR="00022829" w:rsidRPr="009D6100" w:rsidRDefault="00022829" w:rsidP="005F6AD6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15.20-16.05</w:t>
            </w:r>
          </w:p>
        </w:tc>
        <w:tc>
          <w:tcPr>
            <w:tcW w:w="1417" w:type="dxa"/>
          </w:tcPr>
          <w:p w14:paraId="151266B8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418" w:type="dxa"/>
          </w:tcPr>
          <w:p w14:paraId="7DFB4EEC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2D0FA8C6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</w:tr>
      <w:tr w:rsidR="00022829" w:rsidRPr="00410A62" w14:paraId="4CDD6201" w14:textId="77777777" w:rsidTr="00DC591C">
        <w:trPr>
          <w:trHeight w:val="842"/>
          <w:jc w:val="center"/>
        </w:trPr>
        <w:tc>
          <w:tcPr>
            <w:tcW w:w="764" w:type="dxa"/>
          </w:tcPr>
          <w:p w14:paraId="101B2259" w14:textId="77777777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9D6100">
              <w:rPr>
                <w:b/>
                <w:szCs w:val="22"/>
                <w:lang w:val="be-BY"/>
              </w:rPr>
              <w:t>9</w:t>
            </w:r>
          </w:p>
          <w:p w14:paraId="7C0164DA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  <w:p w14:paraId="5C870C0F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43E687DF" w14:textId="77777777" w:rsidR="00022829" w:rsidRPr="008553BD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7DF7497A" w14:textId="77777777" w:rsidR="00022829" w:rsidRPr="008553BD" w:rsidRDefault="00022829" w:rsidP="00022829">
            <w:pPr>
              <w:rPr>
                <w:b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12CADADD" w14:textId="77777777" w:rsidR="00022829" w:rsidRPr="008553BD" w:rsidRDefault="00022829" w:rsidP="00022829">
            <w:pPr>
              <w:rPr>
                <w:b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0B3B0869" w14:textId="77777777" w:rsidR="00022829" w:rsidRDefault="00022829" w:rsidP="00022829">
            <w:pPr>
              <w:jc w:val="center"/>
              <w:rPr>
                <w:szCs w:val="22"/>
                <w:lang w:val="be-BY"/>
              </w:rPr>
            </w:pPr>
            <w:r>
              <w:rPr>
                <w:szCs w:val="22"/>
                <w:lang w:val="be-BY"/>
              </w:rPr>
              <w:t>“Прафесія маёй мары”</w:t>
            </w:r>
          </w:p>
          <w:p w14:paraId="72BE597E" w14:textId="77777777" w:rsidR="00022829" w:rsidRPr="008553BD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15.20 – 16.05</w:t>
            </w:r>
          </w:p>
        </w:tc>
        <w:tc>
          <w:tcPr>
            <w:tcW w:w="1418" w:type="dxa"/>
          </w:tcPr>
          <w:p w14:paraId="0B7C1D34" w14:textId="77777777" w:rsidR="00022829" w:rsidRPr="008553BD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3379130E" w14:textId="77777777" w:rsidR="00022829" w:rsidRDefault="00022829" w:rsidP="00022829">
            <w:pPr>
              <w:rPr>
                <w:szCs w:val="22"/>
                <w:lang w:val="be-BY"/>
              </w:rPr>
            </w:pPr>
            <w:r w:rsidRPr="00137E7A">
              <w:rPr>
                <w:szCs w:val="22"/>
                <w:lang w:val="be-BY"/>
              </w:rPr>
              <w:t>“Асновы сямейнага жыцця”</w:t>
            </w:r>
          </w:p>
          <w:p w14:paraId="46DCDEA5" w14:textId="77777777" w:rsidR="00022829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5C1D37">
              <w:rPr>
                <w:b/>
                <w:szCs w:val="22"/>
                <w:lang w:val="be-BY"/>
              </w:rPr>
              <w:t>09.00-09.45</w:t>
            </w:r>
          </w:p>
          <w:p w14:paraId="225642A0" w14:textId="77777777" w:rsidR="00022829" w:rsidRDefault="00022829" w:rsidP="00022829">
            <w:pPr>
              <w:rPr>
                <w:lang w:val="be-BY"/>
              </w:rPr>
            </w:pPr>
            <w:r w:rsidRPr="003473A5">
              <w:rPr>
                <w:lang w:val="be-BY"/>
              </w:rPr>
              <w:t xml:space="preserve">“Вялікая Айчынная вайна савецкага народа(у </w:t>
            </w:r>
            <w:r w:rsidR="001F33D4">
              <w:rPr>
                <w:lang w:val="be-BY"/>
              </w:rPr>
              <w:t>к</w:t>
            </w:r>
            <w:r w:rsidRPr="003473A5">
              <w:rPr>
                <w:lang w:val="be-BY"/>
              </w:rPr>
              <w:t>антэк</w:t>
            </w:r>
            <w:r w:rsidR="001F33D4">
              <w:rPr>
                <w:lang w:val="be-BY"/>
              </w:rPr>
              <w:t>-</w:t>
            </w:r>
            <w:r w:rsidRPr="003473A5">
              <w:rPr>
                <w:lang w:val="be-BY"/>
              </w:rPr>
              <w:t>сце Другой сусветнай вайны)”</w:t>
            </w:r>
          </w:p>
          <w:p w14:paraId="6246B011" w14:textId="77777777" w:rsidR="00022829" w:rsidRPr="002705F3" w:rsidRDefault="00022829" w:rsidP="00022829">
            <w:pPr>
              <w:rPr>
                <w:b/>
                <w:szCs w:val="22"/>
                <w:lang w:val="be-BY"/>
              </w:rPr>
            </w:pPr>
            <w:r w:rsidRPr="002A691C">
              <w:rPr>
                <w:b/>
                <w:szCs w:val="22"/>
                <w:lang w:val="be-BY"/>
              </w:rPr>
              <w:t>09.55 – 10.40</w:t>
            </w:r>
          </w:p>
        </w:tc>
      </w:tr>
      <w:tr w:rsidR="00022829" w:rsidRPr="00771263" w14:paraId="75617053" w14:textId="77777777" w:rsidTr="00DC591C">
        <w:trPr>
          <w:trHeight w:val="508"/>
          <w:jc w:val="center"/>
        </w:trPr>
        <w:tc>
          <w:tcPr>
            <w:tcW w:w="764" w:type="dxa"/>
          </w:tcPr>
          <w:p w14:paraId="6405946E" w14:textId="2BFC489E" w:rsidR="00022829" w:rsidRPr="009D6100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1</w:t>
            </w:r>
            <w:r w:rsidR="00DC591C">
              <w:rPr>
                <w:b/>
                <w:szCs w:val="22"/>
                <w:lang w:val="be-BY"/>
              </w:rPr>
              <w:t>1</w:t>
            </w:r>
          </w:p>
          <w:p w14:paraId="451C3885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  <w:p w14:paraId="66B12A1E" w14:textId="77777777" w:rsidR="00022829" w:rsidRPr="009D6100" w:rsidRDefault="00022829" w:rsidP="00022829">
            <w:pPr>
              <w:jc w:val="right"/>
              <w:rPr>
                <w:b/>
                <w:szCs w:val="22"/>
                <w:lang w:val="be-BY"/>
              </w:rPr>
            </w:pPr>
          </w:p>
        </w:tc>
        <w:tc>
          <w:tcPr>
            <w:tcW w:w="1504" w:type="dxa"/>
          </w:tcPr>
          <w:p w14:paraId="35A9BF01" w14:textId="77777777" w:rsidR="00022829" w:rsidRPr="008C1AF6" w:rsidRDefault="00022829" w:rsidP="00022829">
            <w:pPr>
              <w:rPr>
                <w:b/>
                <w:color w:val="FF0000"/>
                <w:szCs w:val="22"/>
                <w:lang w:val="be-BY"/>
              </w:rPr>
            </w:pPr>
          </w:p>
        </w:tc>
        <w:tc>
          <w:tcPr>
            <w:tcW w:w="1559" w:type="dxa"/>
          </w:tcPr>
          <w:p w14:paraId="4C1157BD" w14:textId="77777777" w:rsidR="00022829" w:rsidRPr="00100133" w:rsidRDefault="00022829" w:rsidP="00022829">
            <w:pPr>
              <w:jc w:val="right"/>
              <w:rPr>
                <w:b/>
                <w:color w:val="000000" w:themeColor="text1"/>
                <w:szCs w:val="22"/>
                <w:lang w:val="be-BY"/>
              </w:rPr>
            </w:pPr>
          </w:p>
        </w:tc>
        <w:tc>
          <w:tcPr>
            <w:tcW w:w="1843" w:type="dxa"/>
          </w:tcPr>
          <w:p w14:paraId="505FC759" w14:textId="77777777" w:rsidR="00022829" w:rsidRPr="00100133" w:rsidRDefault="00022829" w:rsidP="00022829">
            <w:pPr>
              <w:rPr>
                <w:b/>
                <w:color w:val="000000" w:themeColor="text1"/>
                <w:szCs w:val="22"/>
                <w:lang w:val="be-BY"/>
              </w:rPr>
            </w:pPr>
          </w:p>
          <w:p w14:paraId="056F8B6F" w14:textId="77777777" w:rsidR="00022829" w:rsidRPr="00100133" w:rsidRDefault="00022829" w:rsidP="00022829">
            <w:pPr>
              <w:jc w:val="center"/>
              <w:rPr>
                <w:b/>
                <w:color w:val="000000" w:themeColor="text1"/>
                <w:szCs w:val="22"/>
                <w:lang w:val="be-BY"/>
              </w:rPr>
            </w:pPr>
          </w:p>
        </w:tc>
        <w:tc>
          <w:tcPr>
            <w:tcW w:w="1417" w:type="dxa"/>
          </w:tcPr>
          <w:p w14:paraId="2344DC98" w14:textId="77777777" w:rsidR="00022829" w:rsidRPr="00100133" w:rsidRDefault="00022829" w:rsidP="00022829">
            <w:pPr>
              <w:jc w:val="center"/>
              <w:rPr>
                <w:b/>
                <w:color w:val="000000" w:themeColor="text1"/>
                <w:szCs w:val="22"/>
                <w:lang w:val="be-BY"/>
              </w:rPr>
            </w:pPr>
          </w:p>
        </w:tc>
        <w:tc>
          <w:tcPr>
            <w:tcW w:w="1418" w:type="dxa"/>
          </w:tcPr>
          <w:p w14:paraId="23CF80B2" w14:textId="77777777" w:rsidR="00022829" w:rsidRPr="0028045F" w:rsidRDefault="00022829" w:rsidP="00022829">
            <w:pPr>
              <w:jc w:val="center"/>
              <w:rPr>
                <w:color w:val="000000" w:themeColor="text1"/>
                <w:szCs w:val="22"/>
                <w:lang w:val="be-BY"/>
              </w:rPr>
            </w:pPr>
            <w:r w:rsidRPr="0028045F">
              <w:rPr>
                <w:color w:val="000000" w:themeColor="text1"/>
                <w:szCs w:val="22"/>
                <w:lang w:val="be-BY"/>
              </w:rPr>
              <w:t>“</w:t>
            </w:r>
            <w:r w:rsidR="00DC591C">
              <w:rPr>
                <w:color w:val="000000" w:themeColor="text1"/>
                <w:szCs w:val="22"/>
                <w:lang w:val="be-BY"/>
              </w:rPr>
              <w:t>Арганізую сябе, арганізую другіх</w:t>
            </w:r>
            <w:r w:rsidRPr="0028045F">
              <w:rPr>
                <w:color w:val="000000" w:themeColor="text1"/>
                <w:szCs w:val="22"/>
                <w:lang w:val="be-BY"/>
              </w:rPr>
              <w:t>”</w:t>
            </w:r>
          </w:p>
          <w:p w14:paraId="6A88FF75" w14:textId="77777777" w:rsidR="00022829" w:rsidRPr="00100133" w:rsidRDefault="00022829" w:rsidP="00022829">
            <w:pPr>
              <w:jc w:val="center"/>
              <w:rPr>
                <w:b/>
                <w:color w:val="000000" w:themeColor="text1"/>
                <w:szCs w:val="22"/>
                <w:lang w:val="be-BY"/>
              </w:rPr>
            </w:pPr>
            <w:r>
              <w:rPr>
                <w:b/>
                <w:color w:val="000000" w:themeColor="text1"/>
                <w:szCs w:val="22"/>
                <w:lang w:val="be-BY"/>
              </w:rPr>
              <w:t>15.20 – 16.05</w:t>
            </w:r>
          </w:p>
        </w:tc>
        <w:tc>
          <w:tcPr>
            <w:tcW w:w="1984" w:type="dxa"/>
          </w:tcPr>
          <w:p w14:paraId="24BD20B2" w14:textId="77777777" w:rsidR="00022829" w:rsidRDefault="00022829" w:rsidP="00022829">
            <w:pPr>
              <w:jc w:val="center"/>
              <w:rPr>
                <w:szCs w:val="22"/>
                <w:lang w:val="be-BY"/>
              </w:rPr>
            </w:pPr>
            <w:r w:rsidRPr="005C1D37">
              <w:rPr>
                <w:szCs w:val="22"/>
                <w:lang w:val="be-BY"/>
              </w:rPr>
              <w:t>“Уводзіны ў аграрныя прафесіі”</w:t>
            </w:r>
          </w:p>
          <w:p w14:paraId="069C0371" w14:textId="77777777" w:rsidR="00022829" w:rsidRPr="005C1D37" w:rsidRDefault="00022829" w:rsidP="00022829">
            <w:pPr>
              <w:jc w:val="center"/>
              <w:rPr>
                <w:b/>
                <w:szCs w:val="22"/>
                <w:lang w:val="be-BY"/>
              </w:rPr>
            </w:pPr>
            <w:r w:rsidRPr="005C1D37">
              <w:rPr>
                <w:b/>
                <w:szCs w:val="22"/>
                <w:lang w:val="be-BY"/>
              </w:rPr>
              <w:t>09.00-09.45</w:t>
            </w:r>
          </w:p>
          <w:p w14:paraId="2A3CB110" w14:textId="77777777" w:rsidR="00022829" w:rsidRPr="00100133" w:rsidRDefault="00022829" w:rsidP="00022829">
            <w:pPr>
              <w:jc w:val="center"/>
              <w:rPr>
                <w:b/>
                <w:color w:val="000000" w:themeColor="text1"/>
                <w:szCs w:val="22"/>
                <w:lang w:val="be-BY"/>
              </w:rPr>
            </w:pPr>
            <w:r>
              <w:rPr>
                <w:b/>
                <w:szCs w:val="22"/>
                <w:lang w:val="be-BY"/>
              </w:rPr>
              <w:t>09.55 – 10.40</w:t>
            </w:r>
          </w:p>
        </w:tc>
      </w:tr>
    </w:tbl>
    <w:p w14:paraId="361F253A" w14:textId="77777777" w:rsidR="00E451D0" w:rsidRPr="001C37CA" w:rsidRDefault="00E451D0" w:rsidP="001C37CA">
      <w:pPr>
        <w:tabs>
          <w:tab w:val="left" w:pos="5955"/>
        </w:tabs>
        <w:rPr>
          <w:sz w:val="28"/>
          <w:lang w:val="be-BY"/>
        </w:rPr>
      </w:pPr>
    </w:p>
    <w:sectPr w:rsidR="00E451D0" w:rsidRPr="001C37CA" w:rsidSect="006A3917">
      <w:pgSz w:w="11906" w:h="16838"/>
      <w:pgMar w:top="426" w:right="851" w:bottom="142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2EB2C" w14:textId="77777777" w:rsidR="008C6489" w:rsidRDefault="008C6489" w:rsidP="00881180">
      <w:pPr>
        <w:spacing w:after="0" w:line="240" w:lineRule="auto"/>
      </w:pPr>
      <w:r>
        <w:separator/>
      </w:r>
    </w:p>
  </w:endnote>
  <w:endnote w:type="continuationSeparator" w:id="0">
    <w:p w14:paraId="2F243E84" w14:textId="77777777" w:rsidR="008C6489" w:rsidRDefault="008C6489" w:rsidP="0088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E0638" w14:textId="77777777" w:rsidR="008C6489" w:rsidRDefault="008C6489" w:rsidP="00881180">
      <w:pPr>
        <w:spacing w:after="0" w:line="240" w:lineRule="auto"/>
      </w:pPr>
      <w:r>
        <w:separator/>
      </w:r>
    </w:p>
  </w:footnote>
  <w:footnote w:type="continuationSeparator" w:id="0">
    <w:p w14:paraId="457904FA" w14:textId="77777777" w:rsidR="008C6489" w:rsidRDefault="008C6489" w:rsidP="00881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D0"/>
    <w:rsid w:val="00020CFB"/>
    <w:rsid w:val="00022829"/>
    <w:rsid w:val="000437E3"/>
    <w:rsid w:val="000660AE"/>
    <w:rsid w:val="000806A4"/>
    <w:rsid w:val="000935AA"/>
    <w:rsid w:val="00095CA1"/>
    <w:rsid w:val="00096884"/>
    <w:rsid w:val="000A1619"/>
    <w:rsid w:val="000B16F8"/>
    <w:rsid w:val="000B3F2E"/>
    <w:rsid w:val="000B70E0"/>
    <w:rsid w:val="000C1C4B"/>
    <w:rsid w:val="000D40B1"/>
    <w:rsid w:val="000F7EEB"/>
    <w:rsid w:val="00100133"/>
    <w:rsid w:val="0010484D"/>
    <w:rsid w:val="0013247C"/>
    <w:rsid w:val="00137E7A"/>
    <w:rsid w:val="00152F41"/>
    <w:rsid w:val="001607A1"/>
    <w:rsid w:val="00170686"/>
    <w:rsid w:val="00170969"/>
    <w:rsid w:val="00177744"/>
    <w:rsid w:val="00180B24"/>
    <w:rsid w:val="001A7392"/>
    <w:rsid w:val="001A76EC"/>
    <w:rsid w:val="001B03D9"/>
    <w:rsid w:val="001B0B06"/>
    <w:rsid w:val="001C2AE3"/>
    <w:rsid w:val="001C37CA"/>
    <w:rsid w:val="001C3E9E"/>
    <w:rsid w:val="001D7A07"/>
    <w:rsid w:val="001F33D4"/>
    <w:rsid w:val="0020176F"/>
    <w:rsid w:val="0021210C"/>
    <w:rsid w:val="00232B6D"/>
    <w:rsid w:val="00233C92"/>
    <w:rsid w:val="00236300"/>
    <w:rsid w:val="0024064A"/>
    <w:rsid w:val="002412A1"/>
    <w:rsid w:val="002454C9"/>
    <w:rsid w:val="002705F3"/>
    <w:rsid w:val="0028045F"/>
    <w:rsid w:val="00280C8D"/>
    <w:rsid w:val="00294204"/>
    <w:rsid w:val="002A1FD5"/>
    <w:rsid w:val="002A3047"/>
    <w:rsid w:val="002A3282"/>
    <w:rsid w:val="002A4440"/>
    <w:rsid w:val="002A691C"/>
    <w:rsid w:val="002C70F1"/>
    <w:rsid w:val="002D2274"/>
    <w:rsid w:val="002D5F50"/>
    <w:rsid w:val="002E27C2"/>
    <w:rsid w:val="002F311A"/>
    <w:rsid w:val="002F70E7"/>
    <w:rsid w:val="00314457"/>
    <w:rsid w:val="00317D92"/>
    <w:rsid w:val="00325AF7"/>
    <w:rsid w:val="003405B5"/>
    <w:rsid w:val="003473A5"/>
    <w:rsid w:val="0036545A"/>
    <w:rsid w:val="003C41B1"/>
    <w:rsid w:val="003F6E0A"/>
    <w:rsid w:val="00410A62"/>
    <w:rsid w:val="00422AE3"/>
    <w:rsid w:val="00425DDD"/>
    <w:rsid w:val="004308BC"/>
    <w:rsid w:val="00440411"/>
    <w:rsid w:val="0045307E"/>
    <w:rsid w:val="00465264"/>
    <w:rsid w:val="0047076B"/>
    <w:rsid w:val="00492425"/>
    <w:rsid w:val="00496870"/>
    <w:rsid w:val="004B59D8"/>
    <w:rsid w:val="004C004B"/>
    <w:rsid w:val="00524CCB"/>
    <w:rsid w:val="00534381"/>
    <w:rsid w:val="00535E96"/>
    <w:rsid w:val="00563160"/>
    <w:rsid w:val="00593331"/>
    <w:rsid w:val="005B4C12"/>
    <w:rsid w:val="005B71B1"/>
    <w:rsid w:val="005C1D37"/>
    <w:rsid w:val="005D12FD"/>
    <w:rsid w:val="005F6AD6"/>
    <w:rsid w:val="0060562F"/>
    <w:rsid w:val="00612817"/>
    <w:rsid w:val="00612F68"/>
    <w:rsid w:val="00614683"/>
    <w:rsid w:val="00622F50"/>
    <w:rsid w:val="006373BB"/>
    <w:rsid w:val="00643F4F"/>
    <w:rsid w:val="00655A66"/>
    <w:rsid w:val="006576EF"/>
    <w:rsid w:val="00657CBD"/>
    <w:rsid w:val="00670467"/>
    <w:rsid w:val="00672F6A"/>
    <w:rsid w:val="00686F46"/>
    <w:rsid w:val="006A3917"/>
    <w:rsid w:val="006A4D4F"/>
    <w:rsid w:val="006B360E"/>
    <w:rsid w:val="006F59A5"/>
    <w:rsid w:val="006F7B16"/>
    <w:rsid w:val="00712B87"/>
    <w:rsid w:val="007132F1"/>
    <w:rsid w:val="0072039D"/>
    <w:rsid w:val="007215BB"/>
    <w:rsid w:val="0072301A"/>
    <w:rsid w:val="00735797"/>
    <w:rsid w:val="00740676"/>
    <w:rsid w:val="00745DC6"/>
    <w:rsid w:val="00764FC6"/>
    <w:rsid w:val="00771263"/>
    <w:rsid w:val="007831C9"/>
    <w:rsid w:val="007A1F7D"/>
    <w:rsid w:val="007A6383"/>
    <w:rsid w:val="007D3B3A"/>
    <w:rsid w:val="007F6928"/>
    <w:rsid w:val="008553BD"/>
    <w:rsid w:val="00865659"/>
    <w:rsid w:val="0087292F"/>
    <w:rsid w:val="00880DA1"/>
    <w:rsid w:val="00881180"/>
    <w:rsid w:val="00886F88"/>
    <w:rsid w:val="00892779"/>
    <w:rsid w:val="008A4F82"/>
    <w:rsid w:val="008C1AF6"/>
    <w:rsid w:val="008C6489"/>
    <w:rsid w:val="008D0300"/>
    <w:rsid w:val="008D3818"/>
    <w:rsid w:val="008E36E9"/>
    <w:rsid w:val="008E5A4D"/>
    <w:rsid w:val="00912217"/>
    <w:rsid w:val="00927FD3"/>
    <w:rsid w:val="009551C8"/>
    <w:rsid w:val="00971302"/>
    <w:rsid w:val="009A059C"/>
    <w:rsid w:val="009D6100"/>
    <w:rsid w:val="009F0AC8"/>
    <w:rsid w:val="009F5FD4"/>
    <w:rsid w:val="009F6034"/>
    <w:rsid w:val="00A01E40"/>
    <w:rsid w:val="00A13AC3"/>
    <w:rsid w:val="00A36985"/>
    <w:rsid w:val="00A401BD"/>
    <w:rsid w:val="00A43330"/>
    <w:rsid w:val="00A57DE6"/>
    <w:rsid w:val="00A62090"/>
    <w:rsid w:val="00A90ABA"/>
    <w:rsid w:val="00A93987"/>
    <w:rsid w:val="00AA1B21"/>
    <w:rsid w:val="00AC0BA5"/>
    <w:rsid w:val="00AC79A4"/>
    <w:rsid w:val="00AD2C69"/>
    <w:rsid w:val="00AE1F15"/>
    <w:rsid w:val="00B04475"/>
    <w:rsid w:val="00B1718B"/>
    <w:rsid w:val="00B210CA"/>
    <w:rsid w:val="00B2791D"/>
    <w:rsid w:val="00B75F1F"/>
    <w:rsid w:val="00B81930"/>
    <w:rsid w:val="00BA3BE1"/>
    <w:rsid w:val="00BA6985"/>
    <w:rsid w:val="00BB3BF5"/>
    <w:rsid w:val="00BD3A21"/>
    <w:rsid w:val="00BE223D"/>
    <w:rsid w:val="00BE40BA"/>
    <w:rsid w:val="00C07D25"/>
    <w:rsid w:val="00C50E17"/>
    <w:rsid w:val="00C51AFF"/>
    <w:rsid w:val="00C627CE"/>
    <w:rsid w:val="00C65AB6"/>
    <w:rsid w:val="00C76BAC"/>
    <w:rsid w:val="00CC07E9"/>
    <w:rsid w:val="00CC17AB"/>
    <w:rsid w:val="00CD50B8"/>
    <w:rsid w:val="00CF23E6"/>
    <w:rsid w:val="00CF3346"/>
    <w:rsid w:val="00D07C5E"/>
    <w:rsid w:val="00D07D1E"/>
    <w:rsid w:val="00D41786"/>
    <w:rsid w:val="00D452FB"/>
    <w:rsid w:val="00D4599C"/>
    <w:rsid w:val="00D63E0E"/>
    <w:rsid w:val="00D67162"/>
    <w:rsid w:val="00D81E34"/>
    <w:rsid w:val="00D96C5F"/>
    <w:rsid w:val="00DB288D"/>
    <w:rsid w:val="00DB40F5"/>
    <w:rsid w:val="00DC591C"/>
    <w:rsid w:val="00DE3A12"/>
    <w:rsid w:val="00DF4E3F"/>
    <w:rsid w:val="00E0413F"/>
    <w:rsid w:val="00E05D05"/>
    <w:rsid w:val="00E06715"/>
    <w:rsid w:val="00E17FE5"/>
    <w:rsid w:val="00E20E44"/>
    <w:rsid w:val="00E2599B"/>
    <w:rsid w:val="00E31C4A"/>
    <w:rsid w:val="00E35C0A"/>
    <w:rsid w:val="00E411BC"/>
    <w:rsid w:val="00E451D0"/>
    <w:rsid w:val="00E45B86"/>
    <w:rsid w:val="00E62979"/>
    <w:rsid w:val="00E66F10"/>
    <w:rsid w:val="00E90A2C"/>
    <w:rsid w:val="00E94BCB"/>
    <w:rsid w:val="00EA17CB"/>
    <w:rsid w:val="00EA7804"/>
    <w:rsid w:val="00EB3EA4"/>
    <w:rsid w:val="00ED30A3"/>
    <w:rsid w:val="00EE532D"/>
    <w:rsid w:val="00EF58AF"/>
    <w:rsid w:val="00F1378C"/>
    <w:rsid w:val="00F270C0"/>
    <w:rsid w:val="00F670F4"/>
    <w:rsid w:val="00F84786"/>
    <w:rsid w:val="00FD603E"/>
    <w:rsid w:val="00FD775A"/>
    <w:rsid w:val="00FE7DE1"/>
    <w:rsid w:val="00FF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  <w14:docId w14:val="6E5C1877"/>
  <w15:docId w15:val="{2BB36044-7478-46C3-AED5-FD88F8DE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8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1180"/>
  </w:style>
  <w:style w:type="paragraph" w:styleId="a6">
    <w:name w:val="footer"/>
    <w:basedOn w:val="a"/>
    <w:link w:val="a7"/>
    <w:uiPriority w:val="99"/>
    <w:semiHidden/>
    <w:unhideWhenUsed/>
    <w:rsid w:val="0088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1180"/>
  </w:style>
  <w:style w:type="paragraph" w:styleId="a8">
    <w:name w:val="Balloon Text"/>
    <w:basedOn w:val="a"/>
    <w:link w:val="a9"/>
    <w:uiPriority w:val="99"/>
    <w:semiHidden/>
    <w:unhideWhenUsed/>
    <w:rsid w:val="0062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User</cp:lastModifiedBy>
  <cp:revision>22</cp:revision>
  <cp:lastPrinted>2023-11-20T10:13:00Z</cp:lastPrinted>
  <dcterms:created xsi:type="dcterms:W3CDTF">2023-04-03T13:14:00Z</dcterms:created>
  <dcterms:modified xsi:type="dcterms:W3CDTF">2024-09-05T08:29:00Z</dcterms:modified>
</cp:coreProperties>
</file>