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7793D" w14:textId="77777777" w:rsidR="004C715B" w:rsidRDefault="004C715B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EC2D88C" w14:textId="77777777" w:rsidR="004C715B" w:rsidRDefault="004C715B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38D61D" w14:textId="146A0A83" w:rsidR="009C5E0A" w:rsidRDefault="004C715B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6535F" w:rsidRPr="0016535F">
        <w:rPr>
          <w:rFonts w:ascii="Times New Roman" w:hAnsi="Times New Roman" w:cs="Times New Roman"/>
          <w:b/>
          <w:bCs/>
          <w:sz w:val="32"/>
          <w:szCs w:val="32"/>
        </w:rPr>
        <w:t>олитика видеонаблюдения</w:t>
      </w:r>
      <w:r w:rsidR="0059522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CDFC6D6" w14:textId="4321F6D7" w:rsidR="004C715B" w:rsidRPr="004C715B" w:rsidRDefault="004C715B" w:rsidP="004C715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</w:pPr>
      <w:r w:rsidRPr="004C715B">
        <w:rPr>
          <w:rFonts w:ascii="Times New Roman" w:eastAsia="Times New Roman" w:hAnsi="Times New Roman" w:cs="Times New Roman"/>
          <w:b/>
          <w:kern w:val="0"/>
          <w:sz w:val="30"/>
          <w:szCs w:val="30"/>
          <w14:ligatures w14:val="none"/>
        </w:rPr>
        <w:t>ГУО «Новосёлковская средняя школа Пружанского района»</w:t>
      </w:r>
    </w:p>
    <w:p w14:paraId="3E93A011" w14:textId="77777777" w:rsidR="004C715B" w:rsidRDefault="004C715B" w:rsidP="004172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B930D8" w14:textId="77777777" w:rsidR="004C715B" w:rsidRDefault="004C715B" w:rsidP="006B2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6218404" w14:textId="1D20FFE9" w:rsidR="006B2814" w:rsidRDefault="006B2814" w:rsidP="006B28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1. </w:t>
      </w:r>
      <w:r w:rsidR="0031539E" w:rsidRPr="001F251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Настоящ</w:t>
      </w:r>
      <w:r w:rsidR="0031539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ая Политика определяет порядок организации системы видеонаблюдения в Учреждении образования.</w:t>
      </w:r>
      <w:r w:rsidRPr="006B281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</w:p>
    <w:p w14:paraId="48A41F2B" w14:textId="4CD7C28F" w:rsidR="00B33F4D" w:rsidRDefault="006B2814" w:rsidP="00B33F4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2. 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разработан</w:t>
      </w:r>
      <w:r w:rsidR="00615AC9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 целью разъяснения субъектам персональных данных целей обработки их изображений, </w:t>
      </w:r>
      <w:r w:rsidR="00ED62A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зафиксированных 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 камеру(ы) видеонаблюдения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установленную(-ые)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914D6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312787" w:rsidRPr="004C715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ГУО </w:t>
      </w:r>
      <w:r w:rsidR="00312787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«</w:t>
      </w:r>
      <w:r w:rsidR="0039443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Новосёлковская средняя школа Пружанского района</w:t>
      </w:r>
      <w:r w:rsidR="00312787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»</w:t>
      </w:r>
      <w:r w:rsidR="00B3389F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>,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</w:t>
      </w:r>
      <w:r w:rsidR="0013405D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отражает имеющиеся в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связи с этим у субъектов персональных данных права и механизм их</w:t>
      </w:r>
      <w:r w:rsidR="0059522A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6B281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реализации.</w:t>
      </w:r>
    </w:p>
    <w:p w14:paraId="20D11D0A" w14:textId="64BE40C4" w:rsidR="002C6083" w:rsidRDefault="00B33F4D" w:rsidP="002C6083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3. </w:t>
      </w:r>
      <w:r w:rsidR="0031278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 ГУО «Новосёлков</w:t>
      </w:r>
      <w:r w:rsidR="0039443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ская средняя школа Пружанского р</w:t>
      </w:r>
      <w:r w:rsidR="0031278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айона»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 ведется при</w:t>
      </w:r>
      <w:r w:rsidR="00BA20E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5F4218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помощи камер открытого видеонаблюдения</w:t>
      </w:r>
      <w:r w:rsidR="00B70BE5" w:rsidRPr="00B33F4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57AA600D" w14:textId="12133D6D" w:rsidR="00C26DF8" w:rsidRDefault="00C26DF8" w:rsidP="00C26DF8">
      <w:pPr>
        <w:pStyle w:val="a6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0" w:name="_Hlk163482797"/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Субъекты персональных данных информируются об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осуществлении видеонаблюдения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конкретных местах </w:t>
      </w:r>
      <w:r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путем размещения специальных информационных табличек в зонах видимости видеокамер.</w:t>
      </w:r>
    </w:p>
    <w:bookmarkEnd w:id="0"/>
    <w:p w14:paraId="7A85FBA0" w14:textId="29956B86" w:rsidR="00BE19CB" w:rsidRPr="00B3192E" w:rsidRDefault="00AB398D" w:rsidP="0039443A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 w:rsidRPr="00AB398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4. </w:t>
      </w:r>
      <w:r w:rsidR="00FA04E5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других лиц</w:t>
      </w:r>
      <w:r w:rsidR="004625BF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)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путем</w:t>
      </w:r>
      <w:r w:rsidR="003F604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ее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размещения на</w:t>
      </w:r>
      <w:r w:rsidR="004439D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A04E5" w:rsidRPr="004625B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официальном сайте </w:t>
      </w:r>
      <w:r w:rsidR="000E0C7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ГУО «Новосёлковская средняя школа Пружанского района»</w:t>
      </w:r>
    </w:p>
    <w:p w14:paraId="2C3B32E5" w14:textId="3A7301D0" w:rsidR="00C26DF8" w:rsidRPr="00BE19CB" w:rsidRDefault="00BE19CB" w:rsidP="00BE19C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</w:pPr>
      <w:r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 </w:t>
      </w:r>
      <w:r w:rsidR="000E0C7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0E0C77" w:rsidRPr="000E0C7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0E0C7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</w:t>
      </w:r>
      <w:r w:rsidR="000E0C7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Новосёлковская средняя школа Пружанского района</w:t>
      </w:r>
      <w:r w:rsidR="0016535F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видеонаблюдение</w:t>
      </w:r>
      <w:r w:rsidR="0019666C" w:rsidRPr="00BE19C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3F066B1" w14:textId="516113C3" w:rsidR="002B6FD1" w:rsidRDefault="00BE19CB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bookmarkStart w:id="1" w:name="_Hlk163471947"/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</w:t>
      </w:r>
      <w:r w:rsidR="00C26DF8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.1. </w:t>
      </w:r>
      <w:r w:rsidR="0019666C" w:rsidRPr="003F604E">
        <w:rPr>
          <w:rFonts w:ascii="Times New Roman" w:eastAsia="Times New Roman" w:hAnsi="Times New Roman" w:cs="Times New Roman"/>
          <w:kern w:val="0"/>
          <w:sz w:val="30"/>
          <w:szCs w:val="30"/>
          <w:u w:val="single"/>
          <w14:ligatures w14:val="none"/>
        </w:rPr>
        <w:t>осуществляется</w:t>
      </w:r>
      <w:r w:rsidR="0059522A" w:rsidRPr="00C26DF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для целей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  <w:r w:rsid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79187510" w14:textId="2BD205FE" w:rsidR="0069703C" w:rsidRDefault="002B6FD1" w:rsidP="009B77A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5.1.1</w:t>
      </w:r>
      <w:r w:rsidRPr="000E0C7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r w:rsidR="00FC2C60" w:rsidRPr="000E0C7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для охраны имущества и физических лиц</w:t>
      </w:r>
      <w:r w:rsidR="0069703C" w:rsidRPr="000E0C7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B77A0" w:rsidRPr="000E0C7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и</w:t>
      </w:r>
      <w:r w:rsidR="00FC2C60" w:rsidRPr="000E0C7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организации</w:t>
      </w:r>
      <w:r w:rsidR="009B77A0" w:rsidRPr="000E0C7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пропускной системы</w:t>
      </w:r>
      <w:r w:rsidR="009B77A0" w:rsidRPr="000E0C7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10DE6" w:rsidRPr="000E0C7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соответствии с Законом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Республики Беларусь</w:t>
      </w:r>
      <w:r w:rsidR="00496AA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от 8 ноября 2006 г.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70605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№ 175-З 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”Об 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охранной деятельности в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10DE6" w:rsidRPr="00910DE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Республике Беларусь“</w:t>
      </w:r>
      <w:r w:rsidR="00110ED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и иными актами законодательства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сфере охранной деятельности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74103570" w14:textId="63DA97BE" w:rsidR="002B6FD1" w:rsidRPr="002B6FD1" w:rsidRDefault="002B6FD1" w:rsidP="002B6F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5.1.2</w:t>
      </w:r>
      <w:r w:rsidRPr="000E0C7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bookmarkStart w:id="2" w:name="_Hlk163477044"/>
      <w:r w:rsidRPr="000E0C77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проведения личного приема граждан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соответствии с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пунктом 6 статьи 6 Закона Республики Беларусь от 18 июля 2011 г.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300</w:t>
      </w:r>
      <w:r w:rsidR="00470CF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-З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”</w:t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 обращениях граждан и юридических лиц</w:t>
      </w:r>
      <w:r w:rsidR="004439D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“</w:t>
      </w:r>
      <w:bookmarkEnd w:id="2"/>
      <w:r w:rsidR="00470CF4">
        <w:rPr>
          <w:rStyle w:val="a9"/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footnoteReference w:id="1"/>
      </w:r>
      <w:r w:rsidRPr="002B6FD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bookmarkEnd w:id="1"/>
    <w:p w14:paraId="4E80DC86" w14:textId="0050A418" w:rsidR="0016535F" w:rsidRPr="0039443A" w:rsidRDefault="00910DE6" w:rsidP="003944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</w:pPr>
      <w:r w:rsidRPr="00B3192E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</w:t>
      </w:r>
      <w:r w:rsidR="0039443A">
        <w:rPr>
          <w:rFonts w:ascii="Times New Roman" w:eastAsia="Times New Roman" w:hAnsi="Times New Roman" w:cs="Times New Roman"/>
          <w:i/>
          <w:kern w:val="0"/>
          <w:sz w:val="28"/>
          <w:szCs w:val="32"/>
          <w14:ligatures w14:val="none"/>
        </w:rPr>
        <w:t xml:space="preserve">         </w:t>
      </w:r>
      <w:r w:rsidR="003F604E"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14:ligatures w14:val="none"/>
        </w:rPr>
        <w:t>5.2. </w:t>
      </w:r>
      <w:r w:rsidR="004C715B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не использую</w:t>
      </w:r>
      <w:r w:rsidR="003F604E" w:rsidRP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тся</w:t>
      </w:r>
      <w:r w:rsidR="003F604E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 xml:space="preserve"> для</w:t>
      </w:r>
      <w:r w:rsidR="009B77A0">
        <w:rPr>
          <w:rFonts w:ascii="Times New Roman" w:eastAsia="Times New Roman" w:hAnsi="Times New Roman" w:cs="Times New Roman"/>
          <w:bCs/>
          <w:kern w:val="0"/>
          <w:sz w:val="30"/>
          <w:szCs w:val="30"/>
          <w:u w:val="single"/>
          <w14:ligatures w14:val="none"/>
        </w:rPr>
        <w:t>:</w:t>
      </w:r>
    </w:p>
    <w:p w14:paraId="4098D26D" w14:textId="3333DB4D" w:rsidR="0016535F" w:rsidRDefault="009B77A0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5.2.1. 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учета фактически отработанного работниками</w:t>
      </w:r>
      <w:r w:rsidR="000E0C7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ГУО «Новосёлковская средняя школа Пружанского района»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рабочего времени;</w:t>
      </w:r>
    </w:p>
    <w:p w14:paraId="41CD7FF5" w14:textId="0A831630" w:rsidR="0016535F" w:rsidRDefault="00C77CE1" w:rsidP="00C77CE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5.2.2. 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уникальной идентификации лиц, изображенных на видеозаписи;</w:t>
      </w:r>
    </w:p>
    <w:p w14:paraId="1D225064" w14:textId="21C0BAC2" w:rsidR="000324E6" w:rsidRPr="00470CF4" w:rsidRDefault="00470CF4" w:rsidP="00470CF4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5.2.3. 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записи звука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0FC201AA" w14:textId="18CDE65C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6. 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Видеонаблюдение не ведется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:</w:t>
      </w:r>
      <w:r w:rsidR="002C6083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53A3B1E0" w14:textId="627118B4" w:rsidR="00C71B21" w:rsidRDefault="00005798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 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учебных классах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14:paraId="31F67472" w14:textId="405D4066" w:rsidR="00816D74" w:rsidRPr="00C71B21" w:rsidRDefault="00816D74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="0026434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помещениях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пребывания воспитанников учреждения дошкольного образования, в том числе комнатах отдыха (спальнях)</w:t>
      </w:r>
      <w:r w:rsidR="009B77A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14:paraId="659CFA17" w14:textId="4BA3F2DE" w:rsidR="002C6083" w:rsidRDefault="002C6083" w:rsidP="00162B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местах и помещениях, предназначенных для личных нужд 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воспитанников, 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обучающихся</w:t>
      </w:r>
      <w:r w:rsidR="00B333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B33370"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работников, и иных лиц (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столовые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(места приема пищи)</w:t>
      </w:r>
      <w:r w:rsidR="0069110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C71B2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раздевалки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816D7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туалеты</w:t>
      </w:r>
      <w:r w:rsidRPr="002C608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т.д.). </w:t>
      </w:r>
    </w:p>
    <w:p w14:paraId="74E166C8" w14:textId="5FFC7301" w:rsidR="0069703C" w:rsidRPr="00416AD2" w:rsidRDefault="00741EE2" w:rsidP="004911A0">
      <w:pPr>
        <w:spacing w:after="0" w:line="360" w:lineRule="atLeast"/>
        <w:ind w:firstLine="709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7</w:t>
      </w:r>
      <w:r w:rsidR="00053A53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 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Также </w:t>
      </w:r>
      <w:bookmarkStart w:id="3" w:name="_Hlk163472856"/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на тер</w:t>
      </w:r>
      <w:r w:rsidR="00DA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р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итории</w:t>
      </w:r>
      <w:r w:rsidR="000E0C77" w:rsidRPr="000E0C7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0E0C7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</w:t>
      </w:r>
      <w:r w:rsidR="000E0C7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Новосёлковская средняя школа Пружанского района</w:t>
      </w:r>
      <w:r w:rsidR="00CB19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»</w:t>
      </w:r>
      <w:r w:rsidR="009B77A0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установлены </w:t>
      </w:r>
      <w:r w:rsidR="008346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</w:t>
      </w:r>
      <w:r w:rsidR="0069703C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камеры для цел</w:t>
      </w:r>
      <w:r w:rsidR="0069703C" w:rsidRPr="00CB19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ей</w:t>
      </w:r>
      <w:r w:rsidR="004911A0" w:rsidRPr="00CB19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69703C" w:rsidRPr="00CB19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обеспечения общественной безопасности и</w:t>
      </w:r>
      <w:r w:rsidR="004911A0" w:rsidRPr="00CB19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69703C" w:rsidRPr="00CB19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общественного порядка в</w:t>
      </w:r>
      <w:r w:rsidR="0069703C" w:rsidRPr="005F421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соответствии 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Указом Президента Республики Беларусь от 28 ноября 2013 г. № 527 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>О вопросах создания и применения системы видеонаблюдения в интересах обеспечения общественного порядка</w:t>
      </w:r>
      <w:r w:rsidR="004439DE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B333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(далее – Указ № 527)</w:t>
      </w:r>
      <w:r w:rsidR="0069703C" w:rsidRPr="005F421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постановлениями Совета Министров Республики Беларусь от 11 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декабря 2012 г. № 1135 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”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Об утверждении Положения о</w:t>
      </w:r>
      <w:r w:rsidR="00416AD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="0069703C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применении систем безопасности и систем видеонаблюдения</w:t>
      </w:r>
      <w:r w:rsidR="004439DE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>“</w:t>
      </w:r>
      <w:r w:rsidR="00162B42" w:rsidRPr="00416AD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от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30</w:t>
      </w:r>
      <w:r w:rsid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="00416AD2" w:rsidRPr="00416A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декабря 2013 г. № 1164 </w:t>
      </w:r>
      <w:r w:rsidR="00416AD2">
        <w:rPr>
          <w:rFonts w:ascii="Times New Roman" w:hAnsi="Times New Roman" w:cs="Times New Roman"/>
          <w:sz w:val="30"/>
          <w:szCs w:val="30"/>
        </w:rPr>
        <w:t>”</w:t>
      </w:r>
      <w:r w:rsidR="00416AD2" w:rsidRPr="00416AD2">
        <w:rPr>
          <w:rFonts w:ascii="Times New Roman" w:hAnsi="Times New Roman" w:cs="Times New Roman"/>
          <w:sz w:val="30"/>
          <w:szCs w:val="30"/>
        </w:rPr>
        <w:t>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</w:t>
      </w:r>
      <w:r w:rsidR="00416AD2">
        <w:rPr>
          <w:rFonts w:ascii="Times New Roman" w:hAnsi="Times New Roman" w:cs="Times New Roman"/>
          <w:sz w:val="30"/>
          <w:szCs w:val="30"/>
        </w:rPr>
        <w:t>“</w:t>
      </w:r>
      <w:bookmarkEnd w:id="3"/>
      <w:r w:rsidR="004911A0">
        <w:rPr>
          <w:rFonts w:ascii="Times New Roman" w:hAnsi="Times New Roman" w:cs="Times New Roman"/>
          <w:sz w:val="30"/>
          <w:szCs w:val="30"/>
        </w:rPr>
        <w:t>.</w:t>
      </w:r>
    </w:p>
    <w:p w14:paraId="5246BCFF" w14:textId="0CE9FE01" w:rsidR="008346B4" w:rsidRDefault="008346B4" w:rsidP="006970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Обработка видеозаписей с видеокамер, установленных для</w:t>
      </w:r>
      <w:r w:rsidR="00162B4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указанных целей,</w:t>
      </w:r>
      <w:r w:rsidR="00CB19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ГУО «</w:t>
      </w:r>
      <w:r w:rsidR="00CB19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Новосёлковская средняя школа Пружанского района</w:t>
      </w:r>
      <w:r w:rsidR="00CB196E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»</w:t>
      </w:r>
      <w:r w:rsidR="00CB196E">
        <w:rPr>
          <w:rFonts w:ascii="Times New Roman" w:eastAsia="Times New Roman" w:hAnsi="Times New Roman" w:cs="Times New Roman"/>
          <w:i/>
          <w:iCs/>
          <w:kern w:val="0"/>
          <w:sz w:val="30"/>
          <w:szCs w:val="3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не осуществляется.</w:t>
      </w:r>
    </w:p>
    <w:p w14:paraId="76C16F95" w14:textId="39056A50" w:rsidR="00C71B21" w:rsidRPr="008F1594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Срок хранения видеозаписей составляет </w:t>
      </w:r>
      <w:r w:rsidR="006841B9" w:rsidRPr="009E3FB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30</w:t>
      </w:r>
      <w:r w:rsidR="0016535F" w:rsidRPr="009E3FB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дней</w:t>
      </w:r>
      <w:r w:rsidR="0016535F" w:rsidRPr="009E3F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 истечении которого происходит </w:t>
      </w:r>
      <w:r w:rsidR="0016535F" w:rsidRPr="008F159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их удаление</w:t>
      </w:r>
      <w:r w:rsidR="002C0728" w:rsidRPr="008F159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/автоматическое удаление</w:t>
      </w:r>
      <w:r w:rsidR="0016535F" w:rsidRPr="008F159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5129B83" w14:textId="19759D25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8F159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по устному</w:t>
      </w:r>
      <w:r w:rsidR="00777749" w:rsidRPr="008F1594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/письменному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поручению директора </w:t>
      </w:r>
      <w:r w:rsidR="008F159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</w:t>
      </w:r>
      <w:r w:rsidR="008F159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Новосёлковская средняя школа Пружанского района</w:t>
      </w:r>
      <w:r w:rsidR="008F159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»</w:t>
      </w:r>
      <w:r w:rsidR="008F1594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(лица, исполняющего его</w:t>
      </w:r>
      <w:r w:rsidR="00416AD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обязанности) для таких видеозаписей срок хранения может быть продлен на период проведения соответствующих мероприятий.</w:t>
      </w:r>
    </w:p>
    <w:p w14:paraId="55E4C81B" w14:textId="7BB81BE4" w:rsidR="0016535F" w:rsidRPr="0016535F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9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 не могут быть использованы работниками в личных и иных целях, не связанных с 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использованием трудовых (служебных) обязанностей.</w:t>
      </w:r>
    </w:p>
    <w:p w14:paraId="562353AE" w14:textId="2F374047" w:rsidR="00B772B6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  <w:r w:rsidR="002F24D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 персональных данных имеет право:</w:t>
      </w:r>
    </w:p>
    <w:p w14:paraId="44DD93A4" w14:textId="459C8865" w:rsidR="0016535F" w:rsidRPr="0016535F" w:rsidRDefault="005E6FA2" w:rsidP="00B772B6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.1. на получение информации, касающейся обработки своих персональных данных </w:t>
      </w:r>
      <w:r w:rsidR="009E3F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</w:t>
      </w:r>
      <w:r w:rsidR="009E3F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Новосёлковская средняя школа Пружанского района</w:t>
      </w:r>
      <w:r w:rsidR="009E3F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содержащей:</w:t>
      </w:r>
    </w:p>
    <w:p w14:paraId="3D6D06D6" w14:textId="1AAC0C65" w:rsidR="009E3FB4" w:rsidRPr="0016535F" w:rsidRDefault="0016535F" w:rsidP="009E3FB4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9E3F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сведения о </w:t>
      </w:r>
      <w:r w:rsidR="00D1292E" w:rsidRPr="009E3F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наименовании и месте нахождения </w:t>
      </w:r>
      <w:r w:rsidR="009E3F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«Новосёлковская средняя школа Пружанского района»</w:t>
      </w:r>
      <w:r w:rsidR="009E3FB4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</w:p>
    <w:p w14:paraId="5C376976" w14:textId="57CFF84C" w:rsidR="0016535F" w:rsidRPr="009E3FB4" w:rsidRDefault="0016535F" w:rsidP="00DD0BA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9E3F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подтверждение факта обработки персональных данных </w:t>
      </w:r>
      <w:r w:rsidR="00D1292E" w:rsidRPr="009E3F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субъекта персональных данных</w:t>
      </w:r>
      <w:r w:rsidRPr="009E3FB4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в </w:t>
      </w:r>
      <w:r w:rsidR="00DD0BA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«Новосёлковская средняя школа Пружанского района»</w:t>
      </w:r>
      <w:r w:rsidR="00DD0BA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;</w:t>
      </w:r>
    </w:p>
    <w:p w14:paraId="54D5C010" w14:textId="77777777" w:rsidR="0016535F" w:rsidRPr="0016535F" w:rsidRDefault="0016535F" w:rsidP="00DD0BAB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его персональные данные и источник их получения;</w:t>
      </w:r>
    </w:p>
    <w:p w14:paraId="27360ABE" w14:textId="77777777" w:rsidR="0016535F" w:rsidRPr="0016535F" w:rsidRDefault="0016535F" w:rsidP="00DD0BAB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правовые основания и цели обработки персональных данных;</w:t>
      </w:r>
    </w:p>
    <w:p w14:paraId="5F46E833" w14:textId="77777777" w:rsidR="0016535F" w:rsidRPr="0016535F" w:rsidRDefault="0016535F" w:rsidP="00DD0BAB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иную информацию, предусмотренную законодательством;</w:t>
      </w:r>
    </w:p>
    <w:p w14:paraId="3E46C9D0" w14:textId="6955ACE5" w:rsidR="0016535F" w:rsidRPr="0016535F" w:rsidRDefault="005E6FA2" w:rsidP="00DD0BA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.2. на получение от </w:t>
      </w:r>
      <w:r w:rsidR="00DD0BA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«Новосёлковская средняя школа Пружанского района»</w:t>
      </w:r>
      <w:r w:rsidR="00DD0BA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информации о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своих персональных данных, обрабатываемых в</w:t>
      </w:r>
      <w:r w:rsidR="004C715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53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«Новосёлковская средняя школа Пружанского района»</w:t>
      </w:r>
      <w:r w:rsidR="00DD0BA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третьим лицам. Такое право может быть реализовано один раз в календарный год, а</w:t>
      </w:r>
      <w:r w:rsidR="00365DA1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предоставление соответствующей информации осуществляется бесплатно;</w:t>
      </w:r>
    </w:p>
    <w:p w14:paraId="3CB90FDF" w14:textId="4340979F" w:rsidR="0016535F" w:rsidRPr="0016535F" w:rsidRDefault="005E6FA2" w:rsidP="00DD0BA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10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.3. на обжалование действий (бездействия) и решений </w:t>
      </w:r>
      <w:r w:rsidR="00DD0BA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«Новосёлковская средняя школа Пружанского района»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нарушающих его права при обработке</w:t>
      </w:r>
      <w:r w:rsidR="009C5E0A" w:rsidRP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Национальный центр по защите персональных данных Республики Беларусь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в суд в порядке, установленном гражданским процессуальным законодательством.</w:t>
      </w:r>
    </w:p>
    <w:p w14:paraId="60A9B411" w14:textId="2DB45228" w:rsidR="00DD0BAB" w:rsidRPr="0016535F" w:rsidRDefault="005E6FA2" w:rsidP="00DD0BA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="00DD0BA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«Новосёлковская средняя школа Пружанского района»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субъект персональных данных подает в </w:t>
      </w:r>
      <w:r w:rsidR="00DD0BA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«Новосёлковская средняя школа Пружанского района»</w:t>
      </w:r>
    </w:p>
    <w:p w14:paraId="204BB745" w14:textId="0BB2AD29" w:rsidR="00365DA1" w:rsidRDefault="0016535F" w:rsidP="0080388D">
      <w:pPr>
        <w:spacing w:after="0" w:line="360" w:lineRule="atLeast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заявление </w:t>
      </w:r>
      <w:r w:rsidRPr="00DD0BA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>в письменной форме</w:t>
      </w:r>
      <w:r w:rsidR="009C5E0A" w:rsidRPr="00DD0BA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(почтой/нарочно)</w:t>
      </w:r>
      <w:r w:rsidR="00162B42" w:rsidRPr="00DD0BAB">
        <w:rPr>
          <w:rFonts w:ascii="Times New Roman" w:eastAsia="Times New Roman" w:hAnsi="Times New Roman" w:cs="Times New Roman"/>
          <w:iCs/>
          <w:kern w:val="0"/>
          <w:sz w:val="30"/>
          <w:szCs w:val="30"/>
          <w14:ligatures w14:val="none"/>
        </w:rPr>
        <w:t xml:space="preserve"> или в виде электронного документ</w:t>
      </w:r>
      <w:r w:rsidR="00162B42" w:rsidRPr="00DD0BA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22A2B9A7" w14:textId="15134BB2" w:rsidR="0016535F" w:rsidRPr="0016535F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Такое заявление должно содержать:</w:t>
      </w:r>
    </w:p>
    <w:p w14:paraId="57B8F4C3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14:paraId="6D92C669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дату рождения субъекта персональных данных;</w:t>
      </w:r>
    </w:p>
    <w:p w14:paraId="32D2A7BA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изложение сути требований субъекта персональных данных;</w:t>
      </w:r>
    </w:p>
    <w:p w14:paraId="56794E87" w14:textId="77777777" w:rsidR="0016535F" w:rsidRPr="0016535F" w:rsidRDefault="0016535F" w:rsidP="0016535F">
      <w:pPr>
        <w:numPr>
          <w:ilvl w:val="0"/>
          <w:numId w:val="6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14:paraId="06C68795" w14:textId="5D9AD67A" w:rsidR="0016535F" w:rsidRPr="0016535F" w:rsidRDefault="0016535F" w:rsidP="004C715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связи с тем, что в </w:t>
      </w:r>
      <w:r w:rsidR="004C715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«Новосёлковская средняя школа Пружанского района»</w:t>
      </w:r>
      <w:r w:rsidR="004C715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видеонаблюдение не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используется для уникальной идентификации лиц, изображенных на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видеозаписи, а срок хранения видеозаписей составляет 30 дней, если иное не определено в части второй пункта 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8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Пол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итики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, изложение сути требований субъекта персональных данных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предоставлении ему информации, касающейся обработки его</w:t>
      </w:r>
      <w:r w:rsidR="009B2CB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персональных данных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должно содержать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дату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, время (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период времени</w:t>
      </w:r>
      <w:r w:rsidR="00755C3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) и место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 записи изображения субъекта персональных данных. Период времени определяется в пределах </w:t>
      </w:r>
      <w:r w:rsidRPr="0016535F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часового интервала</w:t>
      </w: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.</w:t>
      </w:r>
    </w:p>
    <w:p w14:paraId="54AA5696" w14:textId="25C89016" w:rsidR="00DD0BAB" w:rsidRPr="0016535F" w:rsidRDefault="005E6FA2" w:rsidP="00DD0BA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</w:t>
      </w:r>
      <w:r w:rsidR="00DD0BAB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«Новосёлковская средняя школа Пружанского района»</w:t>
      </w:r>
    </w:p>
    <w:p w14:paraId="78E40D96" w14:textId="03399F8B" w:rsidR="005E6FA2" w:rsidRDefault="0016535F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не рассматривает заявлени</w:t>
      </w:r>
      <w:r w:rsidR="005E6FA2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я субъектов персональных данных:</w:t>
      </w:r>
    </w:p>
    <w:p w14:paraId="094C203F" w14:textId="75AD9BE4" w:rsidR="0016535F" w:rsidRPr="00AF29EC" w:rsidRDefault="005E6FA2" w:rsidP="00AF29EC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12.1. не соответствующие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требованиям пункта </w:t>
      </w: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11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настояще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й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C5E0A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Политики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в том числе направленные иными </w:t>
      </w:r>
      <w:r w:rsidR="0016535F" w:rsidRPr="00AF29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способами (</w:t>
      </w:r>
      <w:r w:rsidR="00AF29EC" w:rsidRPr="00AF29EC">
        <w:rPr>
          <w:sz w:val="28"/>
          <w:szCs w:val="28"/>
          <w:lang w:val="en-US"/>
        </w:rPr>
        <w:t>novoselki</w:t>
      </w:r>
      <w:r w:rsidR="00AF29EC" w:rsidRPr="00AF29EC">
        <w:rPr>
          <w:sz w:val="28"/>
          <w:szCs w:val="28"/>
        </w:rPr>
        <w:t>-</w:t>
      </w:r>
      <w:r w:rsidR="00AF29EC" w:rsidRPr="00AF29EC">
        <w:rPr>
          <w:sz w:val="28"/>
          <w:szCs w:val="28"/>
          <w:lang w:val="en-US"/>
        </w:rPr>
        <w:t>school</w:t>
      </w:r>
      <w:r w:rsidR="00AF29EC" w:rsidRPr="00AF29EC">
        <w:rPr>
          <w:sz w:val="28"/>
          <w:szCs w:val="28"/>
        </w:rPr>
        <w:t xml:space="preserve"> </w:t>
      </w:r>
      <w:hyperlink r:id="rId8" w:history="1">
        <w:r w:rsidR="00AF29EC" w:rsidRPr="00AF29EC">
          <w:rPr>
            <w:rStyle w:val="a3"/>
            <w:color w:val="auto"/>
            <w:sz w:val="28"/>
            <w:szCs w:val="28"/>
            <w:lang w:val="en-US"/>
          </w:rPr>
          <w:t>novoselki</w:t>
        </w:r>
        <w:r w:rsidR="00AF29EC" w:rsidRPr="00AF29EC">
          <w:rPr>
            <w:rStyle w:val="a3"/>
            <w:color w:val="auto"/>
            <w:sz w:val="28"/>
            <w:szCs w:val="28"/>
          </w:rPr>
          <w:t>-</w:t>
        </w:r>
        <w:r w:rsidR="00AF29EC" w:rsidRPr="00AF29EC">
          <w:rPr>
            <w:rStyle w:val="a3"/>
            <w:color w:val="auto"/>
            <w:sz w:val="28"/>
            <w:szCs w:val="28"/>
            <w:lang w:val="en-US"/>
          </w:rPr>
          <w:t>school</w:t>
        </w:r>
        <w:r w:rsidR="00AF29EC" w:rsidRPr="00AF29EC">
          <w:rPr>
            <w:rStyle w:val="a3"/>
            <w:color w:val="auto"/>
            <w:sz w:val="28"/>
            <w:szCs w:val="28"/>
          </w:rPr>
          <w:t>@</w:t>
        </w:r>
        <w:r w:rsidR="00AF29EC" w:rsidRPr="00AF29EC">
          <w:rPr>
            <w:rStyle w:val="a3"/>
            <w:color w:val="auto"/>
            <w:sz w:val="28"/>
            <w:szCs w:val="28"/>
            <w:lang w:val="en-US"/>
          </w:rPr>
          <w:t>pruzhany</w:t>
        </w:r>
        <w:r w:rsidR="00AF29EC" w:rsidRPr="00AF29EC">
          <w:rPr>
            <w:rStyle w:val="a3"/>
            <w:color w:val="auto"/>
            <w:sz w:val="28"/>
            <w:szCs w:val="28"/>
          </w:rPr>
          <w:t>.</w:t>
        </w:r>
        <w:r w:rsidR="00AF29EC" w:rsidRPr="00AF29EC">
          <w:rPr>
            <w:rStyle w:val="a3"/>
            <w:color w:val="auto"/>
            <w:sz w:val="28"/>
            <w:szCs w:val="28"/>
            <w:lang w:val="en-US"/>
          </w:rPr>
          <w:t>by</w:t>
        </w:r>
      </w:hyperlink>
      <w:r w:rsidR="00AF29EC" w:rsidRPr="00AF29EC">
        <w:rPr>
          <w:sz w:val="28"/>
          <w:szCs w:val="28"/>
        </w:rPr>
        <w:t xml:space="preserve"> 801632 60818</w:t>
      </w:r>
      <w:r w:rsidR="00AF29EC" w:rsidRPr="00AF29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16535F" w:rsidRPr="00AF29E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.).</w:t>
      </w:r>
      <w:bookmarkStart w:id="4" w:name="_GoBack"/>
      <w:bookmarkEnd w:id="4"/>
    </w:p>
    <w:p w14:paraId="6448C6FD" w14:textId="0847CECC" w:rsidR="005E6FA2" w:rsidRPr="005E6FA2" w:rsidRDefault="005E6FA2" w:rsidP="0016535F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12.2. в отношении обработки персональных данных для целей, определенных пунктом 7 настоящей Политики.</w:t>
      </w:r>
    </w:p>
    <w:p w14:paraId="44538ED7" w14:textId="73F98FE6" w:rsidR="00BB426D" w:rsidRPr="0016535F" w:rsidRDefault="005E6FA2" w:rsidP="00BB42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13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. За содействием в реализации прав, связанных с обработкой персональных данных в </w:t>
      </w:r>
      <w:r w:rsidR="00BB426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«Новосёлковская средняя школа Пружанского района»</w:t>
      </w:r>
      <w:r w:rsidR="0016535F" w:rsidRPr="0016535F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="00BB426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ГУО «Новосёлковская средняя школа Пружанского района»</w:t>
      </w:r>
      <w:r w:rsidR="00BB426D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 телефону 801632 60818</w:t>
      </w:r>
    </w:p>
    <w:p w14:paraId="30171CFE" w14:textId="0AC71433" w:rsidR="00077CA5" w:rsidRPr="00795424" w:rsidRDefault="00077CA5" w:rsidP="00BB426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</w:p>
    <w:sectPr w:rsidR="00077CA5" w:rsidRPr="00795424" w:rsidSect="004172A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C31C1" w14:textId="77777777" w:rsidR="00CC66DD" w:rsidRDefault="00CC66DD" w:rsidP="00470CF4">
      <w:pPr>
        <w:spacing w:after="0" w:line="240" w:lineRule="auto"/>
      </w:pPr>
      <w:r>
        <w:separator/>
      </w:r>
    </w:p>
  </w:endnote>
  <w:endnote w:type="continuationSeparator" w:id="0">
    <w:p w14:paraId="3CB53658" w14:textId="77777777" w:rsidR="00CC66DD" w:rsidRDefault="00CC66DD" w:rsidP="00470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6C8C6" w14:textId="77777777" w:rsidR="00CC66DD" w:rsidRDefault="00CC66DD" w:rsidP="00470CF4">
      <w:pPr>
        <w:spacing w:after="0" w:line="240" w:lineRule="auto"/>
      </w:pPr>
      <w:r>
        <w:separator/>
      </w:r>
    </w:p>
  </w:footnote>
  <w:footnote w:type="continuationSeparator" w:id="0">
    <w:p w14:paraId="78B687F6" w14:textId="77777777" w:rsidR="00CC66DD" w:rsidRDefault="00CC66DD" w:rsidP="00470CF4">
      <w:pPr>
        <w:spacing w:after="0" w:line="240" w:lineRule="auto"/>
      </w:pPr>
      <w:r>
        <w:continuationSeparator/>
      </w:r>
    </w:p>
  </w:footnote>
  <w:footnote w:id="1">
    <w:p w14:paraId="53FC51AD" w14:textId="37BF2255" w:rsidR="00470CF4" w:rsidRPr="000B6A1C" w:rsidRDefault="00470CF4" w:rsidP="004C715B">
      <w:pPr>
        <w:pStyle w:val="a7"/>
        <w:rPr>
          <w:rFonts w:ascii="Times New Roman" w:hAnsi="Times New Roman" w:cs="Times New Roman"/>
        </w:rPr>
      </w:pPr>
      <w:r w:rsidRPr="000B6A1C">
        <w:rPr>
          <w:rStyle w:val="a9"/>
          <w:rFonts w:ascii="Times New Roman" w:hAnsi="Times New Roman" w:cs="Times New Roman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49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14:paraId="12AB4453" w14:textId="0C1E2F6C" w:rsidR="004172AC" w:rsidRPr="004172AC" w:rsidRDefault="004172AC" w:rsidP="004172AC">
        <w:pPr>
          <w:pStyle w:val="aa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4172AC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4172AC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AF29EC">
          <w:rPr>
            <w:rFonts w:ascii="Times New Roman" w:hAnsi="Times New Roman" w:cs="Times New Roman"/>
            <w:noProof/>
            <w:sz w:val="32"/>
            <w:szCs w:val="32"/>
          </w:rPr>
          <w:t>4</w:t>
        </w:r>
        <w:r w:rsidRPr="004172AC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7CA"/>
    <w:multiLevelType w:val="multilevel"/>
    <w:tmpl w:val="1CC8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37642B"/>
    <w:multiLevelType w:val="multilevel"/>
    <w:tmpl w:val="391E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9D7978"/>
    <w:multiLevelType w:val="multilevel"/>
    <w:tmpl w:val="9134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327C8"/>
    <w:multiLevelType w:val="multilevel"/>
    <w:tmpl w:val="D8FE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184DD9"/>
    <w:multiLevelType w:val="multilevel"/>
    <w:tmpl w:val="C06A1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C8A5DA7"/>
    <w:multiLevelType w:val="hybridMultilevel"/>
    <w:tmpl w:val="4016FEA8"/>
    <w:lvl w:ilvl="0" w:tplc="BCE2C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5F"/>
    <w:rsid w:val="00005798"/>
    <w:rsid w:val="000324E6"/>
    <w:rsid w:val="00053A53"/>
    <w:rsid w:val="00077CA5"/>
    <w:rsid w:val="00085C91"/>
    <w:rsid w:val="00090EC9"/>
    <w:rsid w:val="000A548A"/>
    <w:rsid w:val="000B6A1C"/>
    <w:rsid w:val="000E0C77"/>
    <w:rsid w:val="001024D7"/>
    <w:rsid w:val="00110EDC"/>
    <w:rsid w:val="0013405D"/>
    <w:rsid w:val="00162B42"/>
    <w:rsid w:val="0016535F"/>
    <w:rsid w:val="0016553B"/>
    <w:rsid w:val="0019666C"/>
    <w:rsid w:val="001F07EE"/>
    <w:rsid w:val="001F2512"/>
    <w:rsid w:val="00204915"/>
    <w:rsid w:val="00231E28"/>
    <w:rsid w:val="00264342"/>
    <w:rsid w:val="00284657"/>
    <w:rsid w:val="00297EF9"/>
    <w:rsid w:val="002A3D5E"/>
    <w:rsid w:val="002A7BC6"/>
    <w:rsid w:val="002B6FD1"/>
    <w:rsid w:val="002C0728"/>
    <w:rsid w:val="002C6083"/>
    <w:rsid w:val="002F24D7"/>
    <w:rsid w:val="00312787"/>
    <w:rsid w:val="0031539E"/>
    <w:rsid w:val="00321CCE"/>
    <w:rsid w:val="00365DA1"/>
    <w:rsid w:val="003826A6"/>
    <w:rsid w:val="003916C4"/>
    <w:rsid w:val="0039443A"/>
    <w:rsid w:val="003F37AC"/>
    <w:rsid w:val="003F4BE3"/>
    <w:rsid w:val="003F604E"/>
    <w:rsid w:val="00416AD2"/>
    <w:rsid w:val="004172AC"/>
    <w:rsid w:val="00433D1A"/>
    <w:rsid w:val="004439DE"/>
    <w:rsid w:val="004625BF"/>
    <w:rsid w:val="00470CF4"/>
    <w:rsid w:val="004911A0"/>
    <w:rsid w:val="00496AAF"/>
    <w:rsid w:val="004A0937"/>
    <w:rsid w:val="004C715B"/>
    <w:rsid w:val="00503F10"/>
    <w:rsid w:val="00567C53"/>
    <w:rsid w:val="0059522A"/>
    <w:rsid w:val="0059593F"/>
    <w:rsid w:val="005E6FA2"/>
    <w:rsid w:val="005F4218"/>
    <w:rsid w:val="00615AC9"/>
    <w:rsid w:val="0063033C"/>
    <w:rsid w:val="0065155B"/>
    <w:rsid w:val="006841B9"/>
    <w:rsid w:val="00691104"/>
    <w:rsid w:val="0069703C"/>
    <w:rsid w:val="006B2814"/>
    <w:rsid w:val="006B5A87"/>
    <w:rsid w:val="00706052"/>
    <w:rsid w:val="00715408"/>
    <w:rsid w:val="00741EE2"/>
    <w:rsid w:val="00750BA9"/>
    <w:rsid w:val="00755C30"/>
    <w:rsid w:val="00777749"/>
    <w:rsid w:val="00782652"/>
    <w:rsid w:val="00795424"/>
    <w:rsid w:val="007A2600"/>
    <w:rsid w:val="007A562A"/>
    <w:rsid w:val="007D636F"/>
    <w:rsid w:val="0080388D"/>
    <w:rsid w:val="00816D74"/>
    <w:rsid w:val="008346B4"/>
    <w:rsid w:val="00854047"/>
    <w:rsid w:val="00860C03"/>
    <w:rsid w:val="008A64A7"/>
    <w:rsid w:val="008E41F8"/>
    <w:rsid w:val="008F1594"/>
    <w:rsid w:val="00910DE6"/>
    <w:rsid w:val="00914D62"/>
    <w:rsid w:val="00956A64"/>
    <w:rsid w:val="009B2CBF"/>
    <w:rsid w:val="009B77A0"/>
    <w:rsid w:val="009C2E45"/>
    <w:rsid w:val="009C5E0A"/>
    <w:rsid w:val="009E3FB4"/>
    <w:rsid w:val="00A11C22"/>
    <w:rsid w:val="00A21A50"/>
    <w:rsid w:val="00A21BF0"/>
    <w:rsid w:val="00A423F9"/>
    <w:rsid w:val="00A47164"/>
    <w:rsid w:val="00A70299"/>
    <w:rsid w:val="00AB398D"/>
    <w:rsid w:val="00AB76D8"/>
    <w:rsid w:val="00AF29EC"/>
    <w:rsid w:val="00B034B8"/>
    <w:rsid w:val="00B04396"/>
    <w:rsid w:val="00B26186"/>
    <w:rsid w:val="00B3192E"/>
    <w:rsid w:val="00B33370"/>
    <w:rsid w:val="00B3389F"/>
    <w:rsid w:val="00B33F4D"/>
    <w:rsid w:val="00B50E49"/>
    <w:rsid w:val="00B53537"/>
    <w:rsid w:val="00B70BE5"/>
    <w:rsid w:val="00B772B6"/>
    <w:rsid w:val="00BA20E1"/>
    <w:rsid w:val="00BB23B1"/>
    <w:rsid w:val="00BB426D"/>
    <w:rsid w:val="00BC210F"/>
    <w:rsid w:val="00BE19B5"/>
    <w:rsid w:val="00BE19CB"/>
    <w:rsid w:val="00C26DF8"/>
    <w:rsid w:val="00C71B21"/>
    <w:rsid w:val="00C77CE1"/>
    <w:rsid w:val="00CB196E"/>
    <w:rsid w:val="00CC66DD"/>
    <w:rsid w:val="00CC697A"/>
    <w:rsid w:val="00CD097F"/>
    <w:rsid w:val="00D10B80"/>
    <w:rsid w:val="00D1292E"/>
    <w:rsid w:val="00D43E6D"/>
    <w:rsid w:val="00D52DAD"/>
    <w:rsid w:val="00DA6AD2"/>
    <w:rsid w:val="00DC0737"/>
    <w:rsid w:val="00DC73F7"/>
    <w:rsid w:val="00DD0BAB"/>
    <w:rsid w:val="00E81D60"/>
    <w:rsid w:val="00EB6363"/>
    <w:rsid w:val="00ED62AA"/>
    <w:rsid w:val="00F17FD5"/>
    <w:rsid w:val="00F57849"/>
    <w:rsid w:val="00F65E8F"/>
    <w:rsid w:val="00FA04E5"/>
    <w:rsid w:val="00FC2C60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9060"/>
  <w15:chartTrackingRefBased/>
  <w15:docId w15:val="{8B8B4D04-4490-4F5E-A683-BD2D48AA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5F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styleId="a3">
    <w:name w:val="Hyperlink"/>
    <w:basedOn w:val="a0"/>
    <w:uiPriority w:val="99"/>
    <w:unhideWhenUsed/>
    <w:rsid w:val="0016535F"/>
    <w:rPr>
      <w:color w:val="0000FF"/>
      <w:u w:val="single"/>
    </w:rPr>
  </w:style>
  <w:style w:type="character" w:customStyle="1" w:styleId="fbc-separator">
    <w:name w:val="fbc-separator"/>
    <w:basedOn w:val="a0"/>
    <w:rsid w:val="0016535F"/>
  </w:style>
  <w:style w:type="paragraph" w:customStyle="1" w:styleId="active">
    <w:name w:val="activ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onenewdate">
    <w:name w:val="one_new_date"/>
    <w:basedOn w:val="a"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Normal (Web)"/>
    <w:basedOn w:val="a"/>
    <w:uiPriority w:val="99"/>
    <w:semiHidden/>
    <w:unhideWhenUsed/>
    <w:rsid w:val="0016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16535F"/>
    <w:rPr>
      <w:b/>
      <w:bCs/>
    </w:rPr>
  </w:style>
  <w:style w:type="paragraph" w:styleId="a6">
    <w:name w:val="List Paragraph"/>
    <w:basedOn w:val="a"/>
    <w:uiPriority w:val="34"/>
    <w:qFormat/>
    <w:rsid w:val="000324E6"/>
    <w:pPr>
      <w:ind w:left="720"/>
      <w:contextualSpacing/>
    </w:pPr>
  </w:style>
  <w:style w:type="character" w:customStyle="1" w:styleId="word-wrapper">
    <w:name w:val="word-wrapper"/>
    <w:basedOn w:val="a0"/>
    <w:rsid w:val="00B26186"/>
  </w:style>
  <w:style w:type="paragraph" w:styleId="a7">
    <w:name w:val="footnote text"/>
    <w:basedOn w:val="a"/>
    <w:link w:val="a8"/>
    <w:uiPriority w:val="99"/>
    <w:semiHidden/>
    <w:unhideWhenUsed/>
    <w:rsid w:val="00470CF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70CF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70CF4"/>
    <w:rPr>
      <w:vertAlign w:val="superscript"/>
    </w:rPr>
  </w:style>
  <w:style w:type="character" w:customStyle="1" w:styleId="mat-tooltip-trigger">
    <w:name w:val="mat-tooltip-trigger"/>
    <w:basedOn w:val="a0"/>
    <w:rsid w:val="00162B42"/>
  </w:style>
  <w:style w:type="paragraph" w:styleId="aa">
    <w:name w:val="header"/>
    <w:basedOn w:val="a"/>
    <w:link w:val="ab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72AC"/>
  </w:style>
  <w:style w:type="paragraph" w:styleId="ac">
    <w:name w:val="footer"/>
    <w:basedOn w:val="a"/>
    <w:link w:val="ad"/>
    <w:uiPriority w:val="99"/>
    <w:unhideWhenUsed/>
    <w:rsid w:val="00417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elki-school@pruzhany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AA24C-02AB-4818-9474-34FFD137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Городецкая Марина Александровна</dc:creator>
  <cp:keywords/>
  <dc:description/>
  <cp:lastModifiedBy>User</cp:lastModifiedBy>
  <cp:revision>12</cp:revision>
  <cp:lastPrinted>2024-04-15T13:56:00Z</cp:lastPrinted>
  <dcterms:created xsi:type="dcterms:W3CDTF">2024-05-03T12:34:00Z</dcterms:created>
  <dcterms:modified xsi:type="dcterms:W3CDTF">2025-01-21T13:21:00Z</dcterms:modified>
</cp:coreProperties>
</file>