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08" w:rsidRPr="00DC07DC" w:rsidRDefault="003E6908" w:rsidP="003E690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</w:t>
      </w:r>
      <w:r w:rsidRPr="000917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ГУО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“Новосёлковская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средняя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школа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 xml:space="preserve"> Пружанск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ого райо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на</w:t>
      </w: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”</w:t>
      </w:r>
    </w:p>
    <w:p w:rsidR="003E6908" w:rsidRDefault="003E6908" w:rsidP="003E690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 w:rsidRPr="000917D3"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________________Н.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Н.Лаптанович</w:t>
      </w:r>
    </w:p>
    <w:p w:rsidR="003E6908" w:rsidRPr="000917D3" w:rsidRDefault="003E6908" w:rsidP="003E6908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“__” __________ 2025</w:t>
      </w:r>
      <w:r>
        <w:rPr>
          <w:rFonts w:ascii="Times New Roman" w:eastAsia="Times New Roman" w:hAnsi="Times New Roman" w:cs="Times New Roman"/>
          <w:sz w:val="24"/>
          <w:szCs w:val="20"/>
          <w:lang w:val="be-BY" w:eastAsia="ru-RU"/>
        </w:rPr>
        <w:t>г.</w:t>
      </w:r>
    </w:p>
    <w:p w:rsidR="003E6908" w:rsidRPr="000917D3" w:rsidRDefault="003E6908" w:rsidP="003E6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3E6908" w:rsidRPr="000917D3" w:rsidRDefault="003E6908" w:rsidP="003E6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</w:p>
    <w:p w:rsidR="003E6908" w:rsidRPr="000917D3" w:rsidRDefault="003E6908" w:rsidP="003E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ПЛАН  РАБОТЫ</w:t>
      </w:r>
    </w:p>
    <w:p w:rsidR="003E6908" w:rsidRPr="000917D3" w:rsidRDefault="003E6908" w:rsidP="003E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ГУО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“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Новосёлковская средняя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 школа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 xml:space="preserve"> Пружанского райо</w:t>
      </w:r>
      <w:r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на</w:t>
      </w:r>
      <w:r w:rsidRPr="000917D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”</w:t>
      </w:r>
    </w:p>
    <w:p w:rsidR="003E6908" w:rsidRPr="000917D3" w:rsidRDefault="003E6908" w:rsidP="003E69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Месячник по формированию позитивно-ориентированной личности, принципов здорового образа жизни, предупреждения суицидального поведения</w:t>
      </w:r>
    </w:p>
    <w:p w:rsidR="00B36E5B" w:rsidRDefault="00B36E5B"/>
    <w:tbl>
      <w:tblPr>
        <w:tblStyle w:val="1"/>
        <w:tblW w:w="11046" w:type="dxa"/>
        <w:tblInd w:w="-1299" w:type="dxa"/>
        <w:tblLayout w:type="fixed"/>
        <w:tblLook w:val="04A0" w:firstRow="1" w:lastRow="0" w:firstColumn="1" w:lastColumn="0" w:noHBand="0" w:noVBand="1"/>
      </w:tblPr>
      <w:tblGrid>
        <w:gridCol w:w="992"/>
        <w:gridCol w:w="1277"/>
        <w:gridCol w:w="3675"/>
        <w:gridCol w:w="1701"/>
        <w:gridCol w:w="2136"/>
        <w:gridCol w:w="1265"/>
      </w:tblGrid>
      <w:tr w:rsidR="003E6908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908" w:rsidRPr="000917D3" w:rsidRDefault="003E6908" w:rsidP="00DC0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3E6908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E6908" w:rsidRPr="003E6908" w:rsidRDefault="003E6908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08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3E6908" w:rsidRDefault="005050AC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5050AC" w:rsidRDefault="003E6908" w:rsidP="003E6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Размещение информации </w:t>
            </w:r>
            <w:r w:rsidRPr="005050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 мероприятиях Месячника </w:t>
            </w:r>
            <w:r w:rsidRPr="005050A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сайте учреждения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5050AC" w:rsidRDefault="005050AC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E6908" w:rsidRPr="005050AC" w:rsidRDefault="003E6908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3E6908" w:rsidRPr="005050AC" w:rsidRDefault="003E6908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6908" w:rsidRPr="003E6908" w:rsidRDefault="005050AC" w:rsidP="00DC0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«Вместе весело играть»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школы, детского сада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«В поисках хорошего настроения»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И.Н.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оспитанники детского сада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Кинолекторий «Старт на безопасность» (правила безопасности в различных жизненных ситуациях)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08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908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3E69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</w:t>
            </w:r>
          </w:p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«Выбор в пользу жизни»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каб.истории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видеофильма «Уроки доброты»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аб.информатики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17.03-10.04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«Береги здоровье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кольная библиотека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диалог «Мы выбираем жизнь»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химии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Самойлович В.А.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A46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A46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46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46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«Суицид как великий грех для христианства»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46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20A46" w:rsidRPr="005050AC" w:rsidRDefault="00B20A46" w:rsidP="00B2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B20A46" w:rsidRDefault="00B20A46" w:rsidP="00B2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B20A46" w:rsidRDefault="00B20A46" w:rsidP="00B2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B20A46" w:rsidRDefault="00B20A46" w:rsidP="00B2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  <w:p w:rsidR="00B20A46" w:rsidRDefault="00B20A46" w:rsidP="00B20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Иерей Сергий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(настоятель Свято-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Николаевской церкви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20A46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 «Жизнь как наивысшая ценность»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труд.обуч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тренинга «Ценим жизнь с детства»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6127C7">
              <w:rPr>
                <w:rFonts w:ascii="Times New Roman" w:hAnsi="Times New Roman" w:cs="Times New Roman"/>
                <w:sz w:val="24"/>
                <w:szCs w:val="24"/>
              </w:rPr>
              <w:t>. 1 класса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 И.С.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AE1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Спортлантдия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«Дружно, весело, задорно!»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0AE1" w:rsidRDefault="00D50AE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r w:rsidR="00FC5C45">
              <w:rPr>
                <w:rFonts w:ascii="Times New Roman" w:hAnsi="Times New Roman" w:cs="Times New Roman"/>
                <w:sz w:val="24"/>
                <w:szCs w:val="24"/>
              </w:rPr>
              <w:t>В формате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аб.истории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«Тепло родительской любви»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илиал «Отечество» ОАО «Беловежский»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Иерей Сергий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(настоятель Свято-Николаевской церкви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одительская общественность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безопасности»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ерритория  школы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Горбат И.С.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«Мы все такие разные»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аб.труд</w:t>
            </w:r>
            <w:proofErr w:type="spellEnd"/>
            <w:proofErr w:type="gramEnd"/>
            <w:r w:rsidR="0061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университет «Роль и ответственность родителей в профилактике суицидального поведения»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илиал «Отечество» ОАО «Беловежский»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врача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Е.С.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B20A4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одительская общественность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«Жить ЗДОРОВО!»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FC5C45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127C7" w:rsidRPr="005050AC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FC5C45" w:rsidRDefault="00FC5C45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31.03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297063" w:rsidRDefault="0029706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297063" w:rsidRDefault="0029706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Дискуссия “Как научиться преодолевать трудности?”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29706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97063" w:rsidRPr="005050AC" w:rsidRDefault="00297063" w:rsidP="0029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</w:p>
          <w:p w:rsidR="00297063" w:rsidRDefault="00297063" w:rsidP="00297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>Прокаева</w:t>
            </w:r>
            <w:proofErr w:type="spellEnd"/>
            <w:r w:rsidRPr="005050AC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6127C7" w:rsidRPr="003E6908" w:rsidRDefault="0029706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Иерей Сергий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(настоятель Свято-Николаевской церкви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д.Смоляница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29706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FC5C45" w:rsidRDefault="00FC5C45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01.04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FC5C45" w:rsidRDefault="00FC5C45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«Красота спасёт мир»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ойе школы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классные руководители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детский сад, </w:t>
            </w:r>
          </w:p>
          <w:p w:rsidR="006127C7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C45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5C45" w:rsidRPr="00FC5C45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02.04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Pr="003E6908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Pr="003E6908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Беседа-размышление с элементами тренинга «Как прекрасен этот мир…»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Pr="003E6908" w:rsidRDefault="00C36686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C5C45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FC5C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C5C45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  <w:r w:rsidR="00FC5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Pr="003E6908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5C45" w:rsidRPr="003E6908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FC5C45" w:rsidRDefault="00FC5C45" w:rsidP="00FC5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«Жить здорово!»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аб.2 класса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Тимошик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819" w:rsidRPr="003E6908" w:rsidTr="00DC08F3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«Умей владеть собой»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каб.географии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819" w:rsidRPr="003E6908" w:rsidTr="00DC08F3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F2819" w:rsidRPr="003E6908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по формированию ценностей жизни и жизненных ценностей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СПЦ</w:t>
            </w:r>
          </w:p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2819" w:rsidRDefault="00AF2819" w:rsidP="00A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C5C45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C5C45" w:rsidRDefault="003E7481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B2E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Default="003E748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Default="003E748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сотрудником ИДН </w:t>
            </w:r>
            <w:r w:rsidR="008D4CB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в руках взрослых» (с привлечением родителей)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Default="003E748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C5C45" w:rsidRDefault="003E748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ИДН Ковалёв В.М.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5C45" w:rsidRDefault="003E7481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E2B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2E2B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E2B" w:rsidRPr="003E6908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E2B" w:rsidRPr="003E6908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с элементами тренинга «Живи с позитивом»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E2B" w:rsidRPr="003E6908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каб.истории</w:t>
            </w:r>
            <w:proofErr w:type="spellEnd"/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E2B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BB2E2B" w:rsidRPr="003E6908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2E2B" w:rsidRPr="003E6908" w:rsidRDefault="00BB2E2B" w:rsidP="00BB2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0E94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0E94" w:rsidRPr="003E6908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E94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E94" w:rsidRPr="005050AC" w:rsidRDefault="00610E94" w:rsidP="00610E94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Подвижные игры «Вместе весело играть»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E94" w:rsidRPr="005050AC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школы, детского сада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0E94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610E94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Псащаница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  <w:p w:rsidR="00610E94" w:rsidRPr="005050AC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0E94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сад, </w:t>
            </w:r>
          </w:p>
          <w:p w:rsidR="00610E94" w:rsidRDefault="00610E94" w:rsidP="0061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35E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тебя жизнь»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школы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35E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«Мой жизненный путь»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каб.нем.яз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СПЦ</w:t>
            </w:r>
          </w:p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35E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35E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«Ценность уникальной жизни»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«Здоровье береги с детства»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C36686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аб.4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735E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беседа «Как здорово жить»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 класса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735E" w:rsidRPr="003E6908" w:rsidRDefault="00AA735E" w:rsidP="00AA7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27C7" w:rsidRPr="000917D3" w:rsidTr="003E6908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127C7" w:rsidRPr="003E6908" w:rsidRDefault="00AA735E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«И жизнь хороша и жить хорошо»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345B73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27C7">
              <w:rPr>
                <w:rFonts w:ascii="Times New Roman" w:hAnsi="Times New Roman" w:cs="Times New Roman"/>
                <w:sz w:val="24"/>
                <w:szCs w:val="24"/>
              </w:rPr>
              <w:t>аб.нем.яз</w:t>
            </w:r>
            <w:proofErr w:type="spellEnd"/>
            <w:r w:rsidR="0061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7C7" w:rsidRPr="003E6908" w:rsidRDefault="006127C7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23FA" w:rsidRPr="000917D3" w:rsidTr="000B13C8"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36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-диагностика (скрининг) по выявлению суицидального риска несовершеннолетних: СОП, воспитывающихся в неполных, многодетных, замещающих семьях, в отношении которых осуществляется патронатное  сопровождение после отмены СОП, у детей у которых в период проведения диагностики (сентябрь-октябрь 2024г.) был выявлен суицидальный риск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социальный </w:t>
            </w:r>
          </w:p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И.Л.</w:t>
            </w:r>
          </w:p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СПЦ</w:t>
            </w:r>
          </w:p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3FA" w:rsidRDefault="00AD23FA" w:rsidP="00612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 лет</w:t>
            </w:r>
            <w:bookmarkStart w:id="0" w:name="_GoBack"/>
            <w:bookmarkEnd w:id="0"/>
          </w:p>
        </w:tc>
      </w:tr>
    </w:tbl>
    <w:p w:rsidR="00320084" w:rsidRPr="00320084" w:rsidRDefault="00320084">
      <w:pPr>
        <w:rPr>
          <w:rFonts w:ascii="Times New Roman" w:hAnsi="Times New Roman" w:cs="Times New Roman"/>
          <w:sz w:val="28"/>
          <w:szCs w:val="28"/>
        </w:rPr>
      </w:pPr>
      <w:r w:rsidRPr="00320084">
        <w:rPr>
          <w:rFonts w:ascii="Times New Roman" w:hAnsi="Times New Roman" w:cs="Times New Roman"/>
          <w:sz w:val="28"/>
          <w:szCs w:val="28"/>
        </w:rPr>
        <w:t xml:space="preserve">ЗДВР                                                                   </w:t>
      </w:r>
      <w:proofErr w:type="spellStart"/>
      <w:r w:rsidRPr="00320084">
        <w:rPr>
          <w:rFonts w:ascii="Times New Roman" w:hAnsi="Times New Roman" w:cs="Times New Roman"/>
          <w:sz w:val="28"/>
          <w:szCs w:val="28"/>
        </w:rPr>
        <w:t>А.В.Прокаева</w:t>
      </w:r>
      <w:proofErr w:type="spellEnd"/>
    </w:p>
    <w:sectPr w:rsidR="00320084" w:rsidRPr="00320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08"/>
    <w:rsid w:val="001F6A72"/>
    <w:rsid w:val="00297063"/>
    <w:rsid w:val="00320084"/>
    <w:rsid w:val="00345B73"/>
    <w:rsid w:val="003703F8"/>
    <w:rsid w:val="003D5DED"/>
    <w:rsid w:val="003E6908"/>
    <w:rsid w:val="003E7481"/>
    <w:rsid w:val="004352B3"/>
    <w:rsid w:val="005050AC"/>
    <w:rsid w:val="005B18BF"/>
    <w:rsid w:val="006061AB"/>
    <w:rsid w:val="00610E94"/>
    <w:rsid w:val="006127C7"/>
    <w:rsid w:val="006E269D"/>
    <w:rsid w:val="00715B64"/>
    <w:rsid w:val="00727716"/>
    <w:rsid w:val="00806136"/>
    <w:rsid w:val="008D4CB6"/>
    <w:rsid w:val="008F738C"/>
    <w:rsid w:val="00AA735E"/>
    <w:rsid w:val="00AD23FA"/>
    <w:rsid w:val="00AF2819"/>
    <w:rsid w:val="00B20A46"/>
    <w:rsid w:val="00B36E5B"/>
    <w:rsid w:val="00BB2E2B"/>
    <w:rsid w:val="00C36686"/>
    <w:rsid w:val="00D50AE1"/>
    <w:rsid w:val="00E42020"/>
    <w:rsid w:val="00EF0F29"/>
    <w:rsid w:val="00FC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CAD"/>
  <w15:chartTrackingRefBased/>
  <w15:docId w15:val="{9CD43C33-F204-4919-8373-92F2727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E690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E6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Компсекнов</dc:creator>
  <cp:keywords/>
  <dc:description/>
  <cp:lastModifiedBy>Компсекнов</cp:lastModifiedBy>
  <cp:revision>25</cp:revision>
  <dcterms:created xsi:type="dcterms:W3CDTF">2025-03-10T06:09:00Z</dcterms:created>
  <dcterms:modified xsi:type="dcterms:W3CDTF">2025-03-10T07:54:00Z</dcterms:modified>
</cp:coreProperties>
</file>