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69" w:rsidRPr="00DC07DC" w:rsidRDefault="00CD3369" w:rsidP="00CD33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ЗАЦВЯРДЖАЮ   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                                                          </w:t>
      </w:r>
      <w:proofErr w:type="spellStart"/>
      <w:proofErr w:type="gramStart"/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>Дырэктар</w:t>
      </w:r>
      <w:proofErr w:type="spellEnd"/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 </w:t>
      </w:r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>ДУА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“Навасёлкаўская 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сярэдняя школа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Пружанскага раёна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”</w:t>
      </w:r>
    </w:p>
    <w:p w:rsidR="00CD3369" w:rsidRDefault="00CD3369" w:rsidP="00CD33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________________Н.М.Лаптановіч</w:t>
      </w:r>
    </w:p>
    <w:p w:rsidR="00CD3369" w:rsidRPr="000917D3" w:rsidRDefault="00A05C5B" w:rsidP="00CD336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“__” __________ 2025</w:t>
      </w:r>
      <w:r w:rsidR="00CD3369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г.</w:t>
      </w:r>
    </w:p>
    <w:p w:rsidR="00CD3369" w:rsidRPr="000917D3" w:rsidRDefault="00CD3369" w:rsidP="00CD33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CD3369" w:rsidRPr="000917D3" w:rsidRDefault="00CD3369" w:rsidP="00CD33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CD3369" w:rsidRPr="000917D3" w:rsidRDefault="00CD3369" w:rsidP="00CD3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ПЛАН  РАБОТЫ</w:t>
      </w:r>
    </w:p>
    <w:p w:rsidR="00CD3369" w:rsidRPr="000917D3" w:rsidRDefault="00CD3369" w:rsidP="00CD3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ДУА “Навасёлкаўская   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сярэдняя  школа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Пружанскага раёна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”</w:t>
      </w:r>
    </w:p>
    <w:p w:rsidR="00CD3369" w:rsidRPr="000917D3" w:rsidRDefault="00CD3369" w:rsidP="00CD3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91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вя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сеннія  </w:t>
      </w:r>
      <w:proofErr w:type="spellStart"/>
      <w:r w:rsidRPr="000917D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канікул</w:t>
      </w:r>
      <w:proofErr w:type="spellEnd"/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2024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/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2025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нав.года</w:t>
      </w:r>
    </w:p>
    <w:p w:rsidR="003F252B" w:rsidRPr="00632F9D" w:rsidRDefault="003F252B">
      <w:pPr>
        <w:rPr>
          <w:sz w:val="16"/>
          <w:szCs w:val="16"/>
        </w:rPr>
      </w:pPr>
    </w:p>
    <w:tbl>
      <w:tblPr>
        <w:tblStyle w:val="1"/>
        <w:tblW w:w="11046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3675"/>
        <w:gridCol w:w="1701"/>
        <w:gridCol w:w="2136"/>
        <w:gridCol w:w="1265"/>
      </w:tblGrid>
      <w:tr w:rsidR="001A324D" w:rsidRPr="000917D3" w:rsidTr="001A324D"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мерапрыемства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Месца</w:t>
            </w:r>
            <w:proofErr w:type="spellEnd"/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 </w:t>
            </w: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правядзення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Адказныя</w:t>
            </w:r>
            <w:proofErr w:type="spellEnd"/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7D3">
              <w:rPr>
                <w:rFonts w:ascii="Times New Roman" w:hAnsi="Times New Roman" w:cs="Times New Roman"/>
                <w:b/>
                <w:sz w:val="24"/>
                <w:szCs w:val="24"/>
              </w:rPr>
              <w:t>Удзельнікі</w:t>
            </w:r>
            <w:proofErr w:type="spellEnd"/>
          </w:p>
        </w:tc>
      </w:tr>
      <w:tr w:rsidR="001A324D" w:rsidRPr="000917D3" w:rsidTr="001A324D">
        <w:trPr>
          <w:cantSplit/>
          <w:trHeight w:val="417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B17543" w:rsidRDefault="001A324D" w:rsidP="00DF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754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754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03.2025</w:t>
            </w:r>
            <w:r w:rsidR="007A197C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г.</w:t>
            </w:r>
          </w:p>
          <w:p w:rsidR="001A324D" w:rsidRPr="000917D3" w:rsidRDefault="001A324D" w:rsidP="00DF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(п</w:t>
            </w:r>
            <w:r w:rsidR="00B1754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анядзелак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“У свеце шашак і шахмат”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каб.інфарматыкі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2-3 кл</w:t>
            </w:r>
          </w:p>
        </w:tc>
      </w:tr>
      <w:tr w:rsidR="001A324D" w:rsidRPr="000917D3" w:rsidTr="001A324D">
        <w:trPr>
          <w:cantSplit/>
          <w:trHeight w:val="262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1A324D" w:rsidRPr="000917D3" w:rsidRDefault="001A324D" w:rsidP="00DF02A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“Бацькаўшчына”</w:t>
            </w:r>
          </w:p>
        </w:tc>
        <w:tc>
          <w:tcPr>
            <w:tcW w:w="1701" w:type="dxa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каб.гісторыі</w:t>
            </w:r>
          </w:p>
        </w:tc>
        <w:tc>
          <w:tcPr>
            <w:tcW w:w="2136" w:type="dxa"/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1A324D" w:rsidRPr="000917D3" w:rsidRDefault="001A324D" w:rsidP="00DF0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</w:t>
            </w:r>
            <w:r w:rsidR="006D6EB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9,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</w:t>
            </w:r>
          </w:p>
        </w:tc>
      </w:tr>
      <w:tr w:rsidR="00276A32" w:rsidRPr="00FB2B1D" w:rsidTr="001A324D">
        <w:trPr>
          <w:cantSplit/>
          <w:trHeight w:val="262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276A32" w:rsidRPr="000917D3" w:rsidRDefault="00276A32" w:rsidP="00276A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276A32" w:rsidRPr="000917D3" w:rsidRDefault="00276A32" w:rsidP="00276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276A32" w:rsidRPr="000917D3" w:rsidRDefault="00276A32" w:rsidP="006B3C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Квэст-гульня “</w:t>
            </w:r>
            <w:r w:rsidR="006B3C5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 фармаце любові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701" w:type="dxa"/>
          </w:tcPr>
          <w:p w:rsidR="00276A32" w:rsidRPr="000917D3" w:rsidRDefault="00276A32" w:rsidP="00276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каб.гісторыі</w:t>
            </w:r>
          </w:p>
        </w:tc>
        <w:tc>
          <w:tcPr>
            <w:tcW w:w="2136" w:type="dxa"/>
          </w:tcPr>
          <w:p w:rsidR="00276A32" w:rsidRPr="000917D3" w:rsidRDefault="00276A32" w:rsidP="00276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276A32" w:rsidRPr="000917D3" w:rsidRDefault="00276A32" w:rsidP="00276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</w:t>
            </w:r>
          </w:p>
        </w:tc>
      </w:tr>
      <w:tr w:rsidR="008E7591" w:rsidRPr="00FB2B1D" w:rsidTr="001A324D">
        <w:trPr>
          <w:cantSplit/>
          <w:trHeight w:val="262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  “Шчаслівы выпадак”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каб.русского языка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Грышкевіч А.У.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 кл.</w:t>
            </w:r>
          </w:p>
        </w:tc>
      </w:tr>
      <w:tr w:rsidR="008E7591" w:rsidRPr="00C5436A" w:rsidTr="001A324D">
        <w:trPr>
          <w:cantSplit/>
          <w:trHeight w:val="279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FB2B1D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Свая гульня “Па прыступках ЗЛЖ”</w:t>
            </w:r>
          </w:p>
        </w:tc>
        <w:tc>
          <w:tcPr>
            <w:tcW w:w="1701" w:type="dxa"/>
          </w:tcPr>
          <w:p w:rsidR="008E7591" w:rsidRPr="00FB2B1D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школьная бібліятэка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Сцепусюк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8-9,11 кл.</w:t>
            </w:r>
          </w:p>
        </w:tc>
      </w:tr>
      <w:tr w:rsidR="008E7591" w:rsidRPr="00C5436A" w:rsidTr="001A324D">
        <w:trPr>
          <w:cantSplit/>
          <w:trHeight w:val="279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FB2B1D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Вясенняя прагулка “Вясна ў прыродзе”</w:t>
            </w:r>
          </w:p>
        </w:tc>
        <w:tc>
          <w:tcPr>
            <w:tcW w:w="1701" w:type="dxa"/>
          </w:tcPr>
          <w:p w:rsidR="008E7591" w:rsidRPr="00FB2B1D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аг.Кабылаўка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Уроніч С.М.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 кл.</w:t>
            </w:r>
          </w:p>
        </w:tc>
      </w:tr>
      <w:tr w:rsidR="008E7591" w:rsidRPr="001561BB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FB2B1D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D16B04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16B0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</w:tcPr>
          <w:p w:rsidR="008E7591" w:rsidRPr="00D16B04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Рухавыя гульні на свежым паветры “Разам весела гуляць”</w:t>
            </w:r>
          </w:p>
        </w:tc>
        <w:tc>
          <w:tcPr>
            <w:tcW w:w="1701" w:type="dxa"/>
          </w:tcPr>
          <w:p w:rsidR="008E7591" w:rsidRPr="00D16B04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школьны стадыён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  <w:p w:rsidR="008E7591" w:rsidRPr="00D16B04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D16B04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Cs w:val="24"/>
                <w:lang w:val="be-BY"/>
              </w:rPr>
              <w:t>1-4 кл.</w:t>
            </w:r>
          </w:p>
        </w:tc>
      </w:tr>
      <w:tr w:rsidR="008E7591" w:rsidRPr="000917D3" w:rsidTr="001A324D">
        <w:trPr>
          <w:cantSplit/>
          <w:trHeight w:val="708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E7591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25.03.2025г.</w:t>
            </w:r>
          </w:p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(аўт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орак)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06.00-20.00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Экскурсія ў г.Мінск </w:t>
            </w:r>
          </w:p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(Нацыянальная бібліятэка, Заапарк, Дэльфінарый)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Цімошык І.А.</w:t>
            </w:r>
          </w:p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Кукса І.С.</w:t>
            </w:r>
          </w:p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Уроніч С.М.</w:t>
            </w:r>
          </w:p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Грышкевіч А.У.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2-7 кл.</w:t>
            </w:r>
          </w:p>
        </w:tc>
      </w:tr>
      <w:tr w:rsidR="00DF11B9" w:rsidRPr="000917D3" w:rsidTr="001A324D">
        <w:trPr>
          <w:cantSplit/>
          <w:trHeight w:val="553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DF11B9" w:rsidRPr="000917D3" w:rsidRDefault="00DF11B9" w:rsidP="00DF11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DF11B9" w:rsidRPr="000917D3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DF11B9" w:rsidRPr="00A178E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Экалагічны калейдаскоп “Лекі для планеты Зямля”</w:t>
            </w:r>
          </w:p>
        </w:tc>
        <w:tc>
          <w:tcPr>
            <w:tcW w:w="1701" w:type="dxa"/>
          </w:tcPr>
          <w:p w:rsidR="00DF11B9" w:rsidRPr="000917D3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1 класа</w:t>
            </w:r>
          </w:p>
        </w:tc>
        <w:tc>
          <w:tcPr>
            <w:tcW w:w="2136" w:type="dxa"/>
          </w:tcPr>
          <w:p w:rsid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кл.</w:t>
            </w:r>
          </w:p>
        </w:tc>
      </w:tr>
      <w:tr w:rsidR="008E7591" w:rsidRPr="000917D3" w:rsidTr="001A324D">
        <w:trPr>
          <w:cantSplit/>
          <w:trHeight w:val="553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Настольны тэніс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трэнажорны зал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8-9,11 кл.</w:t>
            </w:r>
          </w:p>
        </w:tc>
      </w:tr>
      <w:tr w:rsidR="00DF11B9" w:rsidRPr="000917D3" w:rsidTr="0021199D">
        <w:trPr>
          <w:cantSplit/>
          <w:trHeight w:val="30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DF11B9" w:rsidRPr="000917D3" w:rsidRDefault="00DF11B9" w:rsidP="00DF11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DF11B9" w:rsidRPr="000917D3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DF11B9" w:rsidRPr="000917D3" w:rsidRDefault="00DF11B9" w:rsidP="006B19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Работа камп’ютарнага класа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F11B9" w:rsidRPr="000917D3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каб.інфарма-тыкі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DF11B9" w:rsidRPr="000917D3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18" w:space="0" w:color="auto"/>
            </w:tcBorders>
          </w:tcPr>
          <w:p w:rsidR="00DF11B9" w:rsidRPr="000917D3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8-9,11 кл.</w:t>
            </w:r>
          </w:p>
        </w:tc>
      </w:tr>
      <w:tr w:rsidR="008E7591" w:rsidRPr="000917D3" w:rsidTr="0021199D">
        <w:trPr>
          <w:cantSplit/>
          <w:trHeight w:val="278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.00-21.00</w:t>
            </w:r>
          </w:p>
        </w:tc>
        <w:tc>
          <w:tcPr>
            <w:tcW w:w="3675" w:type="dxa"/>
            <w:tcBorders>
              <w:bottom w:val="single" w:sz="18" w:space="0" w:color="auto"/>
            </w:tcBorders>
          </w:tcPr>
          <w:p w:rsidR="008E7591" w:rsidRPr="00435FCB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  <w:tcBorders>
              <w:bottom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bottom w:val="single" w:sz="18" w:space="0" w:color="auto"/>
              <w:right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  <w:tr w:rsidR="008E7591" w:rsidRPr="000917D3" w:rsidTr="0021199D">
        <w:trPr>
          <w:cantSplit/>
          <w:trHeight w:val="275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9D0E01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26.03.2025г.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</w:t>
            </w:r>
          </w:p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е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ада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“Лялечны тэатр”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актавая зала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Кукса І.С.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кл.</w:t>
            </w:r>
          </w:p>
        </w:tc>
      </w:tr>
      <w:tr w:rsidR="008E7591" w:rsidRPr="000917D3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Пазнавальная гульня “Канікулы – час цудоўны”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3 класа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Кукса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 кл.</w:t>
            </w:r>
          </w:p>
        </w:tc>
      </w:tr>
      <w:tr w:rsidR="008E7591" w:rsidRPr="000917D3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ў Навасёлкаўскую СБ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Навасёлкаўс-кая СБ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Сцепусюк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кл.</w:t>
            </w:r>
          </w:p>
        </w:tc>
      </w:tr>
      <w:tr w:rsidR="008E7591" w:rsidRPr="000917D3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Экалагічная  акцыя “Прыгажосць вакол нас”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аг.Кабылаўка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Сцепусюк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 кл.</w:t>
            </w:r>
          </w:p>
        </w:tc>
      </w:tr>
      <w:tr w:rsidR="008E7591" w:rsidRPr="000917D3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Інтэлектуальна-пазнавальная гульня  “Калейдаскоп”</w:t>
            </w:r>
          </w:p>
        </w:tc>
        <w:tc>
          <w:tcPr>
            <w:tcW w:w="1701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каб.хіміі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Самайловіч В.А.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кл.</w:t>
            </w:r>
          </w:p>
        </w:tc>
      </w:tr>
      <w:tr w:rsidR="008E7591" w:rsidRPr="000917D3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6B1927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B19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Pr="006B1927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B19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“Плаванне”</w:t>
            </w:r>
          </w:p>
        </w:tc>
        <w:tc>
          <w:tcPr>
            <w:tcW w:w="1701" w:type="dxa"/>
          </w:tcPr>
          <w:p w:rsidR="008E7591" w:rsidRPr="006B1927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B19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8E7591" w:rsidRPr="006B1927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B19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6B1927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B1927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 кл.</w:t>
            </w:r>
          </w:p>
        </w:tc>
      </w:tr>
      <w:tr w:rsidR="008E7591" w:rsidRPr="000917D3" w:rsidTr="001A324D">
        <w:trPr>
          <w:cantSplit/>
          <w:trHeight w:val="28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Першынства па валейболе 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6-9,11 кл.</w:t>
            </w:r>
          </w:p>
        </w:tc>
      </w:tr>
      <w:tr w:rsidR="008E7591" w:rsidRPr="000917D3" w:rsidTr="001A324D">
        <w:trPr>
          <w:cantSplit/>
          <w:trHeight w:val="254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8E7591" w:rsidRPr="00435FCB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  <w:tr w:rsidR="008E7591" w:rsidRPr="00D26C2A" w:rsidTr="001A324D">
        <w:trPr>
          <w:cantSplit/>
          <w:trHeight w:val="272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E7591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lastRenderedPageBreak/>
              <w:t>27.03.2025г.</w:t>
            </w:r>
          </w:p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вер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19" w:type="dxa"/>
            <w:tcBorders>
              <w:top w:val="single" w:sz="18" w:space="0" w:color="auto"/>
              <w:bottom w:val="single" w:sz="4" w:space="0" w:color="auto"/>
            </w:tcBorders>
          </w:tcPr>
          <w:p w:rsidR="008E7591" w:rsidRPr="000917D3" w:rsidRDefault="00D26C2A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06.00-20.00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4" w:space="0" w:color="auto"/>
            </w:tcBorders>
          </w:tcPr>
          <w:p w:rsidR="008E7591" w:rsidRPr="000917D3" w:rsidRDefault="00D26C2A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ў музей Вялікай Айчыннай вайны (г.Мінск) і лінію Сталіна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8E7591" w:rsidRPr="000917D3" w:rsidRDefault="00D26C2A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г.Мінск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4" w:space="0" w:color="auto"/>
            </w:tcBorders>
          </w:tcPr>
          <w:p w:rsidR="008E7591" w:rsidRPr="000917D3" w:rsidRDefault="00D26C2A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Лук’яненка І.Л.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7591" w:rsidRPr="000917D3" w:rsidRDefault="00D26C2A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3,5,7,8,9 кл.</w:t>
            </w:r>
          </w:p>
        </w:tc>
      </w:tr>
      <w:tr w:rsidR="00D26C2A" w:rsidRPr="000917D3" w:rsidTr="00DF11B9">
        <w:trPr>
          <w:cantSplit/>
          <w:trHeight w:val="54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26C2A" w:rsidRPr="000917D3" w:rsidRDefault="00D26C2A" w:rsidP="00D26C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26C2A" w:rsidRPr="000917D3" w:rsidRDefault="00D26C2A" w:rsidP="00D2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10.00-15.00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D26C2A" w:rsidRPr="000917D3" w:rsidRDefault="00D26C2A" w:rsidP="00D2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Экскурсія на 210-ы Ружанскі авіяцыйны палігон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26C2A" w:rsidRPr="000917D3" w:rsidRDefault="00D26C2A" w:rsidP="00D2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210-ы Ружанскі авіяцыйны палігон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D26C2A" w:rsidRPr="000917D3" w:rsidRDefault="00D26C2A" w:rsidP="00D2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18" w:space="0" w:color="auto"/>
            </w:tcBorders>
          </w:tcPr>
          <w:p w:rsidR="00D26C2A" w:rsidRPr="000917D3" w:rsidRDefault="00D26C2A" w:rsidP="00D26C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5-9,11 кл.</w:t>
            </w:r>
          </w:p>
        </w:tc>
      </w:tr>
      <w:tr w:rsidR="008E7591" w:rsidRPr="000917D3" w:rsidTr="00DF11B9">
        <w:trPr>
          <w:cantSplit/>
          <w:trHeight w:val="542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Гульня-хадзілка “Правілы бяспекі”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1 класа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 кл.</w:t>
            </w:r>
          </w:p>
        </w:tc>
      </w:tr>
      <w:tr w:rsidR="00DF11B9" w:rsidRPr="000917D3" w:rsidTr="00DF11B9">
        <w:trPr>
          <w:cantSplit/>
          <w:trHeight w:val="534"/>
        </w:trPr>
        <w:tc>
          <w:tcPr>
            <w:tcW w:w="850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DF11B9" w:rsidRPr="000917D3" w:rsidRDefault="00DF11B9" w:rsidP="00DF11B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F11B9" w:rsidRP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11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4" w:space="0" w:color="auto"/>
            </w:tcBorders>
          </w:tcPr>
          <w:p w:rsidR="00DF11B9" w:rsidRP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11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“Святкуем разам”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11B9" w:rsidRP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11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харэаграфія</w:t>
            </w:r>
          </w:p>
        </w:tc>
        <w:tc>
          <w:tcPr>
            <w:tcW w:w="2136" w:type="dxa"/>
            <w:tcBorders>
              <w:top w:val="single" w:sz="4" w:space="0" w:color="auto"/>
            </w:tcBorders>
          </w:tcPr>
          <w:p w:rsidR="00DF11B9" w:rsidRP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11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Аляксеенка В.В.</w:t>
            </w:r>
          </w:p>
        </w:tc>
        <w:tc>
          <w:tcPr>
            <w:tcW w:w="1265" w:type="dxa"/>
            <w:tcBorders>
              <w:top w:val="single" w:sz="4" w:space="0" w:color="auto"/>
              <w:right w:val="single" w:sz="18" w:space="0" w:color="auto"/>
            </w:tcBorders>
          </w:tcPr>
          <w:p w:rsidR="00DF11B9" w:rsidRP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F11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2-4 кл</w:t>
            </w:r>
          </w:p>
        </w:tc>
      </w:tr>
      <w:tr w:rsidR="008E7591" w:rsidRPr="000917D3" w:rsidTr="001A324D">
        <w:trPr>
          <w:cantSplit/>
          <w:trHeight w:val="277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Default="008E7591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DF11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1.00-12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</w:t>
            </w:r>
          </w:p>
        </w:tc>
        <w:tc>
          <w:tcPr>
            <w:tcW w:w="3675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Гульня-практыкум “Хто  працуе ў бальніцы”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 2 класа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Цімошык І.А.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 кл.</w:t>
            </w:r>
          </w:p>
        </w:tc>
      </w:tr>
      <w:tr w:rsidR="00DF11B9" w:rsidRPr="000917D3" w:rsidTr="001A324D">
        <w:trPr>
          <w:cantSplit/>
          <w:trHeight w:val="277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DF11B9" w:rsidRPr="000917D3" w:rsidRDefault="00DF11B9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DF11B9" w:rsidRDefault="00DF11B9" w:rsidP="00DF11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DF11B9" w:rsidRDefault="00DF11B9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Працоўны дэсант “Чысціня вакол нас”</w:t>
            </w:r>
          </w:p>
        </w:tc>
        <w:tc>
          <w:tcPr>
            <w:tcW w:w="1701" w:type="dxa"/>
          </w:tcPr>
          <w:p w:rsidR="00DF11B9" w:rsidRDefault="00DF11B9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аг.Кабылаўка</w:t>
            </w:r>
          </w:p>
        </w:tc>
        <w:tc>
          <w:tcPr>
            <w:tcW w:w="2136" w:type="dxa"/>
          </w:tcPr>
          <w:p w:rsidR="00DF11B9" w:rsidRDefault="00DF11B9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DF11B9" w:rsidRDefault="00DF11B9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Атрад “Міласэрнасць”</w:t>
            </w:r>
          </w:p>
        </w:tc>
      </w:tr>
      <w:tr w:rsidR="008E7591" w:rsidRPr="000917D3" w:rsidTr="001A324D">
        <w:trPr>
          <w:cantSplit/>
          <w:trHeight w:val="277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16.00-17.00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“Плаванне”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ст.гр. – 3 кл.</w:t>
            </w:r>
          </w:p>
        </w:tc>
      </w:tr>
      <w:tr w:rsidR="008E7591" w:rsidRPr="000917D3" w:rsidTr="00DF11B9">
        <w:trPr>
          <w:cantSplit/>
          <w:trHeight w:val="523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.00-21.00</w:t>
            </w:r>
          </w:p>
        </w:tc>
        <w:tc>
          <w:tcPr>
            <w:tcW w:w="3675" w:type="dxa"/>
          </w:tcPr>
          <w:p w:rsidR="008E7591" w:rsidRPr="00435FCB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8E7591" w:rsidRPr="000917D3" w:rsidTr="001A324D">
        <w:trPr>
          <w:cantSplit/>
          <w:trHeight w:val="251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E7591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28.03.2025г.</w:t>
            </w:r>
          </w:p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я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ніца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“ЮІР”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B758E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каб.бел мовы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8E7591" w:rsidRPr="00BA0ECF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Данількевіч Т.В.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 кл.</w:t>
            </w:r>
          </w:p>
        </w:tc>
      </w:tr>
      <w:tr w:rsidR="008E7591" w:rsidRPr="000917D3" w:rsidTr="001A324D">
        <w:trPr>
          <w:cantSplit/>
          <w:trHeight w:val="284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Займальная віктарына “Беларусь аб  прошлым, цяперашнім і будучым”</w:t>
            </w:r>
          </w:p>
        </w:tc>
        <w:tc>
          <w:tcPr>
            <w:tcW w:w="1701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каб.беларус-кай мовы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Данількевіч Т.В.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 кл.</w:t>
            </w:r>
          </w:p>
        </w:tc>
      </w:tr>
      <w:tr w:rsidR="008E7591" w:rsidRPr="000917D3" w:rsidTr="001A324D">
        <w:trPr>
          <w:cantSplit/>
          <w:trHeight w:val="284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Круглы стол “Мы ўсе такія розныя”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каб.прац. навучання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</w:t>
            </w:r>
          </w:p>
        </w:tc>
      </w:tr>
      <w:tr w:rsidR="008E7591" w:rsidRPr="000917D3" w:rsidTr="001A324D">
        <w:trPr>
          <w:cantSplit/>
          <w:trHeight w:val="284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Майстар-клас “І смецце можа быць карысным”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каб.прац. навучання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 кл.</w:t>
            </w:r>
          </w:p>
        </w:tc>
      </w:tr>
      <w:tr w:rsidR="008E7591" w:rsidRPr="000917D3" w:rsidTr="001A324D">
        <w:trPr>
          <w:cantSplit/>
          <w:trHeight w:val="52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эстафета “Вясёлы старт”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Нядвецкая А.У.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 кл.</w:t>
            </w:r>
          </w:p>
        </w:tc>
      </w:tr>
      <w:tr w:rsidR="006B0FC5" w:rsidRPr="000917D3" w:rsidTr="001A324D">
        <w:trPr>
          <w:cantSplit/>
          <w:trHeight w:val="52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6B0FC5" w:rsidRPr="000917D3" w:rsidRDefault="006B0FC5" w:rsidP="006B0F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</w:tcPr>
          <w:p w:rsidR="006B0FC5" w:rsidRDefault="006B0FC5" w:rsidP="006B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12.00-13.00</w:t>
            </w:r>
          </w:p>
        </w:tc>
        <w:tc>
          <w:tcPr>
            <w:tcW w:w="3675" w:type="dxa"/>
          </w:tcPr>
          <w:p w:rsidR="006B0FC5" w:rsidRDefault="009D0E01" w:rsidP="006B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Квэст-гульня “Вясёлыя канікулы!”</w:t>
            </w:r>
          </w:p>
        </w:tc>
        <w:tc>
          <w:tcPr>
            <w:tcW w:w="1701" w:type="dxa"/>
          </w:tcPr>
          <w:p w:rsidR="006B0FC5" w:rsidRDefault="006B0FC5" w:rsidP="006B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каб.хіміі</w:t>
            </w:r>
          </w:p>
        </w:tc>
        <w:tc>
          <w:tcPr>
            <w:tcW w:w="2136" w:type="dxa"/>
          </w:tcPr>
          <w:p w:rsidR="006B0FC5" w:rsidRDefault="006B0FC5" w:rsidP="006B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Самайловіч В.А.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6B0FC5" w:rsidRDefault="006B0FC5" w:rsidP="006B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 кл.</w:t>
            </w:r>
          </w:p>
        </w:tc>
      </w:tr>
      <w:tr w:rsidR="008E7591" w:rsidRPr="000917D3" w:rsidTr="0021199D">
        <w:trPr>
          <w:cantSplit/>
          <w:trHeight w:val="520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13.00-14.00</w:t>
            </w:r>
          </w:p>
        </w:tc>
        <w:tc>
          <w:tcPr>
            <w:tcW w:w="3675" w:type="dxa"/>
            <w:tcBorders>
              <w:bottom w:val="single" w:sz="4" w:space="0" w:color="000000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Пазнавальная гульня “Харчаванне і здароўе”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каб.прац. навучання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Літвіновіч З.У.</w:t>
            </w:r>
          </w:p>
        </w:tc>
        <w:tc>
          <w:tcPr>
            <w:tcW w:w="1265" w:type="dxa"/>
            <w:tcBorders>
              <w:bottom w:val="single" w:sz="4" w:space="0" w:color="000000"/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5-7 кл.</w:t>
            </w:r>
          </w:p>
        </w:tc>
      </w:tr>
      <w:tr w:rsidR="008E7591" w:rsidRPr="000917D3" w:rsidTr="0021199D">
        <w:trPr>
          <w:cantSplit/>
          <w:trHeight w:val="236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19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.00-21.00</w:t>
            </w:r>
          </w:p>
        </w:tc>
        <w:tc>
          <w:tcPr>
            <w:tcW w:w="3675" w:type="dxa"/>
            <w:tcBorders>
              <w:bottom w:val="single" w:sz="18" w:space="0" w:color="auto"/>
            </w:tcBorders>
          </w:tcPr>
          <w:p w:rsidR="008E7591" w:rsidRPr="00435FCB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  <w:tcBorders>
              <w:bottom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bottom w:val="single" w:sz="18" w:space="0" w:color="auto"/>
              <w:right w:val="single" w:sz="18" w:space="0" w:color="auto"/>
            </w:tcBorders>
          </w:tcPr>
          <w:p w:rsidR="008E7591" w:rsidRPr="00997AB9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  <w:tr w:rsidR="008E7591" w:rsidRPr="00BA0ECF" w:rsidTr="0021199D">
        <w:trPr>
          <w:cantSplit/>
          <w:trHeight w:val="830"/>
        </w:trPr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8E7591" w:rsidRDefault="001F3DAB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29</w:t>
            </w:r>
            <w:r w:rsidR="008E7591"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.</w:t>
            </w:r>
            <w:r w:rsidR="008E7591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03.2025г.</w:t>
            </w:r>
          </w:p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 xml:space="preserve"> (с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ота</w:t>
            </w:r>
            <w:r w:rsidRPr="000917D3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)</w:t>
            </w:r>
          </w:p>
        </w:tc>
        <w:tc>
          <w:tcPr>
            <w:tcW w:w="1419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Гурток “Вясёлы нямецкі”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5436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каб.замежнай мовы</w:t>
            </w:r>
          </w:p>
        </w:tc>
        <w:tc>
          <w:tcPr>
            <w:tcW w:w="2136" w:type="dxa"/>
            <w:tcBorders>
              <w:top w:val="single" w:sz="18" w:space="0" w:color="auto"/>
            </w:tcBorders>
          </w:tcPr>
          <w:p w:rsidR="008E7591" w:rsidRPr="00BA0ECF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Нядвецкая А.У.</w:t>
            </w:r>
          </w:p>
        </w:tc>
        <w:tc>
          <w:tcPr>
            <w:tcW w:w="1265" w:type="dxa"/>
            <w:tcBorders>
              <w:top w:val="single" w:sz="18" w:space="0" w:color="auto"/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6-7 кл.</w:t>
            </w:r>
          </w:p>
        </w:tc>
      </w:tr>
      <w:tr w:rsidR="008E7591" w:rsidRPr="000917D3" w:rsidTr="001A324D">
        <w:trPr>
          <w:cantSplit/>
          <w:trHeight w:val="265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10.00-11.00</w:t>
            </w:r>
          </w:p>
        </w:tc>
        <w:tc>
          <w:tcPr>
            <w:tcW w:w="3675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камп’ютарнага класа (гульні)</w:t>
            </w:r>
          </w:p>
        </w:tc>
        <w:tc>
          <w:tcPr>
            <w:tcW w:w="1701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каб.інфарма-тыкі</w:t>
            </w:r>
          </w:p>
        </w:tc>
        <w:tc>
          <w:tcPr>
            <w:tcW w:w="2136" w:type="dxa"/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Брэль М.І.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2-5 кл.</w:t>
            </w:r>
          </w:p>
        </w:tc>
      </w:tr>
      <w:tr w:rsidR="008E7591" w:rsidRPr="000917D3" w:rsidTr="001A324D">
        <w:trPr>
          <w:cantSplit/>
          <w:trHeight w:val="265"/>
        </w:trPr>
        <w:tc>
          <w:tcPr>
            <w:tcW w:w="850" w:type="dxa"/>
            <w:vMerge/>
            <w:tcBorders>
              <w:left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11.00-12.00</w:t>
            </w:r>
          </w:p>
        </w:tc>
        <w:tc>
          <w:tcPr>
            <w:tcW w:w="3675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Спартыўнае свята “Жыць ЗДОРАВА!”</w:t>
            </w:r>
          </w:p>
        </w:tc>
        <w:tc>
          <w:tcPr>
            <w:tcW w:w="1701" w:type="dxa"/>
          </w:tcPr>
          <w:p w:rsidR="008E7591" w:rsidRPr="00C5436A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спартыўная зала</w:t>
            </w:r>
          </w:p>
        </w:tc>
        <w:tc>
          <w:tcPr>
            <w:tcW w:w="2136" w:type="dxa"/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Псышчаніца М.М.</w:t>
            </w:r>
          </w:p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Шаціленя Т.М.</w:t>
            </w:r>
          </w:p>
        </w:tc>
        <w:tc>
          <w:tcPr>
            <w:tcW w:w="1265" w:type="dxa"/>
            <w:tcBorders>
              <w:right w:val="single" w:sz="18" w:space="0" w:color="auto"/>
            </w:tcBorders>
          </w:tcPr>
          <w:p w:rsidR="008E7591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5-9, 11 кл.</w:t>
            </w:r>
          </w:p>
        </w:tc>
      </w:tr>
      <w:tr w:rsidR="008E7591" w:rsidRPr="00166012" w:rsidTr="0021199D">
        <w:trPr>
          <w:cantSplit/>
          <w:trHeight w:val="26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8E7591" w:rsidRPr="000917D3" w:rsidRDefault="008E7591" w:rsidP="008E75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419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Pr="000917D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21</w:t>
            </w:r>
            <w:r w:rsidRPr="000917D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435FCB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Занятасць  басейна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басейн</w:t>
            </w:r>
          </w:p>
        </w:tc>
        <w:tc>
          <w:tcPr>
            <w:tcW w:w="2136" w:type="dxa"/>
            <w:tcBorders>
              <w:bottom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97AB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Горбат І.С.</w:t>
            </w:r>
          </w:p>
        </w:tc>
        <w:tc>
          <w:tcPr>
            <w:tcW w:w="1265" w:type="dxa"/>
            <w:tcBorders>
              <w:bottom w:val="single" w:sz="18" w:space="0" w:color="auto"/>
              <w:right w:val="single" w:sz="18" w:space="0" w:color="auto"/>
            </w:tcBorders>
          </w:tcPr>
          <w:p w:rsidR="008E7591" w:rsidRPr="000917D3" w:rsidRDefault="008E7591" w:rsidP="008E75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5D6E10">
              <w:rPr>
                <w:rFonts w:ascii="Times New Roman" w:hAnsi="Times New Roman" w:cs="Times New Roman"/>
                <w:szCs w:val="24"/>
                <w:lang w:val="be-BY"/>
              </w:rPr>
              <w:t>усе жадаючыя</w:t>
            </w:r>
          </w:p>
        </w:tc>
      </w:tr>
    </w:tbl>
    <w:p w:rsidR="001A324D" w:rsidRPr="00503BF0" w:rsidRDefault="001A324D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03BF0" w:rsidRPr="00503BF0" w:rsidRDefault="00503BF0">
      <w:pPr>
        <w:rPr>
          <w:rFonts w:ascii="Times New Roman" w:hAnsi="Times New Roman" w:cs="Times New Roman"/>
          <w:sz w:val="30"/>
          <w:szCs w:val="30"/>
          <w:lang w:val="be-BY"/>
        </w:rPr>
      </w:pPr>
      <w:r w:rsidRPr="00503BF0">
        <w:rPr>
          <w:rFonts w:ascii="Times New Roman" w:hAnsi="Times New Roman" w:cs="Times New Roman"/>
          <w:sz w:val="30"/>
          <w:szCs w:val="30"/>
          <w:lang w:val="be-BY"/>
        </w:rPr>
        <w:t>ЗДВР                                                                                 А.В.Пракаева</w:t>
      </w:r>
    </w:p>
    <w:sectPr w:rsidR="00503BF0" w:rsidRPr="00503BF0" w:rsidSect="00503B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69"/>
    <w:rsid w:val="00026F3F"/>
    <w:rsid w:val="000E3BF8"/>
    <w:rsid w:val="001561BB"/>
    <w:rsid w:val="00166012"/>
    <w:rsid w:val="001A324D"/>
    <w:rsid w:val="001F3DAB"/>
    <w:rsid w:val="0021199D"/>
    <w:rsid w:val="00230681"/>
    <w:rsid w:val="002336E8"/>
    <w:rsid w:val="00276A32"/>
    <w:rsid w:val="002C4868"/>
    <w:rsid w:val="00325ACF"/>
    <w:rsid w:val="003F252B"/>
    <w:rsid w:val="004A5E0B"/>
    <w:rsid w:val="004C5904"/>
    <w:rsid w:val="00503BF0"/>
    <w:rsid w:val="00510C80"/>
    <w:rsid w:val="00546C37"/>
    <w:rsid w:val="005C54E6"/>
    <w:rsid w:val="00632F9D"/>
    <w:rsid w:val="006B0FC5"/>
    <w:rsid w:val="006B1927"/>
    <w:rsid w:val="006B3C59"/>
    <w:rsid w:val="006D6EB5"/>
    <w:rsid w:val="007A197C"/>
    <w:rsid w:val="008A0E21"/>
    <w:rsid w:val="008E7591"/>
    <w:rsid w:val="0091763E"/>
    <w:rsid w:val="009D0E01"/>
    <w:rsid w:val="009F0987"/>
    <w:rsid w:val="00A05C5B"/>
    <w:rsid w:val="00A62E2F"/>
    <w:rsid w:val="00AE65F1"/>
    <w:rsid w:val="00B17543"/>
    <w:rsid w:val="00CD3369"/>
    <w:rsid w:val="00D26C2A"/>
    <w:rsid w:val="00DF11B9"/>
    <w:rsid w:val="00E71AC7"/>
    <w:rsid w:val="00E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44DDF-2657-49C5-9E7D-8FEFAE62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32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A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Компсекнов</cp:lastModifiedBy>
  <cp:revision>39</cp:revision>
  <dcterms:created xsi:type="dcterms:W3CDTF">2025-03-09T15:40:00Z</dcterms:created>
  <dcterms:modified xsi:type="dcterms:W3CDTF">2025-03-20T08:43:00Z</dcterms:modified>
</cp:coreProperties>
</file>