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A5" w:rsidRPr="00727990" w:rsidRDefault="00950EA5" w:rsidP="001A7ECE">
      <w:pPr>
        <w:spacing w:after="0"/>
        <w:ind w:left="8789" w:hanging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7E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727990">
        <w:rPr>
          <w:rFonts w:ascii="Times New Roman" w:hAnsi="Times New Roman" w:cs="Times New Roman"/>
          <w:sz w:val="28"/>
          <w:szCs w:val="28"/>
        </w:rPr>
        <w:t>УТВЕРЖДАЮ</w:t>
      </w:r>
    </w:p>
    <w:p w:rsidR="00950EA5" w:rsidRPr="00727990" w:rsidRDefault="00950EA5" w:rsidP="001A7ECE">
      <w:pPr>
        <w:spacing w:after="0"/>
        <w:ind w:left="8789" w:hanging="4536"/>
        <w:rPr>
          <w:rFonts w:ascii="Times New Roman" w:hAnsi="Times New Roman" w:cs="Times New Roman"/>
          <w:sz w:val="28"/>
          <w:szCs w:val="28"/>
        </w:rPr>
      </w:pPr>
      <w:r w:rsidRPr="007279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Start"/>
      <w:r w:rsidRPr="00727990">
        <w:rPr>
          <w:rFonts w:ascii="Times New Roman" w:hAnsi="Times New Roman" w:cs="Times New Roman"/>
          <w:sz w:val="28"/>
          <w:szCs w:val="28"/>
        </w:rPr>
        <w:t>Директор  ГУО</w:t>
      </w:r>
      <w:proofErr w:type="gramEnd"/>
      <w:r w:rsidRPr="0072799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27990">
        <w:rPr>
          <w:rFonts w:ascii="Times New Roman" w:hAnsi="Times New Roman" w:cs="Times New Roman"/>
          <w:sz w:val="28"/>
          <w:szCs w:val="28"/>
        </w:rPr>
        <w:t>Новоселковская</w:t>
      </w:r>
      <w:proofErr w:type="spellEnd"/>
    </w:p>
    <w:p w:rsidR="00950EA5" w:rsidRPr="00727990" w:rsidRDefault="00950EA5" w:rsidP="001A7ECE">
      <w:pPr>
        <w:spacing w:after="0"/>
        <w:ind w:left="8789" w:hanging="4536"/>
        <w:rPr>
          <w:rFonts w:ascii="Times New Roman" w:hAnsi="Times New Roman" w:cs="Times New Roman"/>
          <w:sz w:val="28"/>
          <w:szCs w:val="28"/>
        </w:rPr>
      </w:pPr>
      <w:r w:rsidRPr="007279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средняя </w:t>
      </w:r>
      <w:proofErr w:type="gramStart"/>
      <w:r w:rsidRPr="00727990">
        <w:rPr>
          <w:rFonts w:ascii="Times New Roman" w:hAnsi="Times New Roman" w:cs="Times New Roman"/>
          <w:sz w:val="28"/>
          <w:szCs w:val="28"/>
        </w:rPr>
        <w:t xml:space="preserve">школа  </w:t>
      </w:r>
      <w:proofErr w:type="spellStart"/>
      <w:r w:rsidRPr="00727990">
        <w:rPr>
          <w:rFonts w:ascii="Times New Roman" w:hAnsi="Times New Roman" w:cs="Times New Roman"/>
          <w:sz w:val="28"/>
          <w:szCs w:val="28"/>
        </w:rPr>
        <w:t>Пружанского</w:t>
      </w:r>
      <w:proofErr w:type="spellEnd"/>
      <w:proofErr w:type="gramEnd"/>
      <w:r w:rsidRPr="00727990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950EA5" w:rsidRPr="00727990" w:rsidRDefault="00950EA5" w:rsidP="001A7ECE">
      <w:pPr>
        <w:spacing w:after="0"/>
        <w:ind w:left="8789" w:hanging="4536"/>
        <w:rPr>
          <w:rFonts w:ascii="Times New Roman" w:hAnsi="Times New Roman" w:cs="Times New Roman"/>
          <w:sz w:val="28"/>
          <w:szCs w:val="28"/>
        </w:rPr>
      </w:pPr>
      <w:r w:rsidRPr="007279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 </w:t>
      </w:r>
      <w:proofErr w:type="spellStart"/>
      <w:r w:rsidRPr="00727990">
        <w:rPr>
          <w:rFonts w:ascii="Times New Roman" w:hAnsi="Times New Roman" w:cs="Times New Roman"/>
          <w:sz w:val="28"/>
          <w:szCs w:val="28"/>
        </w:rPr>
        <w:t>Н.Н.Лаптанович</w:t>
      </w:r>
      <w:proofErr w:type="spellEnd"/>
    </w:p>
    <w:p w:rsidR="00950EA5" w:rsidRPr="00727990" w:rsidRDefault="00950EA5" w:rsidP="001A7ECE">
      <w:pPr>
        <w:spacing w:after="0"/>
        <w:ind w:left="8789" w:hanging="4536"/>
        <w:rPr>
          <w:rFonts w:ascii="Times New Roman" w:hAnsi="Times New Roman" w:cs="Times New Roman"/>
          <w:sz w:val="28"/>
          <w:szCs w:val="28"/>
        </w:rPr>
      </w:pPr>
      <w:r w:rsidRPr="0072799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«__» _______2025</w:t>
      </w:r>
      <w:r w:rsidRPr="00727990">
        <w:rPr>
          <w:rFonts w:ascii="Times New Roman" w:hAnsi="Times New Roman" w:cs="Times New Roman"/>
          <w:sz w:val="28"/>
          <w:szCs w:val="28"/>
        </w:rPr>
        <w:t>г.</w:t>
      </w:r>
    </w:p>
    <w:p w:rsidR="001A7ECE" w:rsidRDefault="001A7ECE" w:rsidP="00950EA5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ECE" w:rsidRPr="00950EA5" w:rsidRDefault="001A7ECE" w:rsidP="001A7ECE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50EA5">
        <w:rPr>
          <w:rFonts w:ascii="Times New Roman" w:hAnsi="Times New Roman" w:cs="Times New Roman"/>
          <w:b/>
          <w:sz w:val="30"/>
          <w:szCs w:val="30"/>
        </w:rPr>
        <w:t>План мероприятий</w:t>
      </w:r>
    </w:p>
    <w:p w:rsidR="001A7ECE" w:rsidRPr="00950EA5" w:rsidRDefault="001A7ECE" w:rsidP="001A7ECE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50EA5">
        <w:rPr>
          <w:rFonts w:ascii="Times New Roman" w:hAnsi="Times New Roman" w:cs="Times New Roman"/>
          <w:b/>
          <w:sz w:val="30"/>
          <w:szCs w:val="30"/>
        </w:rPr>
        <w:t xml:space="preserve">в </w:t>
      </w:r>
      <w:proofErr w:type="gramStart"/>
      <w:r w:rsidRPr="00950EA5">
        <w:rPr>
          <w:rFonts w:ascii="Times New Roman" w:hAnsi="Times New Roman" w:cs="Times New Roman"/>
          <w:b/>
          <w:sz w:val="30"/>
          <w:szCs w:val="30"/>
        </w:rPr>
        <w:t>рамках  республиканской</w:t>
      </w:r>
      <w:proofErr w:type="gramEnd"/>
      <w:r w:rsidRPr="00950EA5">
        <w:rPr>
          <w:rFonts w:ascii="Times New Roman" w:hAnsi="Times New Roman" w:cs="Times New Roman"/>
          <w:b/>
          <w:sz w:val="30"/>
          <w:szCs w:val="30"/>
        </w:rPr>
        <w:t xml:space="preserve"> декады</w:t>
      </w:r>
    </w:p>
    <w:p w:rsidR="001A7ECE" w:rsidRPr="00950EA5" w:rsidRDefault="001A7ECE" w:rsidP="001A7ECE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50EA5">
        <w:rPr>
          <w:rFonts w:ascii="Times New Roman" w:hAnsi="Times New Roman" w:cs="Times New Roman"/>
          <w:b/>
          <w:sz w:val="30"/>
          <w:szCs w:val="30"/>
        </w:rPr>
        <w:t>общественно-патриотических дел</w:t>
      </w:r>
    </w:p>
    <w:p w:rsidR="001A7ECE" w:rsidRDefault="001A7ECE" w:rsidP="001A7ECE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50EA5">
        <w:rPr>
          <w:rFonts w:ascii="Times New Roman" w:hAnsi="Times New Roman" w:cs="Times New Roman"/>
          <w:b/>
          <w:sz w:val="30"/>
          <w:szCs w:val="30"/>
        </w:rPr>
        <w:t>«Чернобыль. Сохраняя память…»</w:t>
      </w:r>
    </w:p>
    <w:p w:rsidR="001A7ECE" w:rsidRPr="00A90A48" w:rsidRDefault="001A7ECE" w:rsidP="001A7EC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9"/>
        <w:gridCol w:w="1749"/>
        <w:gridCol w:w="4188"/>
        <w:gridCol w:w="2020"/>
        <w:gridCol w:w="2713"/>
        <w:gridCol w:w="2071"/>
      </w:tblGrid>
      <w:tr w:rsidR="001A7ECE" w:rsidRPr="00A90A48" w:rsidTr="001A7ECE">
        <w:tc>
          <w:tcPr>
            <w:tcW w:w="1838" w:type="dxa"/>
          </w:tcPr>
          <w:p w:rsidR="001A7ECE" w:rsidRPr="00A90A48" w:rsidRDefault="001A7ECE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418" w:type="dxa"/>
          </w:tcPr>
          <w:p w:rsidR="001A7ECE" w:rsidRPr="00A90A48" w:rsidRDefault="001A7ECE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394" w:type="dxa"/>
          </w:tcPr>
          <w:p w:rsidR="001A7ECE" w:rsidRPr="00A90A48" w:rsidRDefault="001A7ECE" w:rsidP="001A7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058" w:type="dxa"/>
          </w:tcPr>
          <w:p w:rsidR="001A7ECE" w:rsidRPr="00A90A48" w:rsidRDefault="001A7ECE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761" w:type="dxa"/>
          </w:tcPr>
          <w:p w:rsidR="001A7ECE" w:rsidRPr="00A90A48" w:rsidRDefault="001A7ECE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091" w:type="dxa"/>
          </w:tcPr>
          <w:p w:rsidR="001A7ECE" w:rsidRPr="00A90A48" w:rsidRDefault="001A7ECE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1A7ECE" w:rsidRPr="00A90A48" w:rsidTr="001A7ECE">
        <w:tc>
          <w:tcPr>
            <w:tcW w:w="1838" w:type="dxa"/>
          </w:tcPr>
          <w:p w:rsidR="001A7ECE" w:rsidRPr="00A90A48" w:rsidRDefault="001A7ECE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18.04.2025г.</w:t>
            </w:r>
          </w:p>
        </w:tc>
        <w:tc>
          <w:tcPr>
            <w:tcW w:w="1418" w:type="dxa"/>
          </w:tcPr>
          <w:p w:rsidR="001A7ECE" w:rsidRPr="00A90A48" w:rsidRDefault="001A7ECE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1A7ECE" w:rsidRPr="00A90A48" w:rsidRDefault="001A7ECE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мероприятиях</w:t>
            </w:r>
            <w:r w:rsidRPr="00A90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республиканской декады</w:t>
            </w:r>
          </w:p>
          <w:p w:rsidR="001A7ECE" w:rsidRPr="00A90A48" w:rsidRDefault="001A7ECE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общественно-патриотических дел</w:t>
            </w:r>
          </w:p>
          <w:p w:rsidR="001A7ECE" w:rsidRPr="00A90A48" w:rsidRDefault="001A7ECE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«Чернобыль. Сохраняя память…»</w:t>
            </w:r>
          </w:p>
        </w:tc>
        <w:tc>
          <w:tcPr>
            <w:tcW w:w="2058" w:type="dxa"/>
          </w:tcPr>
          <w:p w:rsidR="001A7ECE" w:rsidRPr="00A90A48" w:rsidRDefault="001A7ECE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761" w:type="dxa"/>
          </w:tcPr>
          <w:p w:rsidR="001A7ECE" w:rsidRPr="00A90A48" w:rsidRDefault="001A7ECE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1A7ECE" w:rsidRPr="00A90A48" w:rsidRDefault="001A7ECE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Прокаева</w:t>
            </w:r>
            <w:proofErr w:type="spellEnd"/>
            <w:r w:rsidRPr="00A90A48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091" w:type="dxa"/>
          </w:tcPr>
          <w:p w:rsidR="001A7ECE" w:rsidRPr="00A90A48" w:rsidRDefault="001A7ECE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90A48" w:rsidRPr="00A90A48" w:rsidTr="001A7ECE">
        <w:tc>
          <w:tcPr>
            <w:tcW w:w="1838" w:type="dxa"/>
          </w:tcPr>
          <w:p w:rsidR="001A7ECE" w:rsidRPr="00A90A48" w:rsidRDefault="001A7ECE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19.04.2025г.</w:t>
            </w:r>
          </w:p>
        </w:tc>
        <w:tc>
          <w:tcPr>
            <w:tcW w:w="1418" w:type="dxa"/>
          </w:tcPr>
          <w:p w:rsidR="001A7ECE" w:rsidRPr="00A90A48" w:rsidRDefault="001A7ECE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394" w:type="dxa"/>
          </w:tcPr>
          <w:p w:rsidR="001A7ECE" w:rsidRPr="00A90A48" w:rsidRDefault="001A7ECE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«Чернобыль: трагедия, подвиг, память»</w:t>
            </w:r>
          </w:p>
        </w:tc>
        <w:tc>
          <w:tcPr>
            <w:tcW w:w="2058" w:type="dxa"/>
          </w:tcPr>
          <w:p w:rsidR="001A7ECE" w:rsidRPr="00A90A48" w:rsidRDefault="001A7ECE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ECE" w:rsidRPr="00A90A48" w:rsidRDefault="001A7ECE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</w:p>
        </w:tc>
        <w:tc>
          <w:tcPr>
            <w:tcW w:w="2761" w:type="dxa"/>
          </w:tcPr>
          <w:p w:rsidR="001A7ECE" w:rsidRPr="00A90A48" w:rsidRDefault="001A7ECE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Самойлович В.А.</w:t>
            </w:r>
          </w:p>
        </w:tc>
        <w:tc>
          <w:tcPr>
            <w:tcW w:w="2091" w:type="dxa"/>
          </w:tcPr>
          <w:p w:rsidR="001A7ECE" w:rsidRPr="00A90A48" w:rsidRDefault="001A7ECE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1A7ECE" w:rsidRPr="00A90A48" w:rsidRDefault="001A7ECE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proofErr w:type="spellStart"/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7ECE" w:rsidRPr="00A90A48" w:rsidTr="001A7ECE">
        <w:tc>
          <w:tcPr>
            <w:tcW w:w="1838" w:type="dxa"/>
          </w:tcPr>
          <w:p w:rsidR="001A7ECE" w:rsidRPr="00A90A48" w:rsidRDefault="001A7ECE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21.04.2025-25.04.2025г.</w:t>
            </w:r>
          </w:p>
        </w:tc>
        <w:tc>
          <w:tcPr>
            <w:tcW w:w="1418" w:type="dxa"/>
          </w:tcPr>
          <w:p w:rsidR="001A7ECE" w:rsidRPr="00A90A48" w:rsidRDefault="001A7ECE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согласно расписания внеклассных занятий</w:t>
            </w:r>
          </w:p>
          <w:p w:rsidR="001A7ECE" w:rsidRPr="00A90A48" w:rsidRDefault="001A7ECE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A7ECE" w:rsidRPr="00A90A48" w:rsidRDefault="001A7ECE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Информационные и классные часы  «Чернобыль – наша боль и память»</w:t>
            </w:r>
          </w:p>
        </w:tc>
        <w:tc>
          <w:tcPr>
            <w:tcW w:w="2058" w:type="dxa"/>
          </w:tcPr>
          <w:p w:rsidR="001A7ECE" w:rsidRPr="00A90A48" w:rsidRDefault="00B141EA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детский сад,</w:t>
            </w:r>
          </w:p>
          <w:p w:rsidR="00B141EA" w:rsidRPr="00A90A48" w:rsidRDefault="00B141EA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761" w:type="dxa"/>
          </w:tcPr>
          <w:p w:rsidR="001A7ECE" w:rsidRPr="00A90A48" w:rsidRDefault="001A7ECE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детского сада, классные руководители </w:t>
            </w:r>
          </w:p>
          <w:p w:rsidR="001A7ECE" w:rsidRPr="00A90A48" w:rsidRDefault="001A7ECE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 xml:space="preserve">1-9,11 </w:t>
            </w:r>
            <w:proofErr w:type="spellStart"/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1" w:type="dxa"/>
          </w:tcPr>
          <w:p w:rsidR="001A7ECE" w:rsidRPr="00A90A48" w:rsidRDefault="001A7ECE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воспитанники детского</w:t>
            </w: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 xml:space="preserve"> сад</w:t>
            </w: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7ECE" w:rsidRPr="00A90A48" w:rsidRDefault="001A7ECE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1A7ECE" w:rsidRPr="00A90A48" w:rsidRDefault="001A7ECE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 xml:space="preserve">1-9,11 </w:t>
            </w:r>
            <w:proofErr w:type="spellStart"/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7ECE" w:rsidRPr="00A90A48" w:rsidTr="001A7ECE">
        <w:tc>
          <w:tcPr>
            <w:tcW w:w="1838" w:type="dxa"/>
          </w:tcPr>
          <w:p w:rsidR="001A7ECE" w:rsidRPr="00A90A48" w:rsidRDefault="00B141EA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21.04.2025</w:t>
            </w: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-26</w:t>
            </w: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.04.2025г.</w:t>
            </w:r>
          </w:p>
        </w:tc>
        <w:tc>
          <w:tcPr>
            <w:tcW w:w="1418" w:type="dxa"/>
          </w:tcPr>
          <w:p w:rsidR="001A7ECE" w:rsidRPr="00A90A48" w:rsidRDefault="00D14034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1A7ECE" w:rsidRPr="00A90A48" w:rsidRDefault="00D14034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«Чернобыльская авария: 38 лет истории»</w:t>
            </w:r>
          </w:p>
        </w:tc>
        <w:tc>
          <w:tcPr>
            <w:tcW w:w="2058" w:type="dxa"/>
          </w:tcPr>
          <w:p w:rsidR="001A7ECE" w:rsidRPr="00A90A48" w:rsidRDefault="00D14034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фойе школы</w:t>
            </w:r>
          </w:p>
        </w:tc>
        <w:tc>
          <w:tcPr>
            <w:tcW w:w="2761" w:type="dxa"/>
          </w:tcPr>
          <w:p w:rsidR="001A7ECE" w:rsidRPr="00A90A48" w:rsidRDefault="00D14034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 </w:t>
            </w:r>
            <w:proofErr w:type="spellStart"/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Литвинович</w:t>
            </w:r>
            <w:proofErr w:type="spellEnd"/>
            <w:r w:rsidRPr="00A90A48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  <w:tc>
          <w:tcPr>
            <w:tcW w:w="2091" w:type="dxa"/>
          </w:tcPr>
          <w:p w:rsidR="00D14034" w:rsidRPr="00A90A48" w:rsidRDefault="00D14034" w:rsidP="00D14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воспитанники детского сада,</w:t>
            </w:r>
          </w:p>
          <w:p w:rsidR="00D14034" w:rsidRPr="00A90A48" w:rsidRDefault="00D14034" w:rsidP="00D14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1A7ECE" w:rsidRPr="00A90A48" w:rsidRDefault="00D14034" w:rsidP="00D14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 xml:space="preserve">1-9,11 </w:t>
            </w:r>
            <w:proofErr w:type="spellStart"/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7ECE" w:rsidRPr="00A90A48" w:rsidTr="001A7ECE">
        <w:tc>
          <w:tcPr>
            <w:tcW w:w="1838" w:type="dxa"/>
          </w:tcPr>
          <w:p w:rsidR="001A7ECE" w:rsidRPr="00A90A48" w:rsidRDefault="00D14034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21.04.2025-26.04.2025г.</w:t>
            </w:r>
          </w:p>
        </w:tc>
        <w:tc>
          <w:tcPr>
            <w:tcW w:w="1418" w:type="dxa"/>
          </w:tcPr>
          <w:p w:rsidR="001A7ECE" w:rsidRPr="00A90A48" w:rsidRDefault="00D14034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1A7ECE" w:rsidRPr="00A90A48" w:rsidRDefault="00D14034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 «Через книгу – в память и сердца»</w:t>
            </w:r>
          </w:p>
        </w:tc>
        <w:tc>
          <w:tcPr>
            <w:tcW w:w="2058" w:type="dxa"/>
          </w:tcPr>
          <w:p w:rsidR="001A7ECE" w:rsidRPr="00A90A48" w:rsidRDefault="00D14034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кольная библиотека</w:t>
            </w:r>
          </w:p>
        </w:tc>
        <w:tc>
          <w:tcPr>
            <w:tcW w:w="2761" w:type="dxa"/>
          </w:tcPr>
          <w:p w:rsidR="001A7ECE" w:rsidRPr="00A90A48" w:rsidRDefault="00D14034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Степусюк</w:t>
            </w:r>
            <w:proofErr w:type="spellEnd"/>
            <w:r w:rsidRPr="00A90A48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2091" w:type="dxa"/>
          </w:tcPr>
          <w:p w:rsidR="00D14034" w:rsidRPr="00A90A48" w:rsidRDefault="00D14034" w:rsidP="00D14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воспитанники детского сада,</w:t>
            </w:r>
          </w:p>
          <w:p w:rsidR="00D14034" w:rsidRPr="00A90A48" w:rsidRDefault="00D14034" w:rsidP="00D14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1A7ECE" w:rsidRPr="00A90A48" w:rsidRDefault="00D14034" w:rsidP="00D14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 xml:space="preserve">1-9,11 </w:t>
            </w:r>
            <w:proofErr w:type="spellStart"/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7ECE" w:rsidRPr="00A90A48" w:rsidTr="001A7ECE">
        <w:tc>
          <w:tcPr>
            <w:tcW w:w="1838" w:type="dxa"/>
          </w:tcPr>
          <w:p w:rsidR="001A7ECE" w:rsidRPr="00A90A48" w:rsidRDefault="00D14034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21.04.2025-26.04.2025г.</w:t>
            </w:r>
          </w:p>
        </w:tc>
        <w:tc>
          <w:tcPr>
            <w:tcW w:w="1418" w:type="dxa"/>
          </w:tcPr>
          <w:p w:rsidR="001A7ECE" w:rsidRPr="00A90A48" w:rsidRDefault="00A43E06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1A7ECE" w:rsidRPr="00A90A48" w:rsidRDefault="00D14034" w:rsidP="00D14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«Под небом голубым»</w:t>
            </w:r>
          </w:p>
        </w:tc>
        <w:tc>
          <w:tcPr>
            <w:tcW w:w="2058" w:type="dxa"/>
          </w:tcPr>
          <w:p w:rsidR="001A7ECE" w:rsidRPr="00A90A48" w:rsidRDefault="00D14034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фойе школы</w:t>
            </w:r>
          </w:p>
        </w:tc>
        <w:tc>
          <w:tcPr>
            <w:tcW w:w="2761" w:type="dxa"/>
          </w:tcPr>
          <w:p w:rsidR="001A7ECE" w:rsidRPr="00A90A48" w:rsidRDefault="00D14034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 </w:t>
            </w:r>
            <w:proofErr w:type="spellStart"/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Литвинович</w:t>
            </w:r>
            <w:proofErr w:type="spellEnd"/>
            <w:r w:rsidRPr="00A90A48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14034" w:rsidRPr="00A90A48" w:rsidRDefault="00D14034" w:rsidP="00D14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091" w:type="dxa"/>
          </w:tcPr>
          <w:p w:rsidR="00D14034" w:rsidRPr="00A90A48" w:rsidRDefault="00D14034" w:rsidP="00D14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воспитанники детского сада,</w:t>
            </w:r>
          </w:p>
          <w:p w:rsidR="00D14034" w:rsidRPr="00A90A48" w:rsidRDefault="00D14034" w:rsidP="00D14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1A7ECE" w:rsidRPr="00A90A48" w:rsidRDefault="00D14034" w:rsidP="00D14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7ECE" w:rsidRPr="00A90A48" w:rsidTr="001A7ECE">
        <w:tc>
          <w:tcPr>
            <w:tcW w:w="1838" w:type="dxa"/>
          </w:tcPr>
          <w:p w:rsidR="001A7ECE" w:rsidRPr="00A90A48" w:rsidRDefault="00D14034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21.04.2025-26.04.2025г.</w:t>
            </w:r>
          </w:p>
        </w:tc>
        <w:tc>
          <w:tcPr>
            <w:tcW w:w="1418" w:type="dxa"/>
          </w:tcPr>
          <w:p w:rsidR="001A7ECE" w:rsidRPr="00A90A48" w:rsidRDefault="00D14034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1A7ECE" w:rsidRPr="00A90A48" w:rsidRDefault="00D14034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Демонстрация документальных и художественных фильмов: «Колокол Чернобыля», «Чернобыль: последнее предупреждение», «Чернобыль – хроника трудных недель», «Битва за Чернобыль», «Распад», «Чернобыль», «Аврора», «Мотыльки» и др.</w:t>
            </w:r>
          </w:p>
        </w:tc>
        <w:tc>
          <w:tcPr>
            <w:tcW w:w="2058" w:type="dxa"/>
          </w:tcPr>
          <w:p w:rsidR="001A7ECE" w:rsidRPr="00A90A48" w:rsidRDefault="00EC6CC7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фойе школы</w:t>
            </w: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C6CC7" w:rsidRPr="00A90A48" w:rsidRDefault="00EC6CC7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761" w:type="dxa"/>
          </w:tcPr>
          <w:p w:rsidR="00EC6CC7" w:rsidRPr="00A90A48" w:rsidRDefault="00EC6CC7" w:rsidP="00EC6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1A7ECE" w:rsidRPr="00A90A48" w:rsidRDefault="00EC6CC7" w:rsidP="00EC6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Прокаева</w:t>
            </w:r>
            <w:proofErr w:type="spellEnd"/>
            <w:r w:rsidRPr="00A90A48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C6CC7" w:rsidRPr="00A90A48" w:rsidRDefault="00EC6CC7" w:rsidP="00EC6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091" w:type="dxa"/>
          </w:tcPr>
          <w:p w:rsidR="00EC6CC7" w:rsidRPr="00A90A48" w:rsidRDefault="00EC6CC7" w:rsidP="00EC6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1A7ECE" w:rsidRPr="00A90A48" w:rsidRDefault="00EC6CC7" w:rsidP="00EC6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 xml:space="preserve">-9,11 </w:t>
            </w:r>
            <w:proofErr w:type="spellStart"/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3E06" w:rsidRPr="00A90A48" w:rsidTr="001A7ECE">
        <w:tc>
          <w:tcPr>
            <w:tcW w:w="1838" w:type="dxa"/>
          </w:tcPr>
          <w:p w:rsidR="00A43E06" w:rsidRPr="00A90A48" w:rsidRDefault="00A43E06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25.04.2025г.</w:t>
            </w:r>
          </w:p>
        </w:tc>
        <w:tc>
          <w:tcPr>
            <w:tcW w:w="1418" w:type="dxa"/>
          </w:tcPr>
          <w:p w:rsidR="00A43E06" w:rsidRPr="00A90A48" w:rsidRDefault="00A43E06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394" w:type="dxa"/>
          </w:tcPr>
          <w:p w:rsidR="00A43E06" w:rsidRPr="00A90A48" w:rsidRDefault="005F4F66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Единый день информирования «Чернобыль. От преодоления последствий аварии к динамическому развитию пострадавших районов»</w:t>
            </w:r>
          </w:p>
        </w:tc>
        <w:tc>
          <w:tcPr>
            <w:tcW w:w="2058" w:type="dxa"/>
          </w:tcPr>
          <w:p w:rsidR="00A43E06" w:rsidRPr="00A90A48" w:rsidRDefault="005F4F66" w:rsidP="001A7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761" w:type="dxa"/>
          </w:tcPr>
          <w:p w:rsidR="005F4F66" w:rsidRPr="00A90A48" w:rsidRDefault="005F4F66" w:rsidP="00EC6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военно-патриотическому воспитанию </w:t>
            </w:r>
          </w:p>
          <w:p w:rsidR="00A43E06" w:rsidRPr="00A90A48" w:rsidRDefault="005F4F66" w:rsidP="00EC6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Брель</w:t>
            </w:r>
            <w:proofErr w:type="spellEnd"/>
            <w:r w:rsidRPr="00A90A48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2091" w:type="dxa"/>
          </w:tcPr>
          <w:p w:rsidR="005F4F66" w:rsidRPr="00A90A48" w:rsidRDefault="005F4F66" w:rsidP="005F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A43E06" w:rsidRPr="00A90A48" w:rsidRDefault="005F4F66" w:rsidP="005F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 xml:space="preserve">1-9,11 </w:t>
            </w:r>
            <w:proofErr w:type="spellStart"/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50EA5" w:rsidRPr="00A90A48" w:rsidRDefault="00950EA5" w:rsidP="00950E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7ECE" w:rsidRDefault="001A7ECE" w:rsidP="00950EA5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A7ECE" w:rsidRPr="00A90A48" w:rsidRDefault="00A90A48" w:rsidP="00A90A48">
      <w:pPr>
        <w:spacing w:after="0"/>
        <w:rPr>
          <w:rFonts w:ascii="Times New Roman" w:hAnsi="Times New Roman" w:cs="Times New Roman"/>
          <w:sz w:val="30"/>
          <w:szCs w:val="30"/>
        </w:rPr>
      </w:pPr>
      <w:r w:rsidRPr="00A90A48">
        <w:rPr>
          <w:rFonts w:ascii="Times New Roman" w:hAnsi="Times New Roman" w:cs="Times New Roman"/>
          <w:sz w:val="30"/>
          <w:szCs w:val="30"/>
        </w:rPr>
        <w:t xml:space="preserve">Заместитель директора по воспитательной работе                                       </w:t>
      </w:r>
      <w:proofErr w:type="spellStart"/>
      <w:r w:rsidRPr="00A90A48">
        <w:rPr>
          <w:rFonts w:ascii="Times New Roman" w:hAnsi="Times New Roman" w:cs="Times New Roman"/>
          <w:sz w:val="30"/>
          <w:szCs w:val="30"/>
        </w:rPr>
        <w:t>А.В.Прокаева</w:t>
      </w:r>
      <w:bookmarkStart w:id="0" w:name="_GoBack"/>
      <w:bookmarkEnd w:id="0"/>
      <w:proofErr w:type="spellEnd"/>
    </w:p>
    <w:p w:rsidR="001A7ECE" w:rsidRPr="00950EA5" w:rsidRDefault="001A7ECE" w:rsidP="00950EA5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50EA5" w:rsidRDefault="00950EA5" w:rsidP="00950EA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950EA5" w:rsidRPr="00874A1F" w:rsidRDefault="00950EA5" w:rsidP="00950EA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sectPr w:rsidR="00950EA5" w:rsidRPr="00874A1F" w:rsidSect="001A7EC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1F"/>
    <w:rsid w:val="001A7ECE"/>
    <w:rsid w:val="002932CF"/>
    <w:rsid w:val="002E611D"/>
    <w:rsid w:val="005F4F66"/>
    <w:rsid w:val="007D3ED5"/>
    <w:rsid w:val="00874A1F"/>
    <w:rsid w:val="0089764D"/>
    <w:rsid w:val="00950EA5"/>
    <w:rsid w:val="00A43E06"/>
    <w:rsid w:val="00A90A48"/>
    <w:rsid w:val="00B141EA"/>
    <w:rsid w:val="00D14034"/>
    <w:rsid w:val="00DC69E8"/>
    <w:rsid w:val="00E64F25"/>
    <w:rsid w:val="00EC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CC9F3"/>
  <w15:chartTrackingRefBased/>
  <w15:docId w15:val="{0619E0F8-FEB6-4E58-B6D1-D45D1915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Компсекнов</dc:creator>
  <cp:keywords/>
  <dc:description/>
  <cp:lastModifiedBy>Компсекнов</cp:lastModifiedBy>
  <cp:revision>8</cp:revision>
  <dcterms:created xsi:type="dcterms:W3CDTF">2025-04-17T12:38:00Z</dcterms:created>
  <dcterms:modified xsi:type="dcterms:W3CDTF">2025-04-18T06:17:00Z</dcterms:modified>
</cp:coreProperties>
</file>